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C6D1E5" w14:textId="77777777" w:rsidR="00290601" w:rsidRPr="00290601" w:rsidRDefault="00290601" w:rsidP="00290601">
      <w:pPr>
        <w:pStyle w:val="NoSpacing"/>
        <w:rPr>
          <w:b/>
          <w:sz w:val="28"/>
          <w:szCs w:val="28"/>
        </w:rPr>
      </w:pPr>
      <w:bookmarkStart w:id="0" w:name="_GoBack"/>
      <w:bookmarkEnd w:id="0"/>
      <w:r w:rsidRPr="00C82161">
        <w:rPr>
          <w:b/>
          <w:bCs/>
          <w:sz w:val="28"/>
          <w:szCs w:val="28"/>
        </w:rPr>
        <w:t xml:space="preserve">Pagkakaroon ng Pantay-pantay </w:t>
      </w:r>
      <w:proofErr w:type="gramStart"/>
      <w:r w:rsidRPr="00C82161">
        <w:rPr>
          <w:b/>
          <w:bCs/>
          <w:sz w:val="28"/>
          <w:szCs w:val="28"/>
        </w:rPr>
        <w:t>na</w:t>
      </w:r>
      <w:proofErr w:type="gramEnd"/>
      <w:r w:rsidRPr="00C82161">
        <w:rPr>
          <w:b/>
          <w:bCs/>
          <w:sz w:val="28"/>
          <w:szCs w:val="28"/>
        </w:rPr>
        <w:t xml:space="preserve"> Pakikipag-ugnayan at Pakikibahagi sa Lahat</w:t>
      </w:r>
    </w:p>
    <w:p w14:paraId="13FE3CC0" w14:textId="77777777" w:rsidR="00290601" w:rsidRPr="00290601" w:rsidRDefault="00290601" w:rsidP="00290601">
      <w:pPr>
        <w:pStyle w:val="NoSpacing"/>
        <w:rPr>
          <w:b/>
          <w:sz w:val="28"/>
          <w:szCs w:val="28"/>
        </w:rPr>
      </w:pPr>
      <w:r w:rsidRPr="00C82161">
        <w:rPr>
          <w:b/>
          <w:bCs/>
          <w:sz w:val="28"/>
          <w:szCs w:val="28"/>
        </w:rPr>
        <w:t>Mga Madalas Itanong</w:t>
      </w:r>
    </w:p>
    <w:p w14:paraId="768927B7" w14:textId="77777777" w:rsidR="00290601" w:rsidRPr="00290601" w:rsidRDefault="00290601" w:rsidP="00290601">
      <w:pPr>
        <w:pStyle w:val="NoSpacing"/>
      </w:pPr>
    </w:p>
    <w:p w14:paraId="7D70B0B6" w14:textId="12DABEA5" w:rsidR="001C4BE4" w:rsidRPr="00401F47" w:rsidRDefault="003C3BF4">
      <w:pPr>
        <w:rPr>
          <w:b/>
        </w:rPr>
      </w:pPr>
      <w:r w:rsidRPr="00C82161">
        <w:rPr>
          <w:b/>
          <w:bCs/>
        </w:rPr>
        <w:t xml:space="preserve">Ano ang </w:t>
      </w:r>
      <w:r w:rsidR="15995839" w:rsidRPr="00C82161">
        <w:rPr>
          <w:b/>
          <w:bCs/>
        </w:rPr>
        <w:t>"</w:t>
      </w:r>
      <w:r w:rsidRPr="00C82161">
        <w:rPr>
          <w:b/>
          <w:bCs/>
        </w:rPr>
        <w:t>Executive Order</w:t>
      </w:r>
      <w:r w:rsidR="15995839" w:rsidRPr="00C82161">
        <w:rPr>
          <w:b/>
          <w:bCs/>
        </w:rPr>
        <w:t>"</w:t>
      </w:r>
      <w:r w:rsidRPr="00C82161">
        <w:rPr>
          <w:b/>
          <w:bCs/>
        </w:rPr>
        <w:t xml:space="preserve"> at ano ang ginagawa nito?</w:t>
      </w:r>
    </w:p>
    <w:p w14:paraId="5104F991" w14:textId="68F85628" w:rsidR="003C3BF4" w:rsidRDefault="003C3BF4" w:rsidP="003C3BF4">
      <w:r w:rsidRPr="003C3BF4">
        <w:t>Ang mga</w:t>
      </w:r>
      <w:r w:rsidRPr="5E6C131C">
        <w:t xml:space="preserve"> </w:t>
      </w:r>
      <w:r w:rsidR="15995839" w:rsidRPr="5E6C131C">
        <w:t>"</w:t>
      </w:r>
      <w:r w:rsidRPr="003C3BF4">
        <w:t>executive order</w:t>
      </w:r>
      <w:r w:rsidR="15995839" w:rsidRPr="5E6C131C">
        <w:t>"</w:t>
      </w:r>
      <w:r w:rsidRPr="003C3BF4">
        <w:t xml:space="preserve"> o</w:t>
      </w:r>
      <w:r w:rsidRPr="5E6C131C">
        <w:t xml:space="preserve"> </w:t>
      </w:r>
      <w:r w:rsidR="64342B91" w:rsidRPr="64342B91">
        <w:t>T</w:t>
      </w:r>
      <w:r w:rsidRPr="003C3BF4">
        <w:t>agapagpaganap</w:t>
      </w:r>
      <w:r w:rsidRPr="5E6C131C">
        <w:t xml:space="preserve"> </w:t>
      </w:r>
      <w:r w:rsidR="64342B91" w:rsidRPr="003C3BF4">
        <w:t>ng kautusan</w:t>
      </w:r>
      <w:r w:rsidR="64342B91" w:rsidRPr="5E6C131C">
        <w:t xml:space="preserve"> </w:t>
      </w:r>
      <w:r w:rsidRPr="003C3BF4">
        <w:t>ay mga</w:t>
      </w:r>
      <w:r w:rsidRPr="5E6C131C">
        <w:t xml:space="preserve"> </w:t>
      </w:r>
      <w:r w:rsidRPr="003C3BF4">
        <w:t>opisyal</w:t>
      </w:r>
      <w:r w:rsidRPr="5E6C131C">
        <w:t xml:space="preserve"> </w:t>
      </w:r>
      <w:proofErr w:type="gramStart"/>
      <w:r w:rsidRPr="003C3BF4">
        <w:t>na</w:t>
      </w:r>
      <w:proofErr w:type="gramEnd"/>
      <w:r w:rsidRPr="5E6C131C">
        <w:t xml:space="preserve"> </w:t>
      </w:r>
      <w:r w:rsidRPr="003C3BF4">
        <w:t>direktiba</w:t>
      </w:r>
      <w:r w:rsidRPr="5E6C131C">
        <w:t xml:space="preserve"> </w:t>
      </w:r>
      <w:r w:rsidRPr="003C3BF4">
        <w:t>mula</w:t>
      </w:r>
      <w:r w:rsidRPr="5E6C131C">
        <w:t xml:space="preserve"> </w:t>
      </w:r>
      <w:r w:rsidRPr="003C3BF4">
        <w:t>sa</w:t>
      </w:r>
      <w:r w:rsidRPr="5E6C131C">
        <w:t xml:space="preserve"> </w:t>
      </w:r>
      <w:r w:rsidRPr="003C3BF4">
        <w:t>Alkalde para sa</w:t>
      </w:r>
      <w:r w:rsidRPr="5E6C131C">
        <w:t xml:space="preserve"> </w:t>
      </w:r>
      <w:r w:rsidRPr="003C3BF4">
        <w:t>mga</w:t>
      </w:r>
      <w:r w:rsidRPr="5E6C131C">
        <w:t xml:space="preserve"> </w:t>
      </w:r>
      <w:r w:rsidRPr="003C3BF4">
        <w:t>ahensyang</w:t>
      </w:r>
      <w:r w:rsidRPr="5E6C131C">
        <w:t xml:space="preserve"> </w:t>
      </w:r>
      <w:r w:rsidRPr="003C3BF4">
        <w:t>kabilang</w:t>
      </w:r>
      <w:r w:rsidRPr="5E6C131C">
        <w:t xml:space="preserve"> </w:t>
      </w:r>
      <w:r w:rsidRPr="003C3BF4">
        <w:t>sa</w:t>
      </w:r>
      <w:r w:rsidRPr="5E6C131C">
        <w:t xml:space="preserve"> </w:t>
      </w:r>
      <w:r w:rsidRPr="003C3BF4">
        <w:t>ehekutibong</w:t>
      </w:r>
      <w:r w:rsidRPr="5E6C131C">
        <w:t xml:space="preserve"> </w:t>
      </w:r>
      <w:r w:rsidRPr="003C3BF4">
        <w:t>sangay ng pamahalaan ng lungsod</w:t>
      </w:r>
      <w:r w:rsidRPr="5E6C131C">
        <w:t xml:space="preserve">. </w:t>
      </w:r>
      <w:r w:rsidRPr="003C3BF4">
        <w:t>Karaniwang</w:t>
      </w:r>
      <w:r w:rsidRPr="5E6C131C">
        <w:t xml:space="preserve"> </w:t>
      </w:r>
      <w:r w:rsidRPr="003C3BF4">
        <w:t>nauugnay</w:t>
      </w:r>
      <w:r w:rsidRPr="5E6C131C">
        <w:t xml:space="preserve"> </w:t>
      </w:r>
      <w:r w:rsidRPr="003C3BF4">
        <w:t>ang</w:t>
      </w:r>
      <w:r w:rsidRPr="5E6C131C">
        <w:t xml:space="preserve"> </w:t>
      </w:r>
      <w:r w:rsidRPr="003C3BF4">
        <w:t>mga</w:t>
      </w:r>
      <w:r w:rsidRPr="5E6C131C">
        <w:t xml:space="preserve"> </w:t>
      </w:r>
      <w:r w:rsidR="3BAE8B61" w:rsidRPr="003C3BF4">
        <w:t>kautusan</w:t>
      </w:r>
      <w:r w:rsidRPr="5E6C131C">
        <w:t xml:space="preserve"> </w:t>
      </w:r>
      <w:proofErr w:type="gramStart"/>
      <w:r w:rsidRPr="003C3BF4">
        <w:t>na</w:t>
      </w:r>
      <w:proofErr w:type="gramEnd"/>
      <w:r w:rsidRPr="5E6C131C">
        <w:t xml:space="preserve"> </w:t>
      </w:r>
      <w:r w:rsidRPr="003C3BF4">
        <w:t>ito</w:t>
      </w:r>
      <w:r w:rsidRPr="5E6C131C">
        <w:t xml:space="preserve"> </w:t>
      </w:r>
      <w:r w:rsidRPr="003C3BF4">
        <w:t>sa</w:t>
      </w:r>
      <w:r w:rsidRPr="5E6C131C">
        <w:t xml:space="preserve"> </w:t>
      </w:r>
      <w:r w:rsidRPr="003C3BF4">
        <w:t>pagsasagawa o pagpapatupad ng mga</w:t>
      </w:r>
      <w:r w:rsidRPr="5E6C131C">
        <w:t xml:space="preserve"> </w:t>
      </w:r>
      <w:r w:rsidRPr="003C3BF4">
        <w:t>alituntunin</w:t>
      </w:r>
      <w:r w:rsidRPr="5E6C131C">
        <w:t xml:space="preserve">, </w:t>
      </w:r>
      <w:r w:rsidRPr="003C3BF4">
        <w:t>patakaran at pamamaraan</w:t>
      </w:r>
      <w:r w:rsidRPr="5E6C131C">
        <w:t xml:space="preserve"> </w:t>
      </w:r>
      <w:r w:rsidRPr="003C3BF4">
        <w:t>na</w:t>
      </w:r>
      <w:r w:rsidRPr="5E6C131C">
        <w:t xml:space="preserve"> </w:t>
      </w:r>
      <w:r w:rsidRPr="003C3BF4">
        <w:t>mayroong</w:t>
      </w:r>
      <w:r w:rsidRPr="5E6C131C">
        <w:t xml:space="preserve"> </w:t>
      </w:r>
      <w:r w:rsidRPr="003C3BF4">
        <w:t>kapangyarihan ng batas</w:t>
      </w:r>
      <w:r w:rsidRPr="5E6C131C">
        <w:t>.</w:t>
      </w:r>
    </w:p>
    <w:p w14:paraId="08D62DEE" w14:textId="19FE1CF4" w:rsidR="003C3BF4" w:rsidRPr="00401F47" w:rsidRDefault="003C3BF4" w:rsidP="003C3BF4">
      <w:pPr>
        <w:rPr>
          <w:b/>
        </w:rPr>
      </w:pPr>
      <w:r w:rsidRPr="00C82161">
        <w:rPr>
          <w:b/>
          <w:bCs/>
        </w:rPr>
        <w:t xml:space="preserve">Ano ang gagawin ng </w:t>
      </w:r>
      <w:r w:rsidR="10E5B9E0" w:rsidRPr="00C82161">
        <w:rPr>
          <w:b/>
          <w:bCs/>
        </w:rPr>
        <w:t>"</w:t>
      </w:r>
      <w:r w:rsidRPr="00C82161">
        <w:rPr>
          <w:b/>
          <w:bCs/>
        </w:rPr>
        <w:t>Executive Order</w:t>
      </w:r>
      <w:r w:rsidR="10E5B9E0" w:rsidRPr="00C82161">
        <w:rPr>
          <w:b/>
          <w:bCs/>
        </w:rPr>
        <w:t>"</w:t>
      </w:r>
      <w:r w:rsidRPr="00C82161">
        <w:rPr>
          <w:b/>
          <w:bCs/>
        </w:rPr>
        <w:t xml:space="preserve"> </w:t>
      </w:r>
      <w:proofErr w:type="gramStart"/>
      <w:r w:rsidRPr="00C82161">
        <w:rPr>
          <w:b/>
          <w:bCs/>
          <w:u w:val="single"/>
        </w:rPr>
        <w:t>na</w:t>
      </w:r>
      <w:proofErr w:type="gramEnd"/>
      <w:r w:rsidRPr="00C82161">
        <w:rPr>
          <w:b/>
          <w:bCs/>
          <w:u w:val="single"/>
        </w:rPr>
        <w:t xml:space="preserve"> ito</w:t>
      </w:r>
      <w:r w:rsidRPr="00C82161">
        <w:rPr>
          <w:b/>
          <w:bCs/>
        </w:rPr>
        <w:t>?</w:t>
      </w:r>
    </w:p>
    <w:p w14:paraId="336BE5C8" w14:textId="2BE71061" w:rsidR="002C65EE" w:rsidRDefault="006E15C3" w:rsidP="002C65EE">
      <w:r>
        <w:t xml:space="preserve">Inaatasan ng </w:t>
      </w:r>
      <w:r w:rsidR="10E5B9E0" w:rsidRPr="5E6C131C">
        <w:t>"</w:t>
      </w:r>
      <w:r>
        <w:t>Executive Order</w:t>
      </w:r>
      <w:r w:rsidR="10E5B9E0" w:rsidRPr="5E6C131C">
        <w:t>"</w:t>
      </w:r>
      <w:r w:rsidRPr="5E6C131C">
        <w:t xml:space="preserve"> </w:t>
      </w:r>
      <w:r>
        <w:t>na</w:t>
      </w:r>
      <w:r w:rsidRPr="5E6C131C">
        <w:t xml:space="preserve"> </w:t>
      </w:r>
      <w:r>
        <w:t>ito</w:t>
      </w:r>
      <w:r w:rsidRPr="5E6C131C">
        <w:t xml:space="preserve"> </w:t>
      </w:r>
      <w:r>
        <w:t>ang</w:t>
      </w:r>
      <w:r w:rsidRPr="5E6C131C">
        <w:t xml:space="preserve"> </w:t>
      </w:r>
      <w:r>
        <w:t>mga</w:t>
      </w:r>
      <w:r w:rsidRPr="5E6C131C">
        <w:t xml:space="preserve"> </w:t>
      </w:r>
      <w:r>
        <w:t>departamento ng lungsod</w:t>
      </w:r>
      <w:r w:rsidRPr="5E6C131C">
        <w:t xml:space="preserve">, </w:t>
      </w:r>
      <w:r>
        <w:t>kabilang</w:t>
      </w:r>
      <w:r w:rsidRPr="5E6C131C">
        <w:t xml:space="preserve"> </w:t>
      </w:r>
      <w:r>
        <w:t>ang, at sa</w:t>
      </w:r>
      <w:r w:rsidRPr="5E6C131C">
        <w:t xml:space="preserve"> </w:t>
      </w:r>
      <w:r>
        <w:t>patnubay ng, Departamento ng Mga</w:t>
      </w:r>
      <w:r w:rsidRPr="5E6C131C">
        <w:t xml:space="preserve"> </w:t>
      </w:r>
      <w:r>
        <w:t>Kapitbahayan (Department of Neighborhoods), na</w:t>
      </w:r>
      <w:r w:rsidRPr="5E6C131C">
        <w:t xml:space="preserve"> </w:t>
      </w:r>
      <w:r>
        <w:t>magsagawa ng mga</w:t>
      </w:r>
      <w:r w:rsidRPr="5E6C131C">
        <w:t xml:space="preserve"> </w:t>
      </w:r>
      <w:r>
        <w:t>kasanayan</w:t>
      </w:r>
      <w:r w:rsidRPr="5E6C131C">
        <w:t xml:space="preserve"> </w:t>
      </w:r>
      <w:r>
        <w:t>sa</w:t>
      </w:r>
      <w:r w:rsidRPr="5E6C131C">
        <w:t xml:space="preserve"> </w:t>
      </w:r>
      <w:r>
        <w:t>pakikipag-ugnayan at pakikibahagi</w:t>
      </w:r>
      <w:r w:rsidRPr="5E6C131C">
        <w:t xml:space="preserve"> </w:t>
      </w:r>
      <w:r>
        <w:t>na</w:t>
      </w:r>
      <w:r w:rsidRPr="5E6C131C">
        <w:t xml:space="preserve"> </w:t>
      </w:r>
      <w:r>
        <w:t>sumasaklaw</w:t>
      </w:r>
      <w:r w:rsidRPr="5E6C131C">
        <w:t xml:space="preserve"> </w:t>
      </w:r>
      <w:r>
        <w:t>sa mas maraming</w:t>
      </w:r>
      <w:r w:rsidRPr="5E6C131C">
        <w:t xml:space="preserve"> </w:t>
      </w:r>
      <w:r>
        <w:t xml:space="preserve">tao at </w:t>
      </w:r>
      <w:r w:rsidR="6FBC55AB">
        <w:t>siyang</w:t>
      </w:r>
      <w:r w:rsidR="6FBC55AB" w:rsidRPr="5E6C131C">
        <w:t xml:space="preserve"> </w:t>
      </w:r>
      <w:r w:rsidR="66A453BF" w:rsidRPr="5E6C131C">
        <w:t xml:space="preserve"> </w:t>
      </w:r>
      <w:r w:rsidR="7E56C6C3">
        <w:t>siyang</w:t>
      </w:r>
      <w:r w:rsidR="7E56C6C3" w:rsidRPr="5E6C131C">
        <w:t xml:space="preserve"> </w:t>
      </w:r>
      <w:r w:rsidR="7E56C6C3">
        <w:t>nagsipa</w:t>
      </w:r>
      <w:r>
        <w:t>ma</w:t>
      </w:r>
      <w:r w:rsidR="1605A35B">
        <w:t>hala</w:t>
      </w:r>
      <w:r w:rsidR="1605A35B" w:rsidRPr="5E6C131C">
        <w:t xml:space="preserve"> </w:t>
      </w:r>
      <w:r>
        <w:t>ng pagkakapantay-pantay</w:t>
      </w:r>
      <w:r w:rsidRPr="5E6C131C">
        <w:t xml:space="preserve">.    </w:t>
      </w:r>
    </w:p>
    <w:p w14:paraId="699E329A" w14:textId="5A6C2EF4" w:rsidR="002C65EE" w:rsidRDefault="002C65EE" w:rsidP="002C65EE">
      <w:r>
        <w:t>Pangangasiwaan</w:t>
      </w:r>
      <w:r w:rsidRPr="5E6C131C">
        <w:t xml:space="preserve"> </w:t>
      </w:r>
      <w:r>
        <w:t>ito ng Departamento ng Mga</w:t>
      </w:r>
      <w:r w:rsidRPr="5E6C131C">
        <w:t xml:space="preserve"> </w:t>
      </w:r>
      <w:r>
        <w:t>Kapitbahayan</w:t>
      </w:r>
      <w:r w:rsidRPr="5E6C131C">
        <w:t xml:space="preserve"> </w:t>
      </w:r>
      <w:proofErr w:type="gramStart"/>
      <w:r>
        <w:t>sa</w:t>
      </w:r>
      <w:proofErr w:type="gramEnd"/>
      <w:r w:rsidRPr="5E6C131C">
        <w:t xml:space="preserve"> </w:t>
      </w:r>
      <w:r>
        <w:t>pamamagitan ng pagbibigay ng serbisyo</w:t>
      </w:r>
      <w:r w:rsidRPr="5E6C131C">
        <w:t xml:space="preserve"> </w:t>
      </w:r>
      <w:r>
        <w:t>sa</w:t>
      </w:r>
      <w:r w:rsidRPr="5E6C131C">
        <w:t xml:space="preserve"> </w:t>
      </w:r>
      <w:r>
        <w:t>konsultasyon</w:t>
      </w:r>
      <w:r w:rsidRPr="5E6C131C">
        <w:t xml:space="preserve">, </w:t>
      </w:r>
      <w:r>
        <w:t>suporta at pagbabantay</w:t>
      </w:r>
      <w:r w:rsidRPr="5E6C131C">
        <w:t xml:space="preserve"> </w:t>
      </w:r>
      <w:r>
        <w:t>sa</w:t>
      </w:r>
      <w:r w:rsidRPr="5E6C131C">
        <w:t xml:space="preserve"> </w:t>
      </w:r>
      <w:r>
        <w:t>mga</w:t>
      </w:r>
      <w:r w:rsidRPr="5E6C131C">
        <w:t xml:space="preserve"> </w:t>
      </w:r>
      <w:r>
        <w:t>pagsisikap ng bawat</w:t>
      </w:r>
      <w:r w:rsidRPr="5E6C131C">
        <w:t xml:space="preserve"> </w:t>
      </w:r>
      <w:r>
        <w:t>departamento</w:t>
      </w:r>
      <w:r w:rsidRPr="5E6C131C">
        <w:t xml:space="preserve"> </w:t>
      </w:r>
      <w:r>
        <w:t>sa</w:t>
      </w:r>
      <w:r w:rsidRPr="5E6C131C">
        <w:t xml:space="preserve"> </w:t>
      </w:r>
      <w:r>
        <w:t>pakikipag-ugnayan at pakikibahagi</w:t>
      </w:r>
      <w:r w:rsidRPr="5E6C131C">
        <w:t xml:space="preserve"> </w:t>
      </w:r>
      <w:r>
        <w:t>upang</w:t>
      </w:r>
      <w:r w:rsidRPr="5E6C131C">
        <w:t xml:space="preserve"> </w:t>
      </w:r>
      <w:r>
        <w:t>matiyak</w:t>
      </w:r>
      <w:r w:rsidRPr="5E6C131C">
        <w:t xml:space="preserve"> </w:t>
      </w:r>
      <w:r>
        <w:t>na</w:t>
      </w:r>
      <w:r w:rsidRPr="5E6C131C">
        <w:t xml:space="preserve"> </w:t>
      </w:r>
      <w:r>
        <w:t>nagbibigay</w:t>
      </w:r>
      <w:r w:rsidRPr="5E6C131C">
        <w:t xml:space="preserve"> </w:t>
      </w:r>
      <w:r>
        <w:t>ang</w:t>
      </w:r>
      <w:r w:rsidRPr="5E6C131C">
        <w:t xml:space="preserve"> </w:t>
      </w:r>
      <w:r>
        <w:t>Lungsod ng patuloy at ma</w:t>
      </w:r>
      <w:r w:rsidR="1164FB61">
        <w:t>g</w:t>
      </w:r>
      <w:r>
        <w:t>a</w:t>
      </w:r>
      <w:r w:rsidR="3B318863">
        <w:t>gamit</w:t>
      </w:r>
      <w:r w:rsidRPr="5E6C131C">
        <w:t xml:space="preserve"> </w:t>
      </w:r>
      <w:r>
        <w:t>na</w:t>
      </w:r>
      <w:r w:rsidRPr="5E6C131C">
        <w:t xml:space="preserve"> </w:t>
      </w:r>
      <w:r>
        <w:t>impormasyon</w:t>
      </w:r>
      <w:r w:rsidRPr="5E6C131C">
        <w:t xml:space="preserve"> </w:t>
      </w:r>
      <w:r>
        <w:t>na</w:t>
      </w:r>
      <w:r w:rsidRPr="5E6C131C">
        <w:t>:</w:t>
      </w:r>
    </w:p>
    <w:p w14:paraId="1932C335" w14:textId="77777777" w:rsidR="002C65EE" w:rsidRDefault="002C65EE" w:rsidP="002C65EE">
      <w:pPr>
        <w:pStyle w:val="ListParagraph"/>
        <w:numPr>
          <w:ilvl w:val="0"/>
          <w:numId w:val="3"/>
        </w:numPr>
      </w:pPr>
      <w:r>
        <w:t>Madaling</w:t>
      </w:r>
      <w:r w:rsidRPr="5E6C131C">
        <w:t xml:space="preserve"> </w:t>
      </w:r>
      <w:r>
        <w:t>mauunawaan ng lahat ng residente</w:t>
      </w:r>
      <w:r w:rsidRPr="5E6C131C">
        <w:t>;</w:t>
      </w:r>
    </w:p>
    <w:p w14:paraId="26950CE3" w14:textId="77777777" w:rsidR="002C65EE" w:rsidRDefault="002C65EE" w:rsidP="002C65EE">
      <w:pPr>
        <w:pStyle w:val="ListParagraph"/>
        <w:numPr>
          <w:ilvl w:val="0"/>
          <w:numId w:val="3"/>
        </w:numPr>
      </w:pPr>
      <w:r>
        <w:t>Naghihikayat at nagbibigay ng malilinaw</w:t>
      </w:r>
      <w:r w:rsidRPr="5E6C131C">
        <w:t xml:space="preserve"> </w:t>
      </w:r>
      <w:r>
        <w:t>na</w:t>
      </w:r>
      <w:r w:rsidRPr="5E6C131C">
        <w:t xml:space="preserve"> </w:t>
      </w:r>
      <w:r>
        <w:t>oportunidad para sa</w:t>
      </w:r>
      <w:r w:rsidRPr="5E6C131C">
        <w:t xml:space="preserve"> </w:t>
      </w:r>
      <w:r>
        <w:t>pagtugon ng publiko</w:t>
      </w:r>
      <w:r w:rsidRPr="5E6C131C">
        <w:t>;</w:t>
      </w:r>
    </w:p>
    <w:p w14:paraId="21C44215" w14:textId="77777777" w:rsidR="002C65EE" w:rsidRPr="00C82161" w:rsidRDefault="002C65EE" w:rsidP="002C65EE">
      <w:pPr>
        <w:pStyle w:val="ListParagraph"/>
        <w:numPr>
          <w:ilvl w:val="0"/>
          <w:numId w:val="3"/>
        </w:numPr>
        <w:rPr>
          <w:lang w:val="es-MX"/>
        </w:rPr>
      </w:pPr>
      <w:r w:rsidRPr="00C82161">
        <w:rPr>
          <w:lang w:val="es-MX"/>
        </w:rPr>
        <w:t>Nagbibigay ng iba't ibang oportunidad para sa pakikilahok ng publiko;</w:t>
      </w:r>
    </w:p>
    <w:p w14:paraId="1E43C0C3" w14:textId="77777777" w:rsidR="002C65EE" w:rsidRPr="00C82161" w:rsidRDefault="002C65EE" w:rsidP="002C65EE">
      <w:pPr>
        <w:pStyle w:val="ListParagraph"/>
        <w:numPr>
          <w:ilvl w:val="0"/>
          <w:numId w:val="3"/>
        </w:numPr>
        <w:rPr>
          <w:lang w:val="es-MX"/>
        </w:rPr>
      </w:pPr>
      <w:r w:rsidRPr="00C82161">
        <w:rPr>
          <w:lang w:val="es-MX"/>
        </w:rPr>
        <w:t>At, nakakapaghatid ng higit na pakikisangkot mula sa mga komunidad na hindi sapat na napaglilingkuran at walang sapat na representasyon.</w:t>
      </w:r>
    </w:p>
    <w:p w14:paraId="03993C16" w14:textId="77777777" w:rsidR="0036409D" w:rsidRPr="00C82161" w:rsidRDefault="002C65EE" w:rsidP="002C65EE">
      <w:pPr>
        <w:rPr>
          <w:lang w:val="es-MX"/>
        </w:rPr>
      </w:pPr>
      <w:r w:rsidRPr="00C82161">
        <w:rPr>
          <w:lang w:val="es-MX"/>
        </w:rPr>
        <w:t>Gagawin ng Departamento ng Mga Kapitbahayan ang sumusunod:</w:t>
      </w:r>
    </w:p>
    <w:p w14:paraId="06204B7D" w14:textId="77777777" w:rsidR="002C65EE" w:rsidRPr="00C82161" w:rsidRDefault="0036409D" w:rsidP="0036409D">
      <w:pPr>
        <w:pStyle w:val="ListParagraph"/>
        <w:numPr>
          <w:ilvl w:val="0"/>
          <w:numId w:val="6"/>
        </w:numPr>
        <w:rPr>
          <w:lang w:val="es-MX"/>
        </w:rPr>
      </w:pPr>
      <w:r w:rsidRPr="00C82161">
        <w:rPr>
          <w:lang w:val="es-MX"/>
        </w:rPr>
        <w:t xml:space="preserve">Muling iatas sa kawaning tagapagdulot na isapriyoridad ang paggawa ng mga kasanayan sa pakikipag-ugnayan at pakikibahagi na nagpapamalas ng higit na pagkakapantay-pantay at bigyang-kakayahan ang departamento na epektibong magbigay ng mga patuloy na serbisyo sa konsultasyon sa mga departamento ng Lungsod habang gumagawa ang mga ito ng mga bagong plano ng pakikilahok sa komunidad. </w:t>
      </w:r>
    </w:p>
    <w:p w14:paraId="07A56136" w14:textId="0549AB98" w:rsidR="002C65EE" w:rsidRPr="00C82161" w:rsidRDefault="0036409D" w:rsidP="0036409D">
      <w:pPr>
        <w:pStyle w:val="ListParagraph"/>
        <w:numPr>
          <w:ilvl w:val="0"/>
          <w:numId w:val="6"/>
        </w:numPr>
        <w:rPr>
          <w:lang w:val="es-MX"/>
        </w:rPr>
      </w:pPr>
      <w:r w:rsidRPr="00C82161">
        <w:rPr>
          <w:lang w:val="es-MX"/>
        </w:rPr>
        <w:t xml:space="preserve">Sa pakikipagtulungan sa Tanggapan ng Mga Sibil na Karapatan (Office for Civil Rights) at sa Tanggapan ng Badyet ng Lungsod (City Budget Office) ng Seattle, gagawa ito ng </w:t>
      </w:r>
      <w:r w:rsidR="43E0C84D" w:rsidRPr="00C82161">
        <w:rPr>
          <w:lang w:val="es-MX"/>
        </w:rPr>
        <w:t>mag-anyo ng plano</w:t>
      </w:r>
      <w:r w:rsidRPr="00C82161">
        <w:rPr>
          <w:lang w:val="es-MX"/>
        </w:rPr>
        <w:t xml:space="preserve"> ng resolusyon, para sa pagsasaalang-alang ng Konseho ng Lungsod, na nagdedetalye sa mga prinsipyo ng pakikipag-ugnayan at pakikibahagi sa komunidad at nagwawakas sa mga opisyal na ugnayan ng Mga Konseho ng Distrito at ng Konseho ng Kapitbahayan ng Lungsod.</w:t>
      </w:r>
    </w:p>
    <w:p w14:paraId="0DC14188" w14:textId="77777777" w:rsidR="002C65EE" w:rsidRPr="00C82161" w:rsidRDefault="0036409D" w:rsidP="0036409D">
      <w:pPr>
        <w:pStyle w:val="ListParagraph"/>
        <w:numPr>
          <w:ilvl w:val="0"/>
          <w:numId w:val="6"/>
        </w:numPr>
        <w:rPr>
          <w:lang w:val="es-MX"/>
        </w:rPr>
      </w:pPr>
      <w:r w:rsidRPr="00C82161">
        <w:rPr>
          <w:lang w:val="es-MX"/>
        </w:rPr>
        <w:t xml:space="preserve">Maghanda ng ordinansang gumagawa ng isang bagong balangkas para sa pakikibahagi sa komunidad na sumasaklaw sa buong lungsod, kabilang ang paggawa ng Komisyon sa Pakikibahagi sa Komunidad (Community Involvement Commission) ng Seattle. </w:t>
      </w:r>
    </w:p>
    <w:p w14:paraId="2F1507B8" w14:textId="5B28DFB9" w:rsidR="002C65EE" w:rsidRPr="00C82161" w:rsidRDefault="0036409D" w:rsidP="0036409D">
      <w:pPr>
        <w:pStyle w:val="ListParagraph"/>
        <w:numPr>
          <w:ilvl w:val="0"/>
          <w:numId w:val="6"/>
        </w:numPr>
        <w:rPr>
          <w:lang w:val="es-MX"/>
        </w:rPr>
      </w:pPr>
      <w:r w:rsidRPr="00C82161">
        <w:rPr>
          <w:lang w:val="es-MX"/>
        </w:rPr>
        <w:t xml:space="preserve">Direktang makipagtulungan sa Impormasyon sa Teknolohiya ng Seattle (Seattle Information Technology) sa </w:t>
      </w:r>
      <w:r w:rsidR="07774019" w:rsidRPr="00C82161">
        <w:rPr>
          <w:lang w:val="es-MX"/>
        </w:rPr>
        <w:t>"</w:t>
      </w:r>
      <w:r w:rsidRPr="00C82161">
        <w:rPr>
          <w:lang w:val="es-MX"/>
        </w:rPr>
        <w:t>digital</w:t>
      </w:r>
      <w:r w:rsidR="07774019" w:rsidRPr="00C82161">
        <w:rPr>
          <w:lang w:val="es-MX"/>
        </w:rPr>
        <w:t>"</w:t>
      </w:r>
      <w:r w:rsidRPr="00C82161">
        <w:rPr>
          <w:lang w:val="es-MX"/>
        </w:rPr>
        <w:t xml:space="preserve"> na pakikibahagi upang tuklasin, tukuyin at pahusayin ang mga </w:t>
      </w:r>
      <w:r w:rsidR="34589356" w:rsidRPr="00C82161">
        <w:rPr>
          <w:lang w:val="es-MX"/>
        </w:rPr>
        <w:t>kasangkapan</w:t>
      </w:r>
      <w:r w:rsidRPr="00C82161">
        <w:rPr>
          <w:lang w:val="es-MX"/>
        </w:rPr>
        <w:t xml:space="preserve"> na nagpapalawak sa mga </w:t>
      </w:r>
      <w:r w:rsidR="046800D5" w:rsidRPr="00C82161">
        <w:rPr>
          <w:lang w:val="es-MX"/>
        </w:rPr>
        <w:t xml:space="preserve">palatandaan </w:t>
      </w:r>
      <w:r w:rsidRPr="00C82161">
        <w:rPr>
          <w:lang w:val="es-MX"/>
        </w:rPr>
        <w:t>ng lahat ng residente.</w:t>
      </w:r>
    </w:p>
    <w:p w14:paraId="04AAF8DA" w14:textId="520C0C54" w:rsidR="003C3BF4" w:rsidRPr="00401F47" w:rsidRDefault="003C3BF4" w:rsidP="003C3BF4">
      <w:pPr>
        <w:rPr>
          <w:b/>
        </w:rPr>
      </w:pPr>
      <w:r w:rsidRPr="00C82161">
        <w:rPr>
          <w:b/>
          <w:bCs/>
        </w:rPr>
        <w:lastRenderedPageBreak/>
        <w:t xml:space="preserve">Bakit kailangan ang </w:t>
      </w:r>
      <w:r w:rsidR="07774019" w:rsidRPr="00C82161">
        <w:rPr>
          <w:b/>
          <w:bCs/>
        </w:rPr>
        <w:t>"</w:t>
      </w:r>
      <w:r w:rsidRPr="00C82161">
        <w:rPr>
          <w:b/>
          <w:bCs/>
        </w:rPr>
        <w:t>Executive Order</w:t>
      </w:r>
      <w:r w:rsidR="07774019" w:rsidRPr="00C82161">
        <w:rPr>
          <w:b/>
          <w:bCs/>
        </w:rPr>
        <w:t>"</w:t>
      </w:r>
      <w:r w:rsidRPr="00C82161">
        <w:rPr>
          <w:b/>
          <w:bCs/>
        </w:rPr>
        <w:t xml:space="preserve"> </w:t>
      </w:r>
      <w:proofErr w:type="gramStart"/>
      <w:r w:rsidRPr="00C82161">
        <w:rPr>
          <w:b/>
          <w:bCs/>
        </w:rPr>
        <w:t>na</w:t>
      </w:r>
      <w:proofErr w:type="gramEnd"/>
      <w:r w:rsidRPr="00C82161">
        <w:rPr>
          <w:b/>
          <w:bCs/>
        </w:rPr>
        <w:t xml:space="preserve"> ito?</w:t>
      </w:r>
    </w:p>
    <w:p w14:paraId="2018E49C" w14:textId="2D4C429C" w:rsidR="00E85623" w:rsidRDefault="00E85623" w:rsidP="00E85623">
      <w:r>
        <w:t>Ang kasalukuyang</w:t>
      </w:r>
      <w:r w:rsidRPr="5E6C131C">
        <w:t xml:space="preserve"> </w:t>
      </w:r>
      <w:r>
        <w:t xml:space="preserve">sistema ng Lungsod ng Seattle </w:t>
      </w:r>
      <w:proofErr w:type="gramStart"/>
      <w:r>
        <w:t>sa</w:t>
      </w:r>
      <w:proofErr w:type="gramEnd"/>
      <w:r w:rsidRPr="5E6C131C">
        <w:t xml:space="preserve"> </w:t>
      </w:r>
      <w:r>
        <w:t>pakikibahagi</w:t>
      </w:r>
      <w:r w:rsidRPr="5E6C131C">
        <w:t xml:space="preserve"> </w:t>
      </w:r>
      <w:r>
        <w:t>sa</w:t>
      </w:r>
      <w:r w:rsidRPr="5E6C131C">
        <w:t xml:space="preserve"> </w:t>
      </w:r>
      <w:r>
        <w:t>komunidad</w:t>
      </w:r>
      <w:r w:rsidRPr="5E6C131C">
        <w:t xml:space="preserve">, </w:t>
      </w:r>
      <w:r>
        <w:t>na</w:t>
      </w:r>
      <w:r w:rsidRPr="5E6C131C">
        <w:t xml:space="preserve"> </w:t>
      </w:r>
      <w:r>
        <w:t>ginawa</w:t>
      </w:r>
      <w:r w:rsidRPr="5E6C131C">
        <w:t xml:space="preserve"> </w:t>
      </w:r>
      <w:r>
        <w:t>noong 1987, ay hindi pa dumaan</w:t>
      </w:r>
      <w:r w:rsidRPr="5E6C131C">
        <w:t xml:space="preserve"> </w:t>
      </w:r>
      <w:r>
        <w:t>sa</w:t>
      </w:r>
      <w:r w:rsidRPr="5E6C131C">
        <w:t xml:space="preserve"> </w:t>
      </w:r>
      <w:r>
        <w:t>anumang</w:t>
      </w:r>
      <w:r w:rsidRPr="5E6C131C">
        <w:t xml:space="preserve"> </w:t>
      </w:r>
      <w:r>
        <w:t>makabuluhang</w:t>
      </w:r>
      <w:r w:rsidRPr="5E6C131C">
        <w:t xml:space="preserve"> </w:t>
      </w:r>
      <w:r>
        <w:t>pag</w:t>
      </w:r>
      <w:r w:rsidR="2471981D">
        <w:t>babago</w:t>
      </w:r>
      <w:r w:rsidRPr="5E6C131C">
        <w:t xml:space="preserve"> </w:t>
      </w:r>
      <w:r>
        <w:t>sa</w:t>
      </w:r>
      <w:r w:rsidRPr="5E6C131C">
        <w:t xml:space="preserve"> </w:t>
      </w:r>
      <w:r>
        <w:t>loob ng higit</w:t>
      </w:r>
      <w:r w:rsidRPr="5E6C131C">
        <w:t xml:space="preserve"> </w:t>
      </w:r>
      <w:r>
        <w:t>sa 20 taon</w:t>
      </w:r>
      <w:r w:rsidRPr="5E6C131C">
        <w:t xml:space="preserve">. </w:t>
      </w:r>
      <w:r>
        <w:t>Bagama't may mga</w:t>
      </w:r>
      <w:r w:rsidRPr="5E6C131C">
        <w:t xml:space="preserve"> </w:t>
      </w:r>
      <w:r>
        <w:t>isinagawang</w:t>
      </w:r>
      <w:r w:rsidRPr="5E6C131C">
        <w:t xml:space="preserve"> </w:t>
      </w:r>
      <w:r>
        <w:t>hakbang</w:t>
      </w:r>
      <w:r w:rsidRPr="5E6C131C">
        <w:t xml:space="preserve"> </w:t>
      </w:r>
      <w:r>
        <w:t>upang</w:t>
      </w:r>
      <w:r w:rsidRPr="5E6C131C">
        <w:t xml:space="preserve"> </w:t>
      </w:r>
      <w:r>
        <w:t>pahusayin</w:t>
      </w:r>
      <w:r w:rsidRPr="5E6C131C">
        <w:t xml:space="preserve"> </w:t>
      </w:r>
      <w:r>
        <w:t>ang</w:t>
      </w:r>
      <w:r w:rsidRPr="5E6C131C">
        <w:t xml:space="preserve"> </w:t>
      </w:r>
      <w:r>
        <w:t>pakikibahagi</w:t>
      </w:r>
      <w:r w:rsidRPr="5E6C131C">
        <w:t xml:space="preserve"> </w:t>
      </w:r>
      <w:r>
        <w:t>sa</w:t>
      </w:r>
      <w:r w:rsidRPr="5E6C131C">
        <w:t xml:space="preserve"> </w:t>
      </w:r>
      <w:r>
        <w:t>komunidad</w:t>
      </w:r>
      <w:r w:rsidRPr="5E6C131C">
        <w:t xml:space="preserve"> </w:t>
      </w:r>
      <w:r>
        <w:t>na</w:t>
      </w:r>
      <w:r w:rsidRPr="5E6C131C">
        <w:t xml:space="preserve"> </w:t>
      </w:r>
      <w:r>
        <w:t>sumasaklaw</w:t>
      </w:r>
      <w:r w:rsidRPr="5E6C131C">
        <w:t xml:space="preserve"> </w:t>
      </w:r>
      <w:r>
        <w:t>sa mas marami</w:t>
      </w:r>
      <w:r w:rsidRPr="5E6C131C">
        <w:t xml:space="preserve"> </w:t>
      </w:r>
      <w:r>
        <w:t>sa</w:t>
      </w:r>
      <w:r w:rsidRPr="5E6C131C">
        <w:t xml:space="preserve"> </w:t>
      </w:r>
      <w:r>
        <w:t>buong</w:t>
      </w:r>
      <w:r w:rsidRPr="5E6C131C">
        <w:t xml:space="preserve"> </w:t>
      </w:r>
      <w:r>
        <w:t>Lungsod</w:t>
      </w:r>
      <w:r w:rsidRPr="5E6C131C">
        <w:t xml:space="preserve">, </w:t>
      </w:r>
      <w:r>
        <w:t>hindi pa rin</w:t>
      </w:r>
      <w:r w:rsidRPr="5E6C131C">
        <w:t xml:space="preserve"> </w:t>
      </w:r>
      <w:r>
        <w:t>nawawala</w:t>
      </w:r>
      <w:r w:rsidRPr="5E6C131C">
        <w:t xml:space="preserve"> </w:t>
      </w:r>
      <w:r>
        <w:t>ang</w:t>
      </w:r>
      <w:r w:rsidRPr="5E6C131C">
        <w:t xml:space="preserve"> </w:t>
      </w:r>
      <w:r>
        <w:t>pangangailangan</w:t>
      </w:r>
      <w:r w:rsidRPr="5E6C131C">
        <w:t xml:space="preserve"> </w:t>
      </w:r>
      <w:r>
        <w:t>sa</w:t>
      </w:r>
      <w:r w:rsidRPr="5E6C131C">
        <w:t xml:space="preserve"> </w:t>
      </w:r>
      <w:r>
        <w:t>mga</w:t>
      </w:r>
      <w:r w:rsidRPr="5E6C131C">
        <w:t xml:space="preserve"> </w:t>
      </w:r>
      <w:r>
        <w:t>m</w:t>
      </w:r>
      <w:r w:rsidR="0828372C">
        <w:t>agagamit</w:t>
      </w:r>
      <w:r w:rsidRPr="5E6C131C">
        <w:t xml:space="preserve"> </w:t>
      </w:r>
      <w:r>
        <w:t>na</w:t>
      </w:r>
      <w:r w:rsidRPr="5E6C131C">
        <w:t xml:space="preserve"> </w:t>
      </w:r>
      <w:r>
        <w:t>proseso ng pakikibahagi</w:t>
      </w:r>
      <w:r w:rsidRPr="5E6C131C">
        <w:t xml:space="preserve"> </w:t>
      </w:r>
      <w:r>
        <w:t>sa</w:t>
      </w:r>
      <w:r w:rsidRPr="5E6C131C">
        <w:t xml:space="preserve"> </w:t>
      </w:r>
      <w:r>
        <w:t>komunidad</w:t>
      </w:r>
      <w:r w:rsidRPr="5E6C131C">
        <w:t xml:space="preserve"> </w:t>
      </w:r>
      <w:r>
        <w:t>na may higit</w:t>
      </w:r>
      <w:r w:rsidRPr="5E6C131C">
        <w:t xml:space="preserve"> </w:t>
      </w:r>
      <w:r>
        <w:t>na</w:t>
      </w:r>
      <w:r w:rsidRPr="5E6C131C">
        <w:t xml:space="preserve"> </w:t>
      </w:r>
      <w:r>
        <w:t>pagkakapantay-pantay</w:t>
      </w:r>
      <w:r w:rsidRPr="5E6C131C">
        <w:t xml:space="preserve"> </w:t>
      </w:r>
      <w:r>
        <w:t>sa</w:t>
      </w:r>
      <w:r w:rsidRPr="5E6C131C">
        <w:t xml:space="preserve"> </w:t>
      </w:r>
      <w:r>
        <w:t>mga</w:t>
      </w:r>
      <w:r w:rsidRPr="5E6C131C">
        <w:t xml:space="preserve"> </w:t>
      </w:r>
      <w:r>
        <w:t>departamento ng Lungsod</w:t>
      </w:r>
      <w:r w:rsidRPr="5E6C131C">
        <w:t>.</w:t>
      </w:r>
    </w:p>
    <w:p w14:paraId="7F140EDF" w14:textId="77777777" w:rsidR="00E85623" w:rsidRDefault="00E85623" w:rsidP="00E85623">
      <w:r>
        <w:t>Habang</w:t>
      </w:r>
      <w:r w:rsidRPr="5E6C131C">
        <w:t xml:space="preserve"> </w:t>
      </w:r>
      <w:r>
        <w:t>patuloy</w:t>
      </w:r>
      <w:r w:rsidRPr="5E6C131C">
        <w:t xml:space="preserve"> </w:t>
      </w:r>
      <w:r>
        <w:t>na</w:t>
      </w:r>
      <w:r w:rsidRPr="5E6C131C">
        <w:t xml:space="preserve"> </w:t>
      </w:r>
      <w:r>
        <w:t>nagbabago</w:t>
      </w:r>
      <w:r w:rsidRPr="5E6C131C">
        <w:t xml:space="preserve"> </w:t>
      </w:r>
      <w:r>
        <w:t>ang</w:t>
      </w:r>
      <w:r w:rsidRPr="5E6C131C">
        <w:t xml:space="preserve"> </w:t>
      </w:r>
      <w:r>
        <w:t>populasyon ng Seattle, kailangang</w:t>
      </w:r>
      <w:r w:rsidRPr="5E6C131C">
        <w:t xml:space="preserve"> </w:t>
      </w:r>
      <w:r>
        <w:t>patuloy</w:t>
      </w:r>
      <w:r w:rsidRPr="5E6C131C">
        <w:t xml:space="preserve"> </w:t>
      </w:r>
      <w:r>
        <w:t>na</w:t>
      </w:r>
      <w:r w:rsidRPr="5E6C131C">
        <w:t xml:space="preserve"> </w:t>
      </w:r>
      <w:r>
        <w:t>suriin at palawakin ng Lungsod</w:t>
      </w:r>
      <w:r w:rsidRPr="5E6C131C">
        <w:t xml:space="preserve"> </w:t>
      </w:r>
      <w:r>
        <w:t>ang</w:t>
      </w:r>
      <w:r w:rsidRPr="5E6C131C">
        <w:t xml:space="preserve"> </w:t>
      </w:r>
      <w:r>
        <w:t>mga</w:t>
      </w:r>
      <w:r w:rsidRPr="5E6C131C">
        <w:t xml:space="preserve"> </w:t>
      </w:r>
      <w:r>
        <w:t>pagsisikap</w:t>
      </w:r>
      <w:r w:rsidRPr="5E6C131C">
        <w:t xml:space="preserve"> </w:t>
      </w:r>
      <w:r>
        <w:t>nito</w:t>
      </w:r>
      <w:r w:rsidRPr="5E6C131C">
        <w:t xml:space="preserve"> </w:t>
      </w:r>
      <w:r>
        <w:t>sa</w:t>
      </w:r>
      <w:r w:rsidRPr="5E6C131C">
        <w:t xml:space="preserve"> </w:t>
      </w:r>
      <w:r>
        <w:t>pakikibahagi</w:t>
      </w:r>
      <w:r w:rsidRPr="5E6C131C">
        <w:t xml:space="preserve"> </w:t>
      </w:r>
      <w:r>
        <w:t>sa</w:t>
      </w:r>
      <w:r w:rsidRPr="5E6C131C">
        <w:t xml:space="preserve"> </w:t>
      </w:r>
      <w:r>
        <w:t>publiko</w:t>
      </w:r>
      <w:r w:rsidRPr="5E6C131C">
        <w:t xml:space="preserve"> </w:t>
      </w:r>
      <w:r>
        <w:t>upang</w:t>
      </w:r>
      <w:r w:rsidRPr="5E6C131C">
        <w:t xml:space="preserve"> </w:t>
      </w:r>
      <w:r>
        <w:t>matiyak</w:t>
      </w:r>
      <w:r w:rsidRPr="5E6C131C">
        <w:t xml:space="preserve"> </w:t>
      </w:r>
      <w:r>
        <w:t>na may kumakatawan</w:t>
      </w:r>
      <w:r w:rsidRPr="5E6C131C">
        <w:t xml:space="preserve"> </w:t>
      </w:r>
      <w:r>
        <w:t>sa</w:t>
      </w:r>
      <w:r w:rsidRPr="5E6C131C">
        <w:t xml:space="preserve"> </w:t>
      </w:r>
      <w:r>
        <w:t>mga</w:t>
      </w:r>
      <w:r w:rsidRPr="5E6C131C">
        <w:t xml:space="preserve"> </w:t>
      </w:r>
      <w:r>
        <w:t>lumalaking</w:t>
      </w:r>
      <w:r w:rsidRPr="5E6C131C">
        <w:t xml:space="preserve"> </w:t>
      </w:r>
      <w:r>
        <w:t>demograpikong</w:t>
      </w:r>
      <w:r w:rsidRPr="5E6C131C">
        <w:t xml:space="preserve"> </w:t>
      </w:r>
      <w:r>
        <w:t>pangkat</w:t>
      </w:r>
      <w:r w:rsidRPr="5E6C131C">
        <w:t xml:space="preserve"> </w:t>
      </w:r>
      <w:r>
        <w:t>sa</w:t>
      </w:r>
      <w:r w:rsidRPr="5E6C131C">
        <w:t xml:space="preserve"> </w:t>
      </w:r>
      <w:r>
        <w:t>mga</w:t>
      </w:r>
      <w:r w:rsidRPr="5E6C131C">
        <w:t xml:space="preserve"> </w:t>
      </w:r>
      <w:r>
        <w:t>proseso ng pagpapasya ng Lungsod, at upang</w:t>
      </w:r>
      <w:r w:rsidRPr="5E6C131C">
        <w:t xml:space="preserve"> </w:t>
      </w:r>
      <w:r>
        <w:t>matiyak</w:t>
      </w:r>
      <w:r w:rsidRPr="5E6C131C">
        <w:t xml:space="preserve"> </w:t>
      </w:r>
      <w:r>
        <w:t>na</w:t>
      </w:r>
      <w:r w:rsidRPr="5E6C131C">
        <w:t xml:space="preserve"> </w:t>
      </w:r>
      <w:r>
        <w:t>inaalis</w:t>
      </w:r>
      <w:r w:rsidRPr="5E6C131C">
        <w:t xml:space="preserve"> </w:t>
      </w:r>
      <w:r>
        <w:t>ang</w:t>
      </w:r>
      <w:r w:rsidRPr="5E6C131C">
        <w:t xml:space="preserve"> </w:t>
      </w:r>
      <w:r>
        <w:t>mga</w:t>
      </w:r>
      <w:r w:rsidRPr="5E6C131C">
        <w:t xml:space="preserve"> </w:t>
      </w:r>
      <w:r>
        <w:t>hadlang</w:t>
      </w:r>
      <w:r w:rsidRPr="5E6C131C">
        <w:t xml:space="preserve"> </w:t>
      </w:r>
      <w:r>
        <w:t>na</w:t>
      </w:r>
      <w:r w:rsidRPr="5E6C131C">
        <w:t xml:space="preserve"> </w:t>
      </w:r>
      <w:r>
        <w:t>pumipigil</w:t>
      </w:r>
      <w:r w:rsidRPr="5E6C131C">
        <w:t xml:space="preserve"> </w:t>
      </w:r>
      <w:r>
        <w:t>sa</w:t>
      </w:r>
      <w:r w:rsidRPr="5E6C131C">
        <w:t xml:space="preserve"> </w:t>
      </w:r>
      <w:r>
        <w:t>pakikilahok ng mga</w:t>
      </w:r>
      <w:r w:rsidRPr="5E6C131C">
        <w:t xml:space="preserve"> </w:t>
      </w:r>
      <w:r>
        <w:t>tao</w:t>
      </w:r>
      <w:r w:rsidRPr="5E6C131C">
        <w:t>.</w:t>
      </w:r>
    </w:p>
    <w:p w14:paraId="48D65FAC" w14:textId="2CF54855" w:rsidR="00E85623" w:rsidRPr="00363DC2" w:rsidRDefault="00E85623" w:rsidP="00E85623">
      <w:r>
        <w:t>Mahalaga</w:t>
      </w:r>
      <w:r w:rsidRPr="5E6C131C">
        <w:t xml:space="preserve"> </w:t>
      </w:r>
      <w:r>
        <w:t>ang</w:t>
      </w:r>
      <w:r w:rsidRPr="5E6C131C">
        <w:t xml:space="preserve"> </w:t>
      </w:r>
      <w:r>
        <w:t>pantay-pantay</w:t>
      </w:r>
      <w:r w:rsidRPr="5E6C131C">
        <w:t xml:space="preserve"> </w:t>
      </w:r>
      <w:r>
        <w:t>na</w:t>
      </w:r>
      <w:r w:rsidRPr="5E6C131C">
        <w:t xml:space="preserve"> </w:t>
      </w:r>
      <w:r>
        <w:t>pakikibahagi</w:t>
      </w:r>
      <w:r w:rsidRPr="5E6C131C">
        <w:t xml:space="preserve"> </w:t>
      </w:r>
      <w:r>
        <w:t>sa</w:t>
      </w:r>
      <w:r w:rsidRPr="5E6C131C">
        <w:t xml:space="preserve"> </w:t>
      </w:r>
      <w:r>
        <w:t>alinmang</w:t>
      </w:r>
      <w:r w:rsidRPr="5E6C131C">
        <w:t xml:space="preserve"> </w:t>
      </w:r>
      <w:r>
        <w:t>proseso ng pakikilahok</w:t>
      </w:r>
      <w:r w:rsidRPr="5E6C131C">
        <w:t xml:space="preserve"> </w:t>
      </w:r>
      <w:r>
        <w:t>sa</w:t>
      </w:r>
      <w:r w:rsidRPr="5E6C131C">
        <w:t xml:space="preserve"> </w:t>
      </w:r>
      <w:r>
        <w:t>komunidad</w:t>
      </w:r>
      <w:r w:rsidRPr="5E6C131C">
        <w:t xml:space="preserve">, </w:t>
      </w:r>
      <w:r>
        <w:t>lalo</w:t>
      </w:r>
      <w:r w:rsidRPr="5E6C131C">
        <w:t xml:space="preserve"> </w:t>
      </w:r>
      <w:r>
        <w:t>na para sa</w:t>
      </w:r>
      <w:r w:rsidRPr="5E6C131C">
        <w:t xml:space="preserve"> </w:t>
      </w:r>
      <w:r>
        <w:t>mga</w:t>
      </w:r>
      <w:r w:rsidRPr="5E6C131C">
        <w:t xml:space="preserve"> </w:t>
      </w:r>
      <w:r>
        <w:t>komunidad</w:t>
      </w:r>
      <w:r w:rsidRPr="5E6C131C">
        <w:t xml:space="preserve"> </w:t>
      </w:r>
      <w:r>
        <w:t>na</w:t>
      </w:r>
      <w:r w:rsidRPr="5E6C131C">
        <w:t xml:space="preserve"> </w:t>
      </w:r>
      <w:r>
        <w:t>hindi</w:t>
      </w:r>
      <w:r w:rsidRPr="5E6C131C">
        <w:t xml:space="preserve"> </w:t>
      </w:r>
      <w:r>
        <w:t>sapat</w:t>
      </w:r>
      <w:r w:rsidRPr="5E6C131C">
        <w:t xml:space="preserve"> </w:t>
      </w:r>
      <w:r>
        <w:t>na</w:t>
      </w:r>
      <w:r w:rsidRPr="5E6C131C">
        <w:t xml:space="preserve"> </w:t>
      </w:r>
      <w:r>
        <w:t>napaglilingkuran at walang</w:t>
      </w:r>
      <w:r w:rsidRPr="5E6C131C">
        <w:t xml:space="preserve"> </w:t>
      </w:r>
      <w:r>
        <w:t>sapat</w:t>
      </w:r>
      <w:r w:rsidRPr="5E6C131C">
        <w:t xml:space="preserve"> </w:t>
      </w:r>
      <w:r>
        <w:t>na</w:t>
      </w:r>
      <w:r w:rsidRPr="5E6C131C">
        <w:t xml:space="preserve"> </w:t>
      </w:r>
      <w:r>
        <w:t>representasyon</w:t>
      </w:r>
      <w:r w:rsidRPr="5E6C131C">
        <w:t xml:space="preserve">, </w:t>
      </w:r>
      <w:r>
        <w:t>kabilang</w:t>
      </w:r>
      <w:r w:rsidRPr="5E6C131C">
        <w:t xml:space="preserve"> </w:t>
      </w:r>
      <w:r>
        <w:t>ang</w:t>
      </w:r>
      <w:r w:rsidRPr="5E6C131C">
        <w:t xml:space="preserve">, </w:t>
      </w:r>
      <w:r>
        <w:t>ngunit</w:t>
      </w:r>
      <w:r w:rsidRPr="5E6C131C">
        <w:t xml:space="preserve"> </w:t>
      </w:r>
      <w:r>
        <w:t>hindi</w:t>
      </w:r>
      <w:r w:rsidRPr="5E6C131C">
        <w:t xml:space="preserve"> </w:t>
      </w:r>
      <w:r>
        <w:t>nalilimitahan</w:t>
      </w:r>
      <w:r w:rsidRPr="5E6C131C">
        <w:t xml:space="preserve"> </w:t>
      </w:r>
      <w:r>
        <w:t>sa</w:t>
      </w:r>
      <w:r w:rsidRPr="5E6C131C">
        <w:t xml:space="preserve">, </w:t>
      </w:r>
      <w:r>
        <w:t>mga</w:t>
      </w:r>
      <w:r w:rsidRPr="5E6C131C">
        <w:t xml:space="preserve"> </w:t>
      </w:r>
      <w:r>
        <w:t>nangungupahan</w:t>
      </w:r>
      <w:r w:rsidRPr="5E6C131C">
        <w:t xml:space="preserve">, </w:t>
      </w:r>
      <w:r>
        <w:t xml:space="preserve">dayuhan at </w:t>
      </w:r>
      <w:r w:rsidR="2DD5CC62" w:rsidRPr="5E6C131C">
        <w:t>"</w:t>
      </w:r>
      <w:r>
        <w:t>refugee</w:t>
      </w:r>
      <w:r w:rsidR="30FF1B5F" w:rsidRPr="5E6C131C">
        <w:t>"</w:t>
      </w:r>
      <w:r w:rsidRPr="5E6C131C">
        <w:t xml:space="preserve">, </w:t>
      </w:r>
      <w:r>
        <w:t>komunidad</w:t>
      </w:r>
      <w:r w:rsidRPr="5E6C131C">
        <w:t xml:space="preserve"> </w:t>
      </w:r>
      <w:r>
        <w:t>na</w:t>
      </w:r>
      <w:r w:rsidRPr="5E6C131C">
        <w:t xml:space="preserve"> </w:t>
      </w:r>
      <w:r>
        <w:t>binubuo ng iba't</w:t>
      </w:r>
      <w:r w:rsidRPr="5E6C131C">
        <w:t xml:space="preserve"> </w:t>
      </w:r>
      <w:r>
        <w:t>ibang</w:t>
      </w:r>
      <w:r w:rsidRPr="5E6C131C">
        <w:t xml:space="preserve"> </w:t>
      </w:r>
      <w:r>
        <w:t>lahi</w:t>
      </w:r>
      <w:r w:rsidRPr="5E6C131C">
        <w:t xml:space="preserve">, </w:t>
      </w:r>
      <w:r>
        <w:t>mga</w:t>
      </w:r>
      <w:r w:rsidRPr="5E6C131C">
        <w:t xml:space="preserve"> </w:t>
      </w:r>
      <w:r>
        <w:t>taong</w:t>
      </w:r>
      <w:r w:rsidRPr="5E6C131C">
        <w:t xml:space="preserve"> </w:t>
      </w:r>
      <w:r>
        <w:t>walang</w:t>
      </w:r>
      <w:r w:rsidRPr="5E6C131C">
        <w:t xml:space="preserve"> </w:t>
      </w:r>
      <w:r>
        <w:t>tirahan, LGBTQ, mga</w:t>
      </w:r>
      <w:r w:rsidRPr="5E6C131C">
        <w:t xml:space="preserve"> </w:t>
      </w:r>
      <w:r>
        <w:t>sambahayang</w:t>
      </w:r>
      <w:r w:rsidRPr="5E6C131C">
        <w:t xml:space="preserve"> </w:t>
      </w:r>
      <w:r>
        <w:t>mababa</w:t>
      </w:r>
      <w:r w:rsidRPr="5E6C131C">
        <w:t xml:space="preserve"> </w:t>
      </w:r>
      <w:r>
        <w:t>ang</w:t>
      </w:r>
      <w:r w:rsidRPr="5E6C131C">
        <w:t xml:space="preserve"> </w:t>
      </w:r>
      <w:r>
        <w:t>sweldo</w:t>
      </w:r>
      <w:r w:rsidRPr="5E6C131C">
        <w:t xml:space="preserve">, </w:t>
      </w:r>
      <w:r>
        <w:t>kabataan at mga</w:t>
      </w:r>
      <w:r w:rsidRPr="5E6C131C">
        <w:t xml:space="preserve"> </w:t>
      </w:r>
      <w:r>
        <w:t>matatanda</w:t>
      </w:r>
      <w:r w:rsidRPr="5E6C131C">
        <w:t>.</w:t>
      </w:r>
    </w:p>
    <w:p w14:paraId="4833D0BF" w14:textId="77777777" w:rsidR="007D0E30" w:rsidRPr="00290601" w:rsidRDefault="007D0E30" w:rsidP="003C3BF4">
      <w:pPr>
        <w:rPr>
          <w:b/>
        </w:rPr>
      </w:pPr>
      <w:r w:rsidRPr="00C82161">
        <w:rPr>
          <w:b/>
          <w:bCs/>
        </w:rPr>
        <w:t>Bakit ito nangyayari ngayon?</w:t>
      </w:r>
    </w:p>
    <w:p w14:paraId="725140CF" w14:textId="77777777" w:rsidR="007D0E30" w:rsidRDefault="007D0E30" w:rsidP="007D0E30">
      <w:r>
        <w:t>Ipinahayag</w:t>
      </w:r>
      <w:r w:rsidRPr="5E6C131C">
        <w:t xml:space="preserve"> </w:t>
      </w:r>
      <w:proofErr w:type="gramStart"/>
      <w:r>
        <w:t>ni</w:t>
      </w:r>
      <w:proofErr w:type="gramEnd"/>
      <w:r w:rsidRPr="5E6C131C">
        <w:t xml:space="preserve"> </w:t>
      </w:r>
      <w:r>
        <w:t>Alkalde Murray na</w:t>
      </w:r>
      <w:r w:rsidRPr="5E6C131C">
        <w:t xml:space="preserve"> </w:t>
      </w:r>
      <w:r>
        <w:t>nangungunang</w:t>
      </w:r>
      <w:r w:rsidRPr="5E6C131C">
        <w:t xml:space="preserve"> </w:t>
      </w:r>
      <w:r>
        <w:t>priyoridad</w:t>
      </w:r>
      <w:r w:rsidRPr="5E6C131C">
        <w:t xml:space="preserve"> </w:t>
      </w:r>
      <w:r>
        <w:t>ang</w:t>
      </w:r>
      <w:r w:rsidRPr="5E6C131C">
        <w:t xml:space="preserve"> </w:t>
      </w:r>
      <w:r>
        <w:t>pakikipag-ugnayan at pakikibahagi</w:t>
      </w:r>
      <w:r w:rsidRPr="5E6C131C">
        <w:t xml:space="preserve"> </w:t>
      </w:r>
      <w:r>
        <w:t>sa</w:t>
      </w:r>
      <w:r w:rsidRPr="5E6C131C">
        <w:t xml:space="preserve"> </w:t>
      </w:r>
      <w:r>
        <w:t>magkakaibang</w:t>
      </w:r>
      <w:r w:rsidRPr="5E6C131C">
        <w:t xml:space="preserve"> </w:t>
      </w:r>
      <w:r>
        <w:t xml:space="preserve">paraan. Isa </w:t>
      </w:r>
      <w:proofErr w:type="gramStart"/>
      <w:r>
        <w:t>sa</w:t>
      </w:r>
      <w:proofErr w:type="gramEnd"/>
      <w:r w:rsidRPr="5E6C131C">
        <w:t xml:space="preserve"> </w:t>
      </w:r>
      <w:r>
        <w:t>mga</w:t>
      </w:r>
      <w:r w:rsidRPr="5E6C131C">
        <w:t xml:space="preserve"> </w:t>
      </w:r>
      <w:r>
        <w:t>dahilan kung bakit</w:t>
      </w:r>
      <w:r w:rsidRPr="5E6C131C">
        <w:t xml:space="preserve"> </w:t>
      </w:r>
      <w:r>
        <w:t>niya</w:t>
      </w:r>
      <w:r w:rsidRPr="5E6C131C">
        <w:t xml:space="preserve"> </w:t>
      </w:r>
      <w:r>
        <w:t>ginawa</w:t>
      </w:r>
      <w:r w:rsidRPr="5E6C131C">
        <w:t xml:space="preserve"> </w:t>
      </w:r>
      <w:r>
        <w:t>ang</w:t>
      </w:r>
      <w:r w:rsidRPr="5E6C131C">
        <w:t xml:space="preserve"> </w:t>
      </w:r>
      <w:r>
        <w:t>Tanggapan ng Pagpaplano at Pagpapaunlad ng Komunidad (Office of Planning and Community Development) ay ang</w:t>
      </w:r>
      <w:r w:rsidRPr="5E6C131C">
        <w:t xml:space="preserve"> </w:t>
      </w:r>
      <w:r>
        <w:t>pagtatanggal</w:t>
      </w:r>
      <w:r w:rsidRPr="5E6C131C">
        <w:t xml:space="preserve"> </w:t>
      </w:r>
      <w:r>
        <w:t>sa</w:t>
      </w:r>
      <w:r w:rsidRPr="5E6C131C">
        <w:t xml:space="preserve"> </w:t>
      </w:r>
      <w:r>
        <w:t>mga</w:t>
      </w:r>
      <w:r w:rsidRPr="5E6C131C">
        <w:t xml:space="preserve"> </w:t>
      </w:r>
      <w:r>
        <w:t>pagkakabukud-bukod</w:t>
      </w:r>
      <w:r w:rsidRPr="5E6C131C">
        <w:t xml:space="preserve"> </w:t>
      </w:r>
      <w:r>
        <w:t>sa</w:t>
      </w:r>
      <w:r w:rsidRPr="5E6C131C">
        <w:t xml:space="preserve"> </w:t>
      </w:r>
      <w:r>
        <w:t>pagpapaunlad at pagsasagawa. Gusto niyang</w:t>
      </w:r>
      <w:r w:rsidRPr="5E6C131C">
        <w:t xml:space="preserve"> </w:t>
      </w:r>
      <w:r>
        <w:t>ipagpatuloy</w:t>
      </w:r>
      <w:r w:rsidRPr="5E6C131C">
        <w:t xml:space="preserve"> </w:t>
      </w:r>
      <w:r>
        <w:t>ang</w:t>
      </w:r>
      <w:r w:rsidRPr="5E6C131C">
        <w:t xml:space="preserve"> </w:t>
      </w:r>
      <w:r>
        <w:t>pagtatanggal</w:t>
      </w:r>
      <w:r w:rsidRPr="5E6C131C">
        <w:t xml:space="preserve"> </w:t>
      </w:r>
      <w:proofErr w:type="gramStart"/>
      <w:r>
        <w:t>sa</w:t>
      </w:r>
      <w:proofErr w:type="gramEnd"/>
      <w:r w:rsidRPr="5E6C131C">
        <w:t xml:space="preserve"> </w:t>
      </w:r>
      <w:r>
        <w:t>mga</w:t>
      </w:r>
      <w:r w:rsidRPr="5E6C131C">
        <w:t xml:space="preserve"> </w:t>
      </w:r>
      <w:r>
        <w:t>pagkakabukud-bukod</w:t>
      </w:r>
      <w:r w:rsidRPr="5E6C131C">
        <w:t xml:space="preserve"> </w:t>
      </w:r>
      <w:r>
        <w:t>na</w:t>
      </w:r>
      <w:r w:rsidRPr="5E6C131C">
        <w:t xml:space="preserve"> </w:t>
      </w:r>
      <w:r>
        <w:t>ito, at ngayon, gusto niyang</w:t>
      </w:r>
      <w:r w:rsidRPr="5E6C131C">
        <w:t xml:space="preserve"> </w:t>
      </w:r>
      <w:r>
        <w:t>gawin</w:t>
      </w:r>
      <w:r w:rsidRPr="5E6C131C">
        <w:t xml:space="preserve"> </w:t>
      </w:r>
      <w:r>
        <w:t>ito</w:t>
      </w:r>
      <w:r w:rsidRPr="5E6C131C">
        <w:t xml:space="preserve"> </w:t>
      </w:r>
      <w:r>
        <w:t>sa</w:t>
      </w:r>
      <w:r w:rsidRPr="5E6C131C">
        <w:t xml:space="preserve"> </w:t>
      </w:r>
      <w:r>
        <w:t>aktwal</w:t>
      </w:r>
      <w:r w:rsidRPr="5E6C131C">
        <w:t xml:space="preserve"> </w:t>
      </w:r>
      <w:r>
        <w:t>na</w:t>
      </w:r>
      <w:r w:rsidRPr="5E6C131C">
        <w:t xml:space="preserve"> </w:t>
      </w:r>
      <w:r>
        <w:t>pakikibahagi</w:t>
      </w:r>
      <w:r w:rsidRPr="5E6C131C">
        <w:t xml:space="preserve"> </w:t>
      </w:r>
      <w:r>
        <w:t>sa</w:t>
      </w:r>
      <w:r w:rsidRPr="5E6C131C">
        <w:t xml:space="preserve"> </w:t>
      </w:r>
      <w:r>
        <w:t>komunidad</w:t>
      </w:r>
      <w:r w:rsidRPr="5E6C131C">
        <w:t>.</w:t>
      </w:r>
    </w:p>
    <w:p w14:paraId="6D3058D9" w14:textId="77777777" w:rsidR="007D0E30" w:rsidRDefault="007D0E30" w:rsidP="007D0E30">
      <w:r>
        <w:t>Noong</w:t>
      </w:r>
      <w:r w:rsidRPr="5E6C131C">
        <w:t xml:space="preserve"> </w:t>
      </w:r>
      <w:r>
        <w:t>ipinasa ng Konseho ng Lungsod</w:t>
      </w:r>
      <w:r w:rsidRPr="5E6C131C">
        <w:t xml:space="preserve"> </w:t>
      </w:r>
      <w:r>
        <w:t>ang SLI 18-2-A-1 noong</w:t>
      </w:r>
      <w:r w:rsidRPr="5E6C131C">
        <w:t xml:space="preserve"> </w:t>
      </w:r>
      <w:r>
        <w:t>nakaraang</w:t>
      </w:r>
      <w:r w:rsidRPr="5E6C131C">
        <w:t xml:space="preserve"> </w:t>
      </w:r>
      <w:r>
        <w:t>taglagas</w:t>
      </w:r>
      <w:r w:rsidRPr="5E6C131C">
        <w:t xml:space="preserve">, </w:t>
      </w:r>
      <w:r>
        <w:t>nakita</w:t>
      </w:r>
      <w:r w:rsidRPr="5E6C131C">
        <w:t xml:space="preserve"> </w:t>
      </w:r>
      <w:r>
        <w:t>ito ng Alkalde</w:t>
      </w:r>
      <w:r w:rsidRPr="5E6C131C">
        <w:t xml:space="preserve"> </w:t>
      </w:r>
      <w:r>
        <w:t>bilang</w:t>
      </w:r>
      <w:r w:rsidRPr="5E6C131C">
        <w:t xml:space="preserve"> </w:t>
      </w:r>
      <w:r>
        <w:t>isang</w:t>
      </w:r>
      <w:r w:rsidRPr="5E6C131C">
        <w:t xml:space="preserve"> </w:t>
      </w:r>
      <w:r>
        <w:t>magandang</w:t>
      </w:r>
      <w:r w:rsidRPr="5E6C131C">
        <w:t xml:space="preserve"> </w:t>
      </w:r>
      <w:r>
        <w:t>pagkakataon</w:t>
      </w:r>
      <w:r w:rsidRPr="5E6C131C">
        <w:t xml:space="preserve"> </w:t>
      </w:r>
      <w:r>
        <w:t>upang</w:t>
      </w:r>
      <w:r w:rsidRPr="5E6C131C">
        <w:t xml:space="preserve"> </w:t>
      </w:r>
      <w:r>
        <w:t>pagnilayan at pag-isipan</w:t>
      </w:r>
      <w:r w:rsidRPr="5E6C131C">
        <w:t xml:space="preserve"> </w:t>
      </w:r>
      <w:r>
        <w:t>ang</w:t>
      </w:r>
      <w:r w:rsidRPr="5E6C131C">
        <w:t xml:space="preserve"> </w:t>
      </w:r>
      <w:r>
        <w:t>ating</w:t>
      </w:r>
      <w:r w:rsidRPr="5E6C131C">
        <w:t xml:space="preserve"> </w:t>
      </w:r>
      <w:r>
        <w:t>mga</w:t>
      </w:r>
      <w:r w:rsidRPr="5E6C131C">
        <w:t xml:space="preserve"> </w:t>
      </w:r>
      <w:r>
        <w:t>kasalukuyang</w:t>
      </w:r>
      <w:r w:rsidRPr="5E6C131C">
        <w:t xml:space="preserve"> </w:t>
      </w:r>
      <w:r>
        <w:t>sistema at upang</w:t>
      </w:r>
      <w:r w:rsidRPr="5E6C131C">
        <w:t xml:space="preserve"> </w:t>
      </w:r>
      <w:r>
        <w:t>maghatid ng pagkakapantay-pantay</w:t>
      </w:r>
      <w:r w:rsidRPr="5E6C131C">
        <w:t xml:space="preserve"> </w:t>
      </w:r>
      <w:r>
        <w:t>sa</w:t>
      </w:r>
      <w:r w:rsidRPr="5E6C131C">
        <w:t xml:space="preserve"> </w:t>
      </w:r>
      <w:r>
        <w:t>mga</w:t>
      </w:r>
      <w:r w:rsidRPr="5E6C131C">
        <w:t xml:space="preserve"> </w:t>
      </w:r>
      <w:r>
        <w:t>sistemang</w:t>
      </w:r>
      <w:r w:rsidRPr="5E6C131C">
        <w:t xml:space="preserve"> </w:t>
      </w:r>
      <w:r>
        <w:t>ito</w:t>
      </w:r>
      <w:r w:rsidRPr="5E6C131C">
        <w:t xml:space="preserve">. </w:t>
      </w:r>
      <w:r>
        <w:t>Dito</w:t>
      </w:r>
      <w:r w:rsidRPr="5E6C131C">
        <w:t xml:space="preserve"> </w:t>
      </w:r>
      <w:r>
        <w:t>nakatuon</w:t>
      </w:r>
      <w:r w:rsidRPr="5E6C131C">
        <w:t xml:space="preserve"> </w:t>
      </w:r>
      <w:r>
        <w:t xml:space="preserve">ang DON </w:t>
      </w:r>
      <w:proofErr w:type="gramStart"/>
      <w:r>
        <w:t>sa</w:t>
      </w:r>
      <w:proofErr w:type="gramEnd"/>
      <w:r w:rsidRPr="5E6C131C">
        <w:t xml:space="preserve"> </w:t>
      </w:r>
      <w:r>
        <w:t>nakalipas</w:t>
      </w:r>
      <w:r w:rsidRPr="5E6C131C">
        <w:t xml:space="preserve"> </w:t>
      </w:r>
      <w:r>
        <w:t>na</w:t>
      </w:r>
      <w:r w:rsidRPr="5E6C131C">
        <w:t xml:space="preserve"> </w:t>
      </w:r>
      <w:r>
        <w:t>anim</w:t>
      </w:r>
      <w:r w:rsidRPr="5E6C131C">
        <w:t xml:space="preserve"> </w:t>
      </w:r>
      <w:r>
        <w:t>na</w:t>
      </w:r>
      <w:r w:rsidRPr="5E6C131C">
        <w:t xml:space="preserve"> </w:t>
      </w:r>
      <w:r>
        <w:t>buwan</w:t>
      </w:r>
      <w:r w:rsidRPr="5E6C131C">
        <w:t xml:space="preserve">. </w:t>
      </w:r>
      <w:r>
        <w:t>Ngayon</w:t>
      </w:r>
      <w:r w:rsidRPr="5E6C131C">
        <w:t xml:space="preserve"> </w:t>
      </w:r>
      <w:proofErr w:type="gramStart"/>
      <w:r>
        <w:t>na</w:t>
      </w:r>
      <w:proofErr w:type="gramEnd"/>
      <w:r w:rsidRPr="5E6C131C">
        <w:t xml:space="preserve"> </w:t>
      </w:r>
      <w:r>
        <w:t>ang</w:t>
      </w:r>
      <w:r w:rsidRPr="5E6C131C">
        <w:t xml:space="preserve"> </w:t>
      </w:r>
      <w:r>
        <w:t>oras</w:t>
      </w:r>
      <w:r w:rsidRPr="5E6C131C">
        <w:t xml:space="preserve"> </w:t>
      </w:r>
      <w:r>
        <w:t>upang</w:t>
      </w:r>
      <w:r w:rsidRPr="5E6C131C">
        <w:t xml:space="preserve"> </w:t>
      </w:r>
      <w:r>
        <w:t>magsagawa ng mga</w:t>
      </w:r>
      <w:r w:rsidRPr="5E6C131C">
        <w:t xml:space="preserve"> </w:t>
      </w:r>
      <w:r>
        <w:t>pagbabago</w:t>
      </w:r>
      <w:r w:rsidRPr="5E6C131C">
        <w:t xml:space="preserve"> </w:t>
      </w:r>
      <w:r>
        <w:t>ang DON na</w:t>
      </w:r>
      <w:r w:rsidRPr="5E6C131C">
        <w:t xml:space="preserve"> </w:t>
      </w:r>
      <w:r>
        <w:t>patuloy</w:t>
      </w:r>
      <w:r w:rsidRPr="5E6C131C">
        <w:t xml:space="preserve"> </w:t>
      </w:r>
      <w:r>
        <w:t>na</w:t>
      </w:r>
      <w:r w:rsidRPr="5E6C131C">
        <w:t xml:space="preserve"> </w:t>
      </w:r>
      <w:r>
        <w:t>nagpapaunlad at nagtataguyod</w:t>
      </w:r>
      <w:r w:rsidRPr="5E6C131C">
        <w:t xml:space="preserve"> </w:t>
      </w:r>
      <w:r>
        <w:t>sa</w:t>
      </w:r>
      <w:r w:rsidRPr="5E6C131C">
        <w:t xml:space="preserve"> </w:t>
      </w:r>
      <w:r>
        <w:t>mga</w:t>
      </w:r>
      <w:r w:rsidRPr="5E6C131C">
        <w:t xml:space="preserve"> </w:t>
      </w:r>
      <w:r>
        <w:t>nakamit</w:t>
      </w:r>
      <w:r w:rsidRPr="5E6C131C">
        <w:t xml:space="preserve"> </w:t>
      </w:r>
      <w:r>
        <w:t>nating</w:t>
      </w:r>
      <w:r w:rsidRPr="5E6C131C">
        <w:t xml:space="preserve"> </w:t>
      </w:r>
      <w:r>
        <w:t>tagumpay</w:t>
      </w:r>
      <w:r w:rsidRPr="5E6C131C">
        <w:t xml:space="preserve"> </w:t>
      </w:r>
      <w:r>
        <w:t>sa</w:t>
      </w:r>
      <w:r w:rsidRPr="5E6C131C">
        <w:t xml:space="preserve"> </w:t>
      </w:r>
      <w:r>
        <w:t>nakalipas</w:t>
      </w:r>
      <w:r w:rsidRPr="5E6C131C">
        <w:t xml:space="preserve"> </w:t>
      </w:r>
      <w:r>
        <w:t>na 30 taon</w:t>
      </w:r>
      <w:r w:rsidRPr="5E6C131C">
        <w:t>.</w:t>
      </w:r>
    </w:p>
    <w:p w14:paraId="0697CB88" w14:textId="77777777" w:rsidR="00821A81" w:rsidRPr="00821A81" w:rsidRDefault="00821A81" w:rsidP="00401F47">
      <w:pPr>
        <w:rPr>
          <w:b/>
        </w:rPr>
      </w:pPr>
      <w:r w:rsidRPr="00C82161">
        <w:rPr>
          <w:b/>
          <w:bCs/>
        </w:rPr>
        <w:t>Ano ang Mga Konseho ng Distrito at Konseho ng Kapitbahayan ng Lungsod?</w:t>
      </w:r>
    </w:p>
    <w:p w14:paraId="02F0ED28" w14:textId="1386302F" w:rsidR="00821A81" w:rsidRDefault="00821A81" w:rsidP="00401F47">
      <w:r w:rsidRPr="00821A81">
        <w:t>Nahahati</w:t>
      </w:r>
      <w:r w:rsidRPr="5E6C131C">
        <w:t xml:space="preserve"> </w:t>
      </w:r>
      <w:r w:rsidRPr="00821A81">
        <w:t>ang</w:t>
      </w:r>
      <w:r w:rsidRPr="5E6C131C">
        <w:t xml:space="preserve"> </w:t>
      </w:r>
      <w:r w:rsidRPr="00821A81">
        <w:t>lungsod</w:t>
      </w:r>
      <w:r w:rsidRPr="5E6C131C">
        <w:t xml:space="preserve"> </w:t>
      </w:r>
      <w:r w:rsidRPr="00821A81">
        <w:t>sa 13 distrito ng kapitbahayan</w:t>
      </w:r>
      <w:r w:rsidRPr="5E6C131C">
        <w:t xml:space="preserve"> </w:t>
      </w:r>
      <w:r w:rsidRPr="00821A81">
        <w:t>na</w:t>
      </w:r>
      <w:r w:rsidRPr="5E6C131C">
        <w:t xml:space="preserve"> </w:t>
      </w:r>
      <w:r w:rsidRPr="00821A81">
        <w:t>itinakda</w:t>
      </w:r>
      <w:r w:rsidRPr="5E6C131C">
        <w:t xml:space="preserve"> </w:t>
      </w:r>
      <w:r w:rsidRPr="00821A81">
        <w:t>sa</w:t>
      </w:r>
      <w:r w:rsidRPr="5E6C131C">
        <w:t xml:space="preserve"> </w:t>
      </w:r>
      <w:r w:rsidRPr="00821A81">
        <w:t>isang</w:t>
      </w:r>
      <w:r w:rsidRPr="5E6C131C">
        <w:t xml:space="preserve"> </w:t>
      </w:r>
      <w:r w:rsidRPr="00821A81">
        <w:t>resolusyon ng Konseho ng Lungsod ng Seattle noong 1987 upang</w:t>
      </w:r>
      <w:r w:rsidRPr="5E6C131C">
        <w:t xml:space="preserve"> </w:t>
      </w:r>
      <w:r w:rsidRPr="00821A81">
        <w:t>itaguyod</w:t>
      </w:r>
      <w:r w:rsidRPr="5E6C131C">
        <w:t xml:space="preserve">, </w:t>
      </w:r>
      <w:r w:rsidRPr="00821A81">
        <w:t>suportahan at isama</w:t>
      </w:r>
      <w:r w:rsidRPr="5E6C131C">
        <w:t xml:space="preserve"> </w:t>
      </w:r>
      <w:r w:rsidRPr="00821A81">
        <w:t>ang</w:t>
      </w:r>
      <w:r w:rsidRPr="5E6C131C">
        <w:t xml:space="preserve"> </w:t>
      </w:r>
      <w:r w:rsidRPr="00821A81">
        <w:t>pakikilahok ng mamamayan</w:t>
      </w:r>
      <w:r w:rsidRPr="5E6C131C">
        <w:t xml:space="preserve"> </w:t>
      </w:r>
      <w:r w:rsidRPr="00821A81">
        <w:t>sa</w:t>
      </w:r>
      <w:r w:rsidRPr="5E6C131C">
        <w:t xml:space="preserve"> </w:t>
      </w:r>
      <w:r w:rsidRPr="00821A81">
        <w:t>antas ng kapitbahayan. Ang bawat</w:t>
      </w:r>
      <w:r w:rsidRPr="5E6C131C">
        <w:t xml:space="preserve"> </w:t>
      </w:r>
      <w:r w:rsidRPr="00821A81">
        <w:t xml:space="preserve">distrito ay may Konseho ng Distrito </w:t>
      </w:r>
      <w:proofErr w:type="gramStart"/>
      <w:r w:rsidRPr="00821A81">
        <w:t>na</w:t>
      </w:r>
      <w:proofErr w:type="gramEnd"/>
      <w:r w:rsidRPr="5E6C131C">
        <w:t xml:space="preserve"> </w:t>
      </w:r>
      <w:r w:rsidRPr="00821A81">
        <w:t>kinabibilangan ng mga</w:t>
      </w:r>
      <w:r w:rsidRPr="5E6C131C">
        <w:t xml:space="preserve"> </w:t>
      </w:r>
      <w:r w:rsidRPr="00821A81">
        <w:t>kinatawan</w:t>
      </w:r>
      <w:r w:rsidRPr="5E6C131C">
        <w:t xml:space="preserve"> </w:t>
      </w:r>
      <w:r w:rsidRPr="00821A81">
        <w:t>mula</w:t>
      </w:r>
      <w:r w:rsidRPr="5E6C131C">
        <w:t xml:space="preserve"> </w:t>
      </w:r>
      <w:r w:rsidRPr="00821A81">
        <w:t>sa</w:t>
      </w:r>
      <w:r w:rsidRPr="5E6C131C">
        <w:t xml:space="preserve"> </w:t>
      </w:r>
      <w:r w:rsidRPr="00821A81">
        <w:t>mga</w:t>
      </w:r>
      <w:r w:rsidRPr="5E6C131C">
        <w:t xml:space="preserve"> </w:t>
      </w:r>
      <w:r w:rsidRPr="00821A81">
        <w:t>konseho ng komunidad</w:t>
      </w:r>
      <w:r w:rsidRPr="5E6C131C">
        <w:t xml:space="preserve">, </w:t>
      </w:r>
      <w:r w:rsidR="60A9E2DC" w:rsidRPr="5E6C131C">
        <w:t>"</w:t>
      </w:r>
      <w:r w:rsidRPr="00821A81">
        <w:t>nonprofit</w:t>
      </w:r>
      <w:r w:rsidR="60A9E2DC" w:rsidRPr="5E6C131C">
        <w:t>"</w:t>
      </w:r>
      <w:r w:rsidRPr="5E6C131C">
        <w:t xml:space="preserve"> </w:t>
      </w:r>
      <w:r w:rsidRPr="00821A81">
        <w:t>na</w:t>
      </w:r>
      <w:r w:rsidRPr="5E6C131C">
        <w:t xml:space="preserve"> </w:t>
      </w:r>
      <w:r w:rsidRPr="00821A81">
        <w:t>organisasyon at distrito ng negosyo</w:t>
      </w:r>
      <w:r w:rsidRPr="5E6C131C">
        <w:t xml:space="preserve">. </w:t>
      </w:r>
      <w:r w:rsidRPr="00821A81">
        <w:t>Nagbibigay</w:t>
      </w:r>
      <w:r w:rsidRPr="5E6C131C">
        <w:t xml:space="preserve"> </w:t>
      </w:r>
      <w:r w:rsidRPr="00821A81">
        <w:t>ang</w:t>
      </w:r>
      <w:r w:rsidRPr="5E6C131C">
        <w:t xml:space="preserve"> </w:t>
      </w:r>
      <w:r w:rsidRPr="00821A81">
        <w:t>mga</w:t>
      </w:r>
      <w:r w:rsidRPr="5E6C131C">
        <w:t xml:space="preserve"> </w:t>
      </w:r>
      <w:r w:rsidRPr="00821A81">
        <w:t xml:space="preserve">konseho ng </w:t>
      </w:r>
      <w:r w:rsidR="4048572C" w:rsidRPr="5E6C131C">
        <w:t>"</w:t>
      </w:r>
      <w:r w:rsidRPr="00821A81">
        <w:t>forum</w:t>
      </w:r>
      <w:r w:rsidR="4048572C" w:rsidRPr="5E6C131C">
        <w:t>"</w:t>
      </w:r>
      <w:r w:rsidRPr="00821A81">
        <w:t xml:space="preserve"> para </w:t>
      </w:r>
      <w:proofErr w:type="gramStart"/>
      <w:r w:rsidRPr="00821A81">
        <w:t>sa</w:t>
      </w:r>
      <w:proofErr w:type="gramEnd"/>
      <w:r w:rsidRPr="5E6C131C">
        <w:t xml:space="preserve"> </w:t>
      </w:r>
      <w:r w:rsidRPr="00821A81">
        <w:t>pagsasaalang-alang ng mga</w:t>
      </w:r>
      <w:r w:rsidRPr="5E6C131C">
        <w:t xml:space="preserve"> </w:t>
      </w:r>
      <w:r w:rsidRPr="00821A81">
        <w:t>alalahanin at para sa</w:t>
      </w:r>
      <w:r w:rsidRPr="5E6C131C">
        <w:t xml:space="preserve"> </w:t>
      </w:r>
      <w:r w:rsidRPr="00821A81">
        <w:t>pagbabahagi ng mga</w:t>
      </w:r>
      <w:r w:rsidRPr="5E6C131C">
        <w:t xml:space="preserve"> </w:t>
      </w:r>
      <w:r w:rsidRPr="00821A81">
        <w:t>ideya</w:t>
      </w:r>
      <w:r w:rsidRPr="5E6C131C">
        <w:t xml:space="preserve"> </w:t>
      </w:r>
      <w:r w:rsidRPr="00821A81">
        <w:t>sa</w:t>
      </w:r>
      <w:r w:rsidRPr="5E6C131C">
        <w:t xml:space="preserve"> </w:t>
      </w:r>
      <w:r w:rsidRPr="00821A81">
        <w:t>paglutas</w:t>
      </w:r>
      <w:r w:rsidRPr="5E6C131C">
        <w:t xml:space="preserve"> </w:t>
      </w:r>
      <w:r w:rsidRPr="00821A81">
        <w:t>sa</w:t>
      </w:r>
      <w:r w:rsidRPr="5E6C131C">
        <w:t xml:space="preserve"> </w:t>
      </w:r>
      <w:r w:rsidRPr="00821A81">
        <w:t>mga</w:t>
      </w:r>
      <w:r w:rsidRPr="5E6C131C">
        <w:t xml:space="preserve"> </w:t>
      </w:r>
      <w:r w:rsidRPr="00821A81">
        <w:t>karaniwang</w:t>
      </w:r>
      <w:r w:rsidRPr="5E6C131C">
        <w:t xml:space="preserve"> </w:t>
      </w:r>
      <w:r w:rsidRPr="00821A81">
        <w:t>problema</w:t>
      </w:r>
      <w:r w:rsidRPr="5E6C131C">
        <w:t xml:space="preserve">. </w:t>
      </w:r>
    </w:p>
    <w:p w14:paraId="34A13851" w14:textId="61A431D0" w:rsidR="00E718C9" w:rsidRDefault="00821A81" w:rsidP="00401F47">
      <w:r w:rsidRPr="00821A81">
        <w:t>Ang Konseho ng Kapitbahayan ng Lungsod (City Neighborhood Council o CNC) ay isang</w:t>
      </w:r>
      <w:r w:rsidRPr="5E6C131C">
        <w:t xml:space="preserve"> </w:t>
      </w:r>
      <w:r w:rsidRPr="00821A81">
        <w:t xml:space="preserve">pangkat para </w:t>
      </w:r>
      <w:proofErr w:type="gramStart"/>
      <w:r w:rsidRPr="00821A81">
        <w:t>sa</w:t>
      </w:r>
      <w:proofErr w:type="gramEnd"/>
      <w:r w:rsidRPr="5E6C131C">
        <w:t xml:space="preserve"> </w:t>
      </w:r>
      <w:r w:rsidRPr="00821A81">
        <w:t>pagpapayo</w:t>
      </w:r>
      <w:r w:rsidRPr="5E6C131C">
        <w:t xml:space="preserve"> </w:t>
      </w:r>
      <w:r w:rsidRPr="00821A81">
        <w:t>na</w:t>
      </w:r>
      <w:r w:rsidRPr="5E6C131C">
        <w:t xml:space="preserve"> </w:t>
      </w:r>
      <w:r w:rsidRPr="00821A81">
        <w:t>pinangungunahan ng mamamayan at kinabibilangan ng mga</w:t>
      </w:r>
      <w:r w:rsidRPr="5E6C131C">
        <w:t xml:space="preserve"> </w:t>
      </w:r>
      <w:r w:rsidRPr="00821A81">
        <w:t>inihalal</w:t>
      </w:r>
      <w:r w:rsidRPr="5E6C131C">
        <w:t xml:space="preserve"> </w:t>
      </w:r>
      <w:r w:rsidRPr="00821A81">
        <w:t>na</w:t>
      </w:r>
      <w:r w:rsidRPr="5E6C131C">
        <w:t xml:space="preserve"> </w:t>
      </w:r>
      <w:r w:rsidRPr="00821A81">
        <w:t>miyembro</w:t>
      </w:r>
      <w:r w:rsidRPr="5E6C131C">
        <w:t xml:space="preserve"> </w:t>
      </w:r>
      <w:r w:rsidRPr="00821A81">
        <w:t>mula</w:t>
      </w:r>
      <w:r w:rsidRPr="5E6C131C">
        <w:t xml:space="preserve"> </w:t>
      </w:r>
      <w:r w:rsidRPr="00821A81">
        <w:t>sa</w:t>
      </w:r>
      <w:r w:rsidRPr="5E6C131C">
        <w:t xml:space="preserve"> </w:t>
      </w:r>
      <w:r w:rsidRPr="00821A81">
        <w:t>bawat</w:t>
      </w:r>
      <w:r w:rsidRPr="5E6C131C">
        <w:t xml:space="preserve"> </w:t>
      </w:r>
      <w:r w:rsidRPr="00821A81">
        <w:t>isa</w:t>
      </w:r>
      <w:r w:rsidRPr="5E6C131C">
        <w:t xml:space="preserve"> </w:t>
      </w:r>
      <w:r w:rsidRPr="00821A81">
        <w:t>sa 13 Konseho ng Distrito ng Kapitbahayan ng Lungsod</w:t>
      </w:r>
      <w:r w:rsidRPr="5E6C131C">
        <w:t xml:space="preserve">. </w:t>
      </w:r>
      <w:r w:rsidRPr="00821A81">
        <w:t>Batay</w:t>
      </w:r>
      <w:r w:rsidRPr="5E6C131C">
        <w:t xml:space="preserve"> </w:t>
      </w:r>
      <w:proofErr w:type="gramStart"/>
      <w:r w:rsidRPr="00821A81">
        <w:t>sa</w:t>
      </w:r>
      <w:proofErr w:type="gramEnd"/>
      <w:r w:rsidRPr="5E6C131C">
        <w:t xml:space="preserve"> </w:t>
      </w:r>
      <w:r w:rsidRPr="00821A81">
        <w:t>orihinal</w:t>
      </w:r>
      <w:r w:rsidRPr="5E6C131C">
        <w:t xml:space="preserve"> </w:t>
      </w:r>
      <w:r w:rsidRPr="00821A81">
        <w:t>na</w:t>
      </w:r>
      <w:r w:rsidRPr="5E6C131C">
        <w:t xml:space="preserve"> </w:t>
      </w:r>
      <w:r w:rsidRPr="00821A81">
        <w:t>tungkulin</w:t>
      </w:r>
      <w:r w:rsidRPr="5E6C131C">
        <w:t xml:space="preserve"> </w:t>
      </w:r>
      <w:r w:rsidRPr="00821A81">
        <w:t>nito</w:t>
      </w:r>
      <w:r w:rsidRPr="5E6C131C">
        <w:t xml:space="preserve">, </w:t>
      </w:r>
      <w:r w:rsidRPr="00821A81">
        <w:t>ang</w:t>
      </w:r>
      <w:r w:rsidRPr="5E6C131C">
        <w:t xml:space="preserve"> </w:t>
      </w:r>
      <w:r w:rsidRPr="00821A81">
        <w:t>layunin</w:t>
      </w:r>
      <w:r w:rsidRPr="5E6C131C">
        <w:t xml:space="preserve"> </w:t>
      </w:r>
      <w:r w:rsidRPr="00821A81">
        <w:t>nito ay ang</w:t>
      </w:r>
      <w:r w:rsidRPr="5E6C131C">
        <w:t xml:space="preserve"> </w:t>
      </w:r>
      <w:r w:rsidRPr="00821A81">
        <w:t>pag</w:t>
      </w:r>
      <w:r w:rsidR="4048572C" w:rsidRPr="00821A81">
        <w:t>sasaayos</w:t>
      </w:r>
      <w:r w:rsidRPr="5E6C131C">
        <w:t xml:space="preserve"> </w:t>
      </w:r>
      <w:r w:rsidRPr="00821A81">
        <w:t>sa</w:t>
      </w:r>
      <w:r w:rsidRPr="5E6C131C">
        <w:t xml:space="preserve"> </w:t>
      </w:r>
      <w:r w:rsidRPr="00821A81">
        <w:t>buong</w:t>
      </w:r>
      <w:r w:rsidRPr="5E6C131C">
        <w:t xml:space="preserve"> </w:t>
      </w:r>
      <w:r w:rsidRPr="00821A81">
        <w:t>lungsod para sa</w:t>
      </w:r>
      <w:r w:rsidRPr="5E6C131C">
        <w:t xml:space="preserve"> </w:t>
      </w:r>
      <w:r w:rsidRPr="00821A81">
        <w:t>mga</w:t>
      </w:r>
      <w:r w:rsidRPr="5E6C131C">
        <w:t xml:space="preserve"> </w:t>
      </w:r>
      <w:r w:rsidRPr="00821A81">
        <w:t>programa ng Panumbas</w:t>
      </w:r>
      <w:r w:rsidRPr="5E6C131C">
        <w:t xml:space="preserve"> </w:t>
      </w:r>
      <w:r w:rsidRPr="00821A81">
        <w:t>na</w:t>
      </w:r>
      <w:r w:rsidRPr="5E6C131C">
        <w:t xml:space="preserve"> </w:t>
      </w:r>
      <w:r w:rsidRPr="00821A81">
        <w:t xml:space="preserve">Pondo ng </w:t>
      </w:r>
      <w:r w:rsidRPr="00821A81">
        <w:lastRenderedPageBreak/>
        <w:t>Kapitbahayan (Neighborhood Matching Fund), Pagsasapriyoridad</w:t>
      </w:r>
      <w:r w:rsidRPr="5E6C131C">
        <w:t xml:space="preserve"> </w:t>
      </w:r>
      <w:r w:rsidRPr="00821A81">
        <w:t>sa</w:t>
      </w:r>
      <w:r w:rsidRPr="5E6C131C">
        <w:t xml:space="preserve"> </w:t>
      </w:r>
      <w:r w:rsidRPr="00821A81">
        <w:t xml:space="preserve">Badyet ng Kapitbahayan (Neighborhood Budget Prioritization) at Pagpaplano ng Kapitbahayan (Neighborhood Planning). </w:t>
      </w:r>
    </w:p>
    <w:p w14:paraId="1B0FA007" w14:textId="77777777" w:rsidR="003C3BF4" w:rsidRPr="00E718C9" w:rsidRDefault="003C3BF4" w:rsidP="003C3BF4">
      <w:pPr>
        <w:rPr>
          <w:b/>
        </w:rPr>
      </w:pPr>
      <w:r w:rsidRPr="00C82161">
        <w:rPr>
          <w:b/>
          <w:bCs/>
        </w:rPr>
        <w:t>Paano maaapektuhan ang 13 Konseho ng Distrito at ang Konseho ng Kapitbahayan ng Lungsod (City Neighborhood Council)?</w:t>
      </w:r>
    </w:p>
    <w:p w14:paraId="00BD1A04" w14:textId="755C9AAA" w:rsidR="00040D8E" w:rsidRDefault="00040D8E" w:rsidP="003C3BF4">
      <w:proofErr w:type="gramStart"/>
      <w:r>
        <w:t>Sa</w:t>
      </w:r>
      <w:proofErr w:type="gramEnd"/>
      <w:r>
        <w:t xml:space="preserve"> loob ng maraming</w:t>
      </w:r>
      <w:r w:rsidRPr="2D194112">
        <w:t xml:space="preserve"> </w:t>
      </w:r>
      <w:r>
        <w:t>taon</w:t>
      </w:r>
      <w:r w:rsidRPr="2D194112">
        <w:t xml:space="preserve">, </w:t>
      </w:r>
      <w:r>
        <w:t>ang</w:t>
      </w:r>
      <w:r w:rsidRPr="2D194112">
        <w:t xml:space="preserve"> </w:t>
      </w:r>
      <w:r>
        <w:t>naging</w:t>
      </w:r>
      <w:r w:rsidRPr="2D194112">
        <w:t xml:space="preserve"> </w:t>
      </w:r>
      <w:r>
        <w:t>kawani ng Mga</w:t>
      </w:r>
      <w:r w:rsidRPr="2D194112">
        <w:t xml:space="preserve"> </w:t>
      </w:r>
      <w:r>
        <w:t>Konseho ng Distrito ay Mga</w:t>
      </w:r>
      <w:r w:rsidRPr="2D194112">
        <w:t xml:space="preserve"> </w:t>
      </w:r>
      <w:r>
        <w:t>Tagapag-ugnay ng Distrito. Ihihinto</w:t>
      </w:r>
      <w:r w:rsidRPr="2D194112">
        <w:t xml:space="preserve"> </w:t>
      </w:r>
      <w:r>
        <w:t>ito ng DON at ibabaling</w:t>
      </w:r>
      <w:r w:rsidRPr="2D194112">
        <w:t xml:space="preserve"> </w:t>
      </w:r>
      <w:r>
        <w:t>nito</w:t>
      </w:r>
      <w:r w:rsidRPr="2D194112">
        <w:t xml:space="preserve"> </w:t>
      </w:r>
      <w:r>
        <w:t>ang</w:t>
      </w:r>
      <w:r w:rsidRPr="2D194112">
        <w:t xml:space="preserve"> </w:t>
      </w:r>
      <w:r>
        <w:t>pagtuon</w:t>
      </w:r>
      <w:r w:rsidRPr="2D194112">
        <w:t xml:space="preserve"> </w:t>
      </w:r>
      <w:r>
        <w:t>nito</w:t>
      </w:r>
      <w:r w:rsidRPr="2D194112">
        <w:t xml:space="preserve"> </w:t>
      </w:r>
      <w:proofErr w:type="gramStart"/>
      <w:r>
        <w:t>sa</w:t>
      </w:r>
      <w:proofErr w:type="gramEnd"/>
      <w:r w:rsidRPr="2D194112">
        <w:t xml:space="preserve"> </w:t>
      </w:r>
      <w:r>
        <w:t>pagbuo ng kapasidad at pagtulong</w:t>
      </w:r>
      <w:r w:rsidRPr="2D194112">
        <w:t xml:space="preserve"> </w:t>
      </w:r>
      <w:r>
        <w:t>sa</w:t>
      </w:r>
      <w:r w:rsidRPr="2D194112">
        <w:t xml:space="preserve"> </w:t>
      </w:r>
      <w:r>
        <w:t>pagsulong ng mga mas mahirap</w:t>
      </w:r>
      <w:r w:rsidRPr="2D194112">
        <w:t xml:space="preserve"> </w:t>
      </w:r>
      <w:r>
        <w:t>na</w:t>
      </w:r>
      <w:r w:rsidRPr="2D194112">
        <w:t xml:space="preserve"> </w:t>
      </w:r>
      <w:r>
        <w:t>komunidad</w:t>
      </w:r>
      <w:r w:rsidRPr="2D194112">
        <w:t xml:space="preserve"> (</w:t>
      </w:r>
      <w:r>
        <w:t>mga</w:t>
      </w:r>
      <w:r w:rsidRPr="2D194112">
        <w:t xml:space="preserve"> </w:t>
      </w:r>
      <w:r>
        <w:t>konseho ng komunidad</w:t>
      </w:r>
      <w:r w:rsidRPr="2D194112">
        <w:t xml:space="preserve">, </w:t>
      </w:r>
      <w:r w:rsidR="2D194112" w:rsidRPr="2D194112">
        <w:t xml:space="preserve">kapisanan </w:t>
      </w:r>
      <w:r>
        <w:t>ng negosyo</w:t>
      </w:r>
      <w:r w:rsidRPr="2D194112">
        <w:t xml:space="preserve">, </w:t>
      </w:r>
      <w:r w:rsidR="1534A38B" w:rsidRPr="2D194112">
        <w:t>"</w:t>
      </w:r>
      <w:r>
        <w:t>nonprofit</w:t>
      </w:r>
      <w:r w:rsidR="3E8222CB" w:rsidRPr="2D194112">
        <w:t>"</w:t>
      </w:r>
      <w:r w:rsidRPr="2D194112">
        <w:t xml:space="preserve"> </w:t>
      </w:r>
      <w:r>
        <w:t>na</w:t>
      </w:r>
      <w:r w:rsidRPr="2D194112">
        <w:t xml:space="preserve"> </w:t>
      </w:r>
      <w:r>
        <w:t>organisasyon</w:t>
      </w:r>
      <w:r w:rsidRPr="2D194112">
        <w:t xml:space="preserve">). </w:t>
      </w:r>
      <w:r>
        <w:t>Babalik</w:t>
      </w:r>
      <w:r w:rsidRPr="2D194112">
        <w:t xml:space="preserve"> </w:t>
      </w:r>
      <w:r>
        <w:t>tayo</w:t>
      </w:r>
      <w:r w:rsidRPr="2D194112">
        <w:t xml:space="preserve"> </w:t>
      </w:r>
      <w:proofErr w:type="gramStart"/>
      <w:r>
        <w:t>sa</w:t>
      </w:r>
      <w:proofErr w:type="gramEnd"/>
      <w:r w:rsidRPr="2D194112">
        <w:t xml:space="preserve"> </w:t>
      </w:r>
      <w:r>
        <w:t>simula at kikilalanin</w:t>
      </w:r>
      <w:r w:rsidRPr="2D194112">
        <w:t xml:space="preserve"> </w:t>
      </w:r>
      <w:r>
        <w:t>natin</w:t>
      </w:r>
      <w:r w:rsidRPr="2D194112">
        <w:t xml:space="preserve"> </w:t>
      </w:r>
      <w:r>
        <w:t>ang</w:t>
      </w:r>
      <w:r w:rsidRPr="2D194112">
        <w:t xml:space="preserve"> </w:t>
      </w:r>
      <w:r>
        <w:t>mga</w:t>
      </w:r>
      <w:r w:rsidRPr="2D194112">
        <w:t xml:space="preserve"> </w:t>
      </w:r>
      <w:r>
        <w:t>prinsipyong</w:t>
      </w:r>
      <w:r w:rsidRPr="2D194112">
        <w:t xml:space="preserve"> </w:t>
      </w:r>
      <w:r>
        <w:t>bumuo</w:t>
      </w:r>
      <w:r w:rsidRPr="2D194112">
        <w:t xml:space="preserve"> </w:t>
      </w:r>
      <w:r>
        <w:t>sa DON halos 30 taon</w:t>
      </w:r>
      <w:r w:rsidRPr="2D194112">
        <w:t xml:space="preserve"> </w:t>
      </w:r>
      <w:r>
        <w:t>na</w:t>
      </w:r>
      <w:r w:rsidRPr="2D194112">
        <w:t xml:space="preserve"> </w:t>
      </w:r>
      <w:r>
        <w:t>ang</w:t>
      </w:r>
      <w:r w:rsidRPr="2D194112">
        <w:t xml:space="preserve"> </w:t>
      </w:r>
      <w:r>
        <w:t>nakakalipas</w:t>
      </w:r>
      <w:r w:rsidRPr="2D194112">
        <w:t>.</w:t>
      </w:r>
    </w:p>
    <w:p w14:paraId="49521014" w14:textId="2F398A5A" w:rsidR="006C049C" w:rsidRPr="00290601" w:rsidRDefault="5E6C131C" w:rsidP="003C3BF4">
      <w:pPr>
        <w:rPr>
          <w:b/>
        </w:rPr>
      </w:pPr>
      <w:r w:rsidRPr="00C82161">
        <w:rPr>
          <w:b/>
          <w:bCs/>
        </w:rPr>
        <w:t>Bibiguin</w:t>
      </w:r>
      <w:r w:rsidR="007D0E30" w:rsidRPr="00C82161">
        <w:rPr>
          <w:b/>
          <w:bCs/>
        </w:rPr>
        <w:t xml:space="preserve"> </w:t>
      </w:r>
      <w:proofErr w:type="gramStart"/>
      <w:r w:rsidR="007D0E30" w:rsidRPr="00C82161">
        <w:rPr>
          <w:b/>
          <w:bCs/>
        </w:rPr>
        <w:t>na</w:t>
      </w:r>
      <w:proofErr w:type="gramEnd"/>
      <w:r w:rsidR="007D0E30" w:rsidRPr="00C82161">
        <w:rPr>
          <w:b/>
          <w:bCs/>
        </w:rPr>
        <w:t xml:space="preserve"> ba ang Mga Konseho ng Distrito at ang Konseho ng Kapitbahayan ng Lungsod?</w:t>
      </w:r>
    </w:p>
    <w:p w14:paraId="42370EC6" w14:textId="13C87950" w:rsidR="00040D8E" w:rsidRPr="005D4F51" w:rsidRDefault="007D0E30" w:rsidP="003C3BF4">
      <w:r>
        <w:t xml:space="preserve">Hindi. Hindi </w:t>
      </w:r>
      <w:r w:rsidR="5E6C131C">
        <w:t>bibiguin</w:t>
      </w:r>
      <w:r>
        <w:t xml:space="preserve"> ng </w:t>
      </w:r>
      <w:r w:rsidR="3E8222CB" w:rsidRPr="3BF47288">
        <w:t>"</w:t>
      </w:r>
      <w:r>
        <w:t>Executive Order</w:t>
      </w:r>
      <w:r w:rsidR="3E8222CB" w:rsidRPr="3BF47288">
        <w:t>"</w:t>
      </w:r>
      <w:r>
        <w:t xml:space="preserve"> o ng tugon ng SLI ang</w:t>
      </w:r>
      <w:r w:rsidRPr="3BF47288">
        <w:t xml:space="preserve"> </w:t>
      </w:r>
      <w:r>
        <w:t>Mga</w:t>
      </w:r>
      <w:r w:rsidRPr="3BF47288">
        <w:t xml:space="preserve"> </w:t>
      </w:r>
      <w:r>
        <w:t>Konseho ng Distrito o ang</w:t>
      </w:r>
      <w:r w:rsidRPr="3BF47288">
        <w:t xml:space="preserve"> </w:t>
      </w:r>
      <w:r>
        <w:t>Konseho ng Kapitbahayan ng Lungsod</w:t>
      </w:r>
      <w:r w:rsidRPr="3BF47288">
        <w:t xml:space="preserve">.  </w:t>
      </w:r>
      <w:r>
        <w:t>Maaaring</w:t>
      </w:r>
      <w:r w:rsidRPr="3BF47288">
        <w:t xml:space="preserve"> </w:t>
      </w:r>
      <w:r>
        <w:t>patuloy</w:t>
      </w:r>
      <w:r w:rsidRPr="3BF47288">
        <w:t xml:space="preserve"> </w:t>
      </w:r>
      <w:proofErr w:type="gramStart"/>
      <w:r>
        <w:t>na</w:t>
      </w:r>
      <w:proofErr w:type="gramEnd"/>
      <w:r w:rsidRPr="3BF47288">
        <w:t xml:space="preserve"> </w:t>
      </w:r>
      <w:r>
        <w:t>makilahok</w:t>
      </w:r>
      <w:r w:rsidRPr="3BF47288">
        <w:t xml:space="preserve">, </w:t>
      </w:r>
      <w:r>
        <w:t>magtaguyod at/o magbigay-kaalaman</w:t>
      </w:r>
      <w:r w:rsidRPr="3BF47288">
        <w:t xml:space="preserve"> </w:t>
      </w:r>
      <w:r>
        <w:t>ang</w:t>
      </w:r>
      <w:r w:rsidRPr="3BF47288">
        <w:t xml:space="preserve"> </w:t>
      </w:r>
      <w:r>
        <w:t>Mga</w:t>
      </w:r>
      <w:r w:rsidRPr="3BF47288">
        <w:t xml:space="preserve"> </w:t>
      </w:r>
      <w:r>
        <w:t>Konseho ng Distrito gaya ng ginagawa</w:t>
      </w:r>
      <w:r w:rsidRPr="3BF47288">
        <w:t xml:space="preserve"> </w:t>
      </w:r>
      <w:r>
        <w:t>nila</w:t>
      </w:r>
      <w:r w:rsidRPr="3BF47288">
        <w:t xml:space="preserve"> </w:t>
      </w:r>
      <w:r>
        <w:t>ngayon</w:t>
      </w:r>
      <w:r w:rsidRPr="3BF47288">
        <w:t xml:space="preserve"> </w:t>
      </w:r>
      <w:r>
        <w:t>kahit</w:t>
      </w:r>
      <w:r w:rsidRPr="3BF47288">
        <w:t xml:space="preserve"> </w:t>
      </w:r>
      <w:r>
        <w:t>na</w:t>
      </w:r>
      <w:r w:rsidRPr="3BF47288">
        <w:t xml:space="preserve"> </w:t>
      </w:r>
      <w:r>
        <w:t>hindi</w:t>
      </w:r>
      <w:r w:rsidRPr="3BF47288">
        <w:t xml:space="preserve"> </w:t>
      </w:r>
      <w:r>
        <w:t>ito</w:t>
      </w:r>
      <w:r w:rsidRPr="3BF47288">
        <w:t xml:space="preserve"> </w:t>
      </w:r>
      <w:r>
        <w:t>opisyal</w:t>
      </w:r>
      <w:r w:rsidRPr="3BF47288">
        <w:t xml:space="preserve"> </w:t>
      </w:r>
      <w:r>
        <w:t>na</w:t>
      </w:r>
      <w:r w:rsidRPr="3BF47288">
        <w:t xml:space="preserve"> </w:t>
      </w:r>
      <w:r>
        <w:t>sinusuportahan ng Lungsod. Hindi nila</w:t>
      </w:r>
      <w:r w:rsidRPr="3BF47288">
        <w:t xml:space="preserve"> </w:t>
      </w:r>
      <w:r>
        <w:t>kailangan ng opisyal</w:t>
      </w:r>
      <w:r w:rsidRPr="3BF47288">
        <w:t xml:space="preserve"> </w:t>
      </w:r>
      <w:proofErr w:type="gramStart"/>
      <w:r>
        <w:t>na</w:t>
      </w:r>
      <w:proofErr w:type="gramEnd"/>
      <w:r w:rsidRPr="3BF47288">
        <w:t xml:space="preserve"> </w:t>
      </w:r>
      <w:r>
        <w:t>pagkilala ng batas</w:t>
      </w:r>
      <w:r w:rsidRPr="3BF47288">
        <w:t xml:space="preserve"> </w:t>
      </w:r>
      <w:r>
        <w:t>upang</w:t>
      </w:r>
      <w:r w:rsidRPr="3BF47288">
        <w:t xml:space="preserve"> </w:t>
      </w:r>
      <w:r>
        <w:t>manatili o pahalagahan</w:t>
      </w:r>
      <w:r w:rsidRPr="3BF47288">
        <w:t>.</w:t>
      </w:r>
    </w:p>
    <w:p w14:paraId="1F1DF198" w14:textId="77777777" w:rsidR="00401F47" w:rsidRPr="00290601" w:rsidRDefault="007068EE" w:rsidP="003C3BF4">
      <w:pPr>
        <w:rPr>
          <w:b/>
        </w:rPr>
      </w:pPr>
      <w:r w:rsidRPr="00C82161">
        <w:rPr>
          <w:b/>
          <w:bCs/>
        </w:rPr>
        <w:t>Magbabago ba ang mga limitasyon ng Mga Konseho ng Distrito?</w:t>
      </w:r>
    </w:p>
    <w:p w14:paraId="7E14A6EA" w14:textId="77777777" w:rsidR="005D4F51" w:rsidRDefault="00C049D5" w:rsidP="003C3BF4">
      <w:r>
        <w:t>Hindi. Maaaring</w:t>
      </w:r>
      <w:r w:rsidRPr="5E6C131C">
        <w:t xml:space="preserve"> </w:t>
      </w:r>
      <w:r>
        <w:t>kumilos</w:t>
      </w:r>
      <w:r w:rsidRPr="5E6C131C">
        <w:t xml:space="preserve"> </w:t>
      </w:r>
      <w:r>
        <w:t>ang</w:t>
      </w:r>
      <w:r w:rsidRPr="5E6C131C">
        <w:t xml:space="preserve"> </w:t>
      </w:r>
      <w:r>
        <w:t>Mga</w:t>
      </w:r>
      <w:r w:rsidRPr="5E6C131C">
        <w:t xml:space="preserve"> </w:t>
      </w:r>
      <w:r>
        <w:t xml:space="preserve">Konseho ng Distrito </w:t>
      </w:r>
      <w:proofErr w:type="gramStart"/>
      <w:r>
        <w:t>sa</w:t>
      </w:r>
      <w:proofErr w:type="gramEnd"/>
      <w:r w:rsidRPr="5E6C131C">
        <w:t xml:space="preserve"> </w:t>
      </w:r>
      <w:r>
        <w:t>paraang gusto nila, at maaari</w:t>
      </w:r>
      <w:r w:rsidRPr="5E6C131C">
        <w:t xml:space="preserve"> </w:t>
      </w:r>
      <w:r>
        <w:t>nilang</w:t>
      </w:r>
      <w:r w:rsidRPr="5E6C131C">
        <w:t xml:space="preserve"> </w:t>
      </w:r>
      <w:r>
        <w:t>tukuyin</w:t>
      </w:r>
      <w:r w:rsidRPr="5E6C131C">
        <w:t xml:space="preserve"> </w:t>
      </w:r>
      <w:r>
        <w:t>ang</w:t>
      </w:r>
      <w:r w:rsidRPr="5E6C131C">
        <w:t xml:space="preserve"> </w:t>
      </w:r>
      <w:r>
        <w:t>sarili</w:t>
      </w:r>
      <w:r w:rsidRPr="5E6C131C">
        <w:t xml:space="preserve"> </w:t>
      </w:r>
      <w:r>
        <w:t>nilang</w:t>
      </w:r>
      <w:r w:rsidRPr="5E6C131C">
        <w:t xml:space="preserve"> </w:t>
      </w:r>
      <w:r>
        <w:t>mga</w:t>
      </w:r>
      <w:r w:rsidRPr="5E6C131C">
        <w:t xml:space="preserve"> </w:t>
      </w:r>
      <w:r>
        <w:t>limitasyon</w:t>
      </w:r>
      <w:r w:rsidRPr="5E6C131C">
        <w:t xml:space="preserve">. </w:t>
      </w:r>
    </w:p>
    <w:p w14:paraId="390A62E6" w14:textId="77777777" w:rsidR="002C65EE" w:rsidRDefault="002C65EE" w:rsidP="003C3BF4">
      <w:pPr>
        <w:rPr>
          <w:b/>
        </w:rPr>
      </w:pPr>
    </w:p>
    <w:p w14:paraId="4D0BDCD5" w14:textId="77777777" w:rsidR="002C65EE" w:rsidRDefault="002C65EE" w:rsidP="003C3BF4">
      <w:pPr>
        <w:rPr>
          <w:b/>
        </w:rPr>
      </w:pPr>
    </w:p>
    <w:p w14:paraId="343CAD10" w14:textId="77777777" w:rsidR="00761163" w:rsidRPr="00540FF8" w:rsidRDefault="00761163" w:rsidP="00953C02">
      <w:pPr>
        <w:rPr>
          <w:b/>
        </w:rPr>
      </w:pPr>
      <w:r w:rsidRPr="00C82161">
        <w:rPr>
          <w:b/>
          <w:bCs/>
        </w:rPr>
        <w:t xml:space="preserve">Bakit tayo gagawa ng Komisyon para </w:t>
      </w:r>
      <w:proofErr w:type="gramStart"/>
      <w:r w:rsidRPr="00C82161">
        <w:rPr>
          <w:b/>
          <w:bCs/>
        </w:rPr>
        <w:t>sa</w:t>
      </w:r>
      <w:proofErr w:type="gramEnd"/>
      <w:r w:rsidRPr="00C82161">
        <w:rPr>
          <w:b/>
          <w:bCs/>
        </w:rPr>
        <w:t xml:space="preserve"> Pakikibahagi sa Komunidad?</w:t>
      </w:r>
    </w:p>
    <w:p w14:paraId="5E3CF160" w14:textId="77777777" w:rsidR="0048029C" w:rsidRPr="00540FF8" w:rsidRDefault="006B11E4" w:rsidP="00761163">
      <w:pPr>
        <w:rPr>
          <w:b/>
        </w:rPr>
      </w:pPr>
      <w:proofErr w:type="gramStart"/>
      <w:r w:rsidRPr="00540FF8">
        <w:t>Sa</w:t>
      </w:r>
      <w:proofErr w:type="gramEnd"/>
      <w:r w:rsidRPr="00540FF8">
        <w:t xml:space="preserve"> pamamagitan ng isang</w:t>
      </w:r>
      <w:r w:rsidRPr="5E6C131C">
        <w:t xml:space="preserve"> </w:t>
      </w:r>
      <w:r w:rsidRPr="00540FF8">
        <w:t>komisyon</w:t>
      </w:r>
      <w:r w:rsidRPr="5E6C131C">
        <w:t xml:space="preserve">, </w:t>
      </w:r>
      <w:r w:rsidRPr="00540FF8">
        <w:t>makukuha</w:t>
      </w:r>
      <w:r w:rsidRPr="5E6C131C">
        <w:t xml:space="preserve"> </w:t>
      </w:r>
      <w:r w:rsidRPr="00540FF8">
        <w:t>natin</w:t>
      </w:r>
      <w:r w:rsidRPr="5E6C131C">
        <w:t xml:space="preserve"> </w:t>
      </w:r>
      <w:r w:rsidRPr="00540FF8">
        <w:t>ang</w:t>
      </w:r>
      <w:r w:rsidRPr="5E6C131C">
        <w:t xml:space="preserve"> </w:t>
      </w:r>
      <w:r w:rsidRPr="00540FF8">
        <w:t>kinakailangang</w:t>
      </w:r>
      <w:r w:rsidRPr="5E6C131C">
        <w:t xml:space="preserve"> </w:t>
      </w:r>
      <w:r w:rsidRPr="00540FF8">
        <w:t>representasyon</w:t>
      </w:r>
      <w:r w:rsidRPr="5E6C131C">
        <w:t xml:space="preserve"> </w:t>
      </w:r>
      <w:r w:rsidRPr="00540FF8">
        <w:t>sa</w:t>
      </w:r>
      <w:r w:rsidRPr="5E6C131C">
        <w:t xml:space="preserve"> </w:t>
      </w:r>
      <w:r w:rsidRPr="00540FF8">
        <w:t>pagkakaiba-iba at pagkakapantay-pantay</w:t>
      </w:r>
      <w:r w:rsidRPr="5E6C131C">
        <w:t xml:space="preserve"> </w:t>
      </w:r>
      <w:r w:rsidRPr="00540FF8">
        <w:t>sa</w:t>
      </w:r>
      <w:r w:rsidRPr="5E6C131C">
        <w:t xml:space="preserve"> </w:t>
      </w:r>
      <w:r w:rsidRPr="00540FF8">
        <w:t>usapin ng pagpapasya</w:t>
      </w:r>
      <w:r w:rsidRPr="5E6C131C">
        <w:t xml:space="preserve">.  </w:t>
      </w:r>
      <w:r w:rsidRPr="00540FF8">
        <w:t>Bagama't</w:t>
      </w:r>
      <w:r w:rsidRPr="5E6C131C">
        <w:t xml:space="preserve"> </w:t>
      </w:r>
      <w:r w:rsidRPr="00540FF8">
        <w:t>ang</w:t>
      </w:r>
      <w:r w:rsidRPr="5E6C131C">
        <w:t xml:space="preserve"> </w:t>
      </w:r>
      <w:r w:rsidRPr="00540FF8">
        <w:t>mga</w:t>
      </w:r>
      <w:r w:rsidRPr="5E6C131C">
        <w:t xml:space="preserve"> </w:t>
      </w:r>
      <w:r w:rsidRPr="00540FF8">
        <w:t>detalyeng</w:t>
      </w:r>
      <w:r w:rsidRPr="5E6C131C">
        <w:t xml:space="preserve"> </w:t>
      </w:r>
      <w:r w:rsidRPr="00540FF8">
        <w:t>nauugnay</w:t>
      </w:r>
      <w:r w:rsidRPr="5E6C131C">
        <w:t xml:space="preserve"> </w:t>
      </w:r>
      <w:proofErr w:type="gramStart"/>
      <w:r w:rsidRPr="00540FF8">
        <w:t>sa</w:t>
      </w:r>
      <w:proofErr w:type="gramEnd"/>
      <w:r w:rsidRPr="5E6C131C">
        <w:t xml:space="preserve"> </w:t>
      </w:r>
      <w:r w:rsidRPr="00540FF8">
        <w:t>komisyon ay hindi pa naisasapinal</w:t>
      </w:r>
      <w:r w:rsidRPr="5E6C131C">
        <w:t xml:space="preserve">, </w:t>
      </w:r>
      <w:r w:rsidRPr="00540FF8">
        <w:t>isa</w:t>
      </w:r>
      <w:r w:rsidRPr="5E6C131C">
        <w:t xml:space="preserve"> </w:t>
      </w:r>
      <w:r w:rsidRPr="00540FF8">
        <w:t>itong</w:t>
      </w:r>
      <w:r w:rsidRPr="5E6C131C">
        <w:t xml:space="preserve"> </w:t>
      </w:r>
      <w:r w:rsidRPr="00540FF8">
        <w:t>hakbang</w:t>
      </w:r>
      <w:r w:rsidRPr="5E6C131C">
        <w:t xml:space="preserve"> </w:t>
      </w:r>
      <w:r w:rsidRPr="00540FF8">
        <w:t>sa</w:t>
      </w:r>
      <w:r w:rsidRPr="5E6C131C">
        <w:t xml:space="preserve"> </w:t>
      </w:r>
      <w:r w:rsidRPr="00540FF8">
        <w:t>paggawa ng isang</w:t>
      </w:r>
      <w:r w:rsidRPr="5E6C131C">
        <w:t xml:space="preserve"> </w:t>
      </w:r>
      <w:r w:rsidRPr="00540FF8">
        <w:t>prosesong</w:t>
      </w:r>
      <w:r w:rsidRPr="5E6C131C">
        <w:t xml:space="preserve"> </w:t>
      </w:r>
      <w:r w:rsidRPr="00540FF8">
        <w:t>sumasaklaw at kumakatawan</w:t>
      </w:r>
      <w:r w:rsidRPr="5E6C131C">
        <w:t xml:space="preserve"> </w:t>
      </w:r>
      <w:r w:rsidRPr="00540FF8">
        <w:t>sa mas marami para sa</w:t>
      </w:r>
      <w:r w:rsidRPr="5E6C131C">
        <w:t xml:space="preserve"> </w:t>
      </w:r>
      <w:r w:rsidRPr="00540FF8">
        <w:t>pagpapasya</w:t>
      </w:r>
      <w:r w:rsidRPr="5E6C131C">
        <w:t xml:space="preserve">.  </w:t>
      </w:r>
    </w:p>
    <w:p w14:paraId="76E54CD0" w14:textId="77777777" w:rsidR="00953C02" w:rsidRPr="00540FF8" w:rsidRDefault="00953C02" w:rsidP="00953C02">
      <w:pPr>
        <w:rPr>
          <w:b/>
        </w:rPr>
      </w:pPr>
      <w:r w:rsidRPr="00C82161">
        <w:rPr>
          <w:b/>
          <w:bCs/>
        </w:rPr>
        <w:t xml:space="preserve">Ano ang tungkulin ng bagong Komisyon ng Pakikibahagi </w:t>
      </w:r>
      <w:proofErr w:type="gramStart"/>
      <w:r w:rsidRPr="00C82161">
        <w:rPr>
          <w:b/>
          <w:bCs/>
        </w:rPr>
        <w:t>sa</w:t>
      </w:r>
      <w:proofErr w:type="gramEnd"/>
      <w:r w:rsidRPr="00C82161">
        <w:rPr>
          <w:b/>
          <w:bCs/>
        </w:rPr>
        <w:t xml:space="preserve"> Komunidad?</w:t>
      </w:r>
    </w:p>
    <w:p w14:paraId="50960C76" w14:textId="77777777" w:rsidR="00040D8E" w:rsidRPr="00540FF8" w:rsidRDefault="00F86581" w:rsidP="00953C02">
      <w:pPr>
        <w:rPr>
          <w:b/>
        </w:rPr>
      </w:pPr>
      <w:r w:rsidRPr="00540FF8">
        <w:t>Pinagpapasyahan pa rin</w:t>
      </w:r>
      <w:r w:rsidRPr="5E6C131C">
        <w:t xml:space="preserve"> </w:t>
      </w:r>
      <w:r w:rsidRPr="00540FF8">
        <w:t>ang</w:t>
      </w:r>
      <w:r w:rsidRPr="5E6C131C">
        <w:t xml:space="preserve"> </w:t>
      </w:r>
      <w:r w:rsidRPr="00540FF8">
        <w:t>mga</w:t>
      </w:r>
      <w:r w:rsidRPr="5E6C131C">
        <w:t xml:space="preserve"> </w:t>
      </w:r>
      <w:r w:rsidRPr="00540FF8">
        <w:t>detalye</w:t>
      </w:r>
      <w:r w:rsidRPr="5E6C131C">
        <w:t xml:space="preserve"> </w:t>
      </w:r>
      <w:r w:rsidRPr="00540FF8">
        <w:t>nito, kaya pinagpapasyahan pa rin</w:t>
      </w:r>
      <w:r w:rsidRPr="5E6C131C">
        <w:t xml:space="preserve"> </w:t>
      </w:r>
      <w:r w:rsidRPr="00540FF8">
        <w:t>ang</w:t>
      </w:r>
      <w:r w:rsidRPr="5E6C131C">
        <w:t xml:space="preserve"> </w:t>
      </w:r>
      <w:r w:rsidRPr="00540FF8">
        <w:t>mga</w:t>
      </w:r>
      <w:r w:rsidRPr="5E6C131C">
        <w:t xml:space="preserve"> </w:t>
      </w:r>
      <w:r w:rsidRPr="00540FF8">
        <w:t>tungkulin at responsibilidad</w:t>
      </w:r>
      <w:r w:rsidRPr="5E6C131C">
        <w:t xml:space="preserve"> </w:t>
      </w:r>
      <w:r w:rsidRPr="00540FF8">
        <w:t>nito. Ito ay magiging</w:t>
      </w:r>
      <w:r w:rsidRPr="5E6C131C">
        <w:t xml:space="preserve"> </w:t>
      </w:r>
      <w:r w:rsidRPr="00540FF8">
        <w:t>isang</w:t>
      </w:r>
      <w:r w:rsidRPr="5E6C131C">
        <w:t xml:space="preserve"> </w:t>
      </w:r>
      <w:r w:rsidRPr="00540FF8">
        <w:t>lupon</w:t>
      </w:r>
      <w:r w:rsidRPr="5E6C131C">
        <w:t xml:space="preserve"> </w:t>
      </w:r>
      <w:proofErr w:type="gramStart"/>
      <w:r w:rsidRPr="00540FF8">
        <w:t>na</w:t>
      </w:r>
      <w:proofErr w:type="gramEnd"/>
      <w:r w:rsidRPr="5E6C131C">
        <w:t xml:space="preserve"> </w:t>
      </w:r>
      <w:r w:rsidRPr="00540FF8">
        <w:t>sumasaklaw</w:t>
      </w:r>
      <w:r w:rsidRPr="5E6C131C">
        <w:t xml:space="preserve"> </w:t>
      </w:r>
      <w:r w:rsidRPr="00540FF8">
        <w:t>sa</w:t>
      </w:r>
      <w:r w:rsidRPr="5E6C131C">
        <w:t xml:space="preserve"> </w:t>
      </w:r>
      <w:r w:rsidRPr="00540FF8">
        <w:t>buong</w:t>
      </w:r>
      <w:r w:rsidRPr="5E6C131C">
        <w:t xml:space="preserve"> </w:t>
      </w:r>
      <w:r w:rsidRPr="00540FF8">
        <w:t>lungsod</w:t>
      </w:r>
      <w:r w:rsidRPr="5E6C131C">
        <w:t xml:space="preserve"> </w:t>
      </w:r>
      <w:r w:rsidRPr="00540FF8">
        <w:t>na</w:t>
      </w:r>
      <w:r w:rsidRPr="5E6C131C">
        <w:t xml:space="preserve"> </w:t>
      </w:r>
      <w:r w:rsidRPr="00540FF8">
        <w:t>bahagi ng proseso at komunikasyong may kaugnayan</w:t>
      </w:r>
      <w:r w:rsidRPr="5E6C131C">
        <w:t xml:space="preserve"> </w:t>
      </w:r>
      <w:r w:rsidRPr="00540FF8">
        <w:t>sa</w:t>
      </w:r>
      <w:r w:rsidRPr="5E6C131C">
        <w:t xml:space="preserve"> </w:t>
      </w:r>
      <w:r w:rsidRPr="00540FF8">
        <w:t>lungsod, at maaari din itong</w:t>
      </w:r>
      <w:r w:rsidRPr="5E6C131C">
        <w:t xml:space="preserve"> </w:t>
      </w:r>
      <w:r w:rsidRPr="00540FF8">
        <w:t>maging</w:t>
      </w:r>
      <w:r w:rsidRPr="5E6C131C">
        <w:t xml:space="preserve"> </w:t>
      </w:r>
      <w:r w:rsidRPr="00540FF8">
        <w:t>bahagi ng pagsusuri</w:t>
      </w:r>
      <w:r w:rsidRPr="5E6C131C">
        <w:t xml:space="preserve"> </w:t>
      </w:r>
      <w:r w:rsidRPr="00540FF8">
        <w:t>sa</w:t>
      </w:r>
      <w:r w:rsidRPr="5E6C131C">
        <w:t xml:space="preserve"> </w:t>
      </w:r>
      <w:r w:rsidRPr="00540FF8">
        <w:t>gawad ng lungsod</w:t>
      </w:r>
      <w:r w:rsidRPr="5E6C131C">
        <w:t xml:space="preserve">. </w:t>
      </w:r>
    </w:p>
    <w:p w14:paraId="723A6CA5" w14:textId="77777777" w:rsidR="00953C02" w:rsidRPr="00540FF8" w:rsidRDefault="00953C02" w:rsidP="00953C02">
      <w:pPr>
        <w:rPr>
          <w:b/>
        </w:rPr>
      </w:pPr>
      <w:r w:rsidRPr="00C82161">
        <w:rPr>
          <w:b/>
          <w:bCs/>
        </w:rPr>
        <w:t xml:space="preserve">Sino ang mapapabilang </w:t>
      </w:r>
      <w:proofErr w:type="gramStart"/>
      <w:r w:rsidRPr="00C82161">
        <w:rPr>
          <w:b/>
          <w:bCs/>
        </w:rPr>
        <w:t>sa</w:t>
      </w:r>
      <w:proofErr w:type="gramEnd"/>
      <w:r w:rsidRPr="00C82161">
        <w:rPr>
          <w:b/>
          <w:bCs/>
        </w:rPr>
        <w:t xml:space="preserve"> Komisyon ng Pakikibahagi sa Komunidad? </w:t>
      </w:r>
    </w:p>
    <w:p w14:paraId="199D18BD" w14:textId="76FF3C55" w:rsidR="00C049D5" w:rsidRDefault="00C049D5" w:rsidP="00953C02">
      <w:r w:rsidRPr="00540FF8">
        <w:t>Hindi pa natutukoy</w:t>
      </w:r>
      <w:r w:rsidRPr="5E6C131C">
        <w:t xml:space="preserve"> </w:t>
      </w:r>
      <w:r w:rsidRPr="00540FF8">
        <w:t>ang</w:t>
      </w:r>
      <w:r w:rsidRPr="5E6C131C">
        <w:t xml:space="preserve"> </w:t>
      </w:r>
      <w:r w:rsidRPr="00540FF8">
        <w:t>mga</w:t>
      </w:r>
      <w:r w:rsidRPr="5E6C131C">
        <w:t xml:space="preserve"> </w:t>
      </w:r>
      <w:r w:rsidRPr="00540FF8">
        <w:t>detalye ng pagbuo</w:t>
      </w:r>
      <w:r w:rsidRPr="5E6C131C">
        <w:t xml:space="preserve"> </w:t>
      </w:r>
      <w:r w:rsidRPr="00540FF8">
        <w:t>rito at ang</w:t>
      </w:r>
      <w:r w:rsidRPr="5E6C131C">
        <w:t xml:space="preserve"> </w:t>
      </w:r>
      <w:r w:rsidRPr="00540FF8">
        <w:t>mga</w:t>
      </w:r>
      <w:r w:rsidRPr="5E6C131C">
        <w:t xml:space="preserve"> </w:t>
      </w:r>
      <w:r w:rsidRPr="00540FF8">
        <w:t>taong</w:t>
      </w:r>
      <w:r w:rsidRPr="5E6C131C">
        <w:t xml:space="preserve"> </w:t>
      </w:r>
      <w:r w:rsidRPr="00540FF8">
        <w:t>mapapabilang</w:t>
      </w:r>
      <w:r w:rsidRPr="5E6C131C">
        <w:t xml:space="preserve"> </w:t>
      </w:r>
      <w:proofErr w:type="gramStart"/>
      <w:r w:rsidRPr="00540FF8">
        <w:t>sa</w:t>
      </w:r>
      <w:proofErr w:type="gramEnd"/>
      <w:r w:rsidRPr="5E6C131C">
        <w:t xml:space="preserve"> </w:t>
      </w:r>
      <w:r w:rsidRPr="00540FF8">
        <w:t>Komisyon</w:t>
      </w:r>
      <w:r w:rsidRPr="5E6C131C">
        <w:t xml:space="preserve"> </w:t>
      </w:r>
      <w:r w:rsidRPr="00540FF8">
        <w:t>sa</w:t>
      </w:r>
      <w:r w:rsidRPr="5E6C131C">
        <w:t xml:space="preserve"> </w:t>
      </w:r>
      <w:r w:rsidRPr="00540FF8">
        <w:t>ngayon</w:t>
      </w:r>
      <w:r w:rsidRPr="5E6C131C">
        <w:t xml:space="preserve">. </w:t>
      </w:r>
      <w:r w:rsidRPr="00540FF8">
        <w:t>Mayroon</w:t>
      </w:r>
      <w:r w:rsidRPr="5E6C131C">
        <w:t xml:space="preserve"> </w:t>
      </w:r>
      <w:r w:rsidRPr="00540FF8">
        <w:t>kaming</w:t>
      </w:r>
      <w:r w:rsidRPr="5E6C131C">
        <w:t xml:space="preserve"> </w:t>
      </w:r>
      <w:r w:rsidRPr="00540FF8">
        <w:t>mga</w:t>
      </w:r>
      <w:r w:rsidRPr="5E6C131C">
        <w:t xml:space="preserve"> </w:t>
      </w:r>
      <w:r w:rsidRPr="00540FF8">
        <w:t>ideya at alam naming magkakaroon ng pakikibahagi</w:t>
      </w:r>
      <w:r w:rsidRPr="5E6C131C">
        <w:t xml:space="preserve"> </w:t>
      </w:r>
      <w:r w:rsidRPr="00540FF8">
        <w:t>sa</w:t>
      </w:r>
      <w:r w:rsidRPr="5E6C131C">
        <w:t xml:space="preserve"> </w:t>
      </w:r>
      <w:r w:rsidRPr="00540FF8">
        <w:t>komunidad</w:t>
      </w:r>
      <w:r w:rsidRPr="5E6C131C">
        <w:t xml:space="preserve"> </w:t>
      </w:r>
      <w:r w:rsidRPr="00540FF8">
        <w:t>sa</w:t>
      </w:r>
      <w:r w:rsidRPr="5E6C131C">
        <w:t xml:space="preserve"> </w:t>
      </w:r>
      <w:r w:rsidRPr="00540FF8">
        <w:t xml:space="preserve">pagbuo ng </w:t>
      </w:r>
      <w:r w:rsidR="45AFF505" w:rsidRPr="5E6C131C">
        <w:t>"</w:t>
      </w:r>
      <w:r w:rsidRPr="00540FF8">
        <w:t>charter</w:t>
      </w:r>
      <w:r w:rsidR="45AFF505" w:rsidRPr="5E6C131C">
        <w:t>"</w:t>
      </w:r>
      <w:r w:rsidRPr="00540FF8">
        <w:t xml:space="preserve"> at </w:t>
      </w:r>
      <w:r w:rsidR="73467F05" w:rsidRPr="5E6C131C">
        <w:t>"</w:t>
      </w:r>
      <w:r w:rsidRPr="00540FF8">
        <w:t>membership</w:t>
      </w:r>
      <w:r w:rsidR="73467F05" w:rsidRPr="5E6C131C">
        <w:t>"</w:t>
      </w:r>
      <w:r w:rsidRPr="00540FF8">
        <w:t xml:space="preserve"> ng Komite</w:t>
      </w:r>
      <w:r w:rsidRPr="5E6C131C">
        <w:t xml:space="preserve">. </w:t>
      </w:r>
    </w:p>
    <w:p w14:paraId="4C34FA4A" w14:textId="0CE2A77D" w:rsidR="00B00ED5" w:rsidRPr="00290601" w:rsidRDefault="00953C02" w:rsidP="00953C02">
      <w:pPr>
        <w:rPr>
          <w:b/>
        </w:rPr>
      </w:pPr>
      <w:r w:rsidRPr="00C82161">
        <w:rPr>
          <w:b/>
          <w:bCs/>
        </w:rPr>
        <w:t xml:space="preserve">Bakit natin </w:t>
      </w:r>
      <w:r w:rsidR="08274B6D" w:rsidRPr="00C82161">
        <w:rPr>
          <w:b/>
          <w:bCs/>
        </w:rPr>
        <w:t>ihihiwalay</w:t>
      </w:r>
      <w:r w:rsidRPr="00C82161">
        <w:rPr>
          <w:b/>
          <w:bCs/>
        </w:rPr>
        <w:t xml:space="preserve"> ang mga ugnayan </w:t>
      </w:r>
      <w:proofErr w:type="gramStart"/>
      <w:r w:rsidRPr="00C82161">
        <w:rPr>
          <w:b/>
          <w:bCs/>
        </w:rPr>
        <w:t>sa</w:t>
      </w:r>
      <w:proofErr w:type="gramEnd"/>
      <w:r w:rsidRPr="00C82161">
        <w:rPr>
          <w:b/>
          <w:bCs/>
        </w:rPr>
        <w:t xml:space="preserve"> halip na ayusin ang kasalukuyang sistema? </w:t>
      </w:r>
    </w:p>
    <w:p w14:paraId="2C1245A2" w14:textId="6FFBCF59" w:rsidR="00B00ED5" w:rsidRPr="00290601" w:rsidRDefault="00183FB3" w:rsidP="00953C02">
      <w:r>
        <w:lastRenderedPageBreak/>
        <w:t>Ang mismong</w:t>
      </w:r>
      <w:r w:rsidRPr="5E6C131C">
        <w:t xml:space="preserve"> </w:t>
      </w:r>
      <w:r>
        <w:t>pagkakaroon ng istrukturang</w:t>
      </w:r>
      <w:r w:rsidRPr="5E6C131C">
        <w:t xml:space="preserve"> </w:t>
      </w:r>
      <w:r>
        <w:t>nakatuon</w:t>
      </w:r>
      <w:r w:rsidRPr="5E6C131C">
        <w:t xml:space="preserve"> </w:t>
      </w:r>
      <w:r>
        <w:t>sa</w:t>
      </w:r>
      <w:r w:rsidRPr="5E6C131C">
        <w:t xml:space="preserve"> </w:t>
      </w:r>
      <w:r>
        <w:t>mga</w:t>
      </w:r>
      <w:r w:rsidRPr="5E6C131C">
        <w:t xml:space="preserve"> </w:t>
      </w:r>
      <w:r>
        <w:t>heograpikong</w:t>
      </w:r>
      <w:r w:rsidRPr="5E6C131C">
        <w:t xml:space="preserve"> </w:t>
      </w:r>
      <w:r>
        <w:t>lugar ay hindi</w:t>
      </w:r>
      <w:r w:rsidRPr="5E6C131C">
        <w:t xml:space="preserve"> </w:t>
      </w:r>
      <w:r>
        <w:t>nagbibigay-daan</w:t>
      </w:r>
      <w:r w:rsidRPr="5E6C131C">
        <w:t xml:space="preserve"> </w:t>
      </w:r>
      <w:r>
        <w:t>sa</w:t>
      </w:r>
      <w:r w:rsidRPr="5E6C131C">
        <w:t xml:space="preserve"> </w:t>
      </w:r>
      <w:r>
        <w:t>isang</w:t>
      </w:r>
      <w:r w:rsidRPr="5E6C131C">
        <w:t xml:space="preserve"> </w:t>
      </w:r>
      <w:r>
        <w:t>patas at pantay-pantay</w:t>
      </w:r>
      <w:r w:rsidRPr="5E6C131C">
        <w:t xml:space="preserve"> </w:t>
      </w:r>
      <w:r>
        <w:t>na</w:t>
      </w:r>
      <w:r w:rsidRPr="5E6C131C">
        <w:t xml:space="preserve"> </w:t>
      </w:r>
      <w:r>
        <w:t>representasyon ng iba pang mga</w:t>
      </w:r>
      <w:r w:rsidRPr="5E6C131C">
        <w:t xml:space="preserve"> </w:t>
      </w:r>
      <w:r>
        <w:t>komunidad</w:t>
      </w:r>
      <w:r w:rsidRPr="5E6C131C">
        <w:t xml:space="preserve"> </w:t>
      </w:r>
      <w:r>
        <w:t>na</w:t>
      </w:r>
      <w:r w:rsidRPr="5E6C131C">
        <w:t xml:space="preserve"> </w:t>
      </w:r>
      <w:r>
        <w:t>nakakatugon</w:t>
      </w:r>
      <w:r w:rsidRPr="5E6C131C">
        <w:t xml:space="preserve"> </w:t>
      </w:r>
      <w:r>
        <w:t>sa</w:t>
      </w:r>
      <w:r w:rsidRPr="5E6C131C">
        <w:t xml:space="preserve"> </w:t>
      </w:r>
      <w:r>
        <w:t>mga</w:t>
      </w:r>
      <w:r w:rsidRPr="5E6C131C">
        <w:t xml:space="preserve"> </w:t>
      </w:r>
      <w:r>
        <w:t>bagay</w:t>
      </w:r>
      <w:r w:rsidRPr="5E6C131C">
        <w:t xml:space="preserve"> </w:t>
      </w:r>
      <w:r>
        <w:t>na may kinalaman</w:t>
      </w:r>
      <w:r w:rsidRPr="5E6C131C">
        <w:t xml:space="preserve"> </w:t>
      </w:r>
      <w:r>
        <w:t>sa</w:t>
      </w:r>
      <w:r w:rsidRPr="5E6C131C">
        <w:t xml:space="preserve"> </w:t>
      </w:r>
      <w:r>
        <w:t>kultura</w:t>
      </w:r>
      <w:r w:rsidRPr="5E6C131C">
        <w:t xml:space="preserve">, </w:t>
      </w:r>
      <w:r>
        <w:t>wika</w:t>
      </w:r>
      <w:r w:rsidRPr="5E6C131C">
        <w:t xml:space="preserve">, </w:t>
      </w:r>
      <w:r>
        <w:t>mga</w:t>
      </w:r>
      <w:r w:rsidRPr="5E6C131C">
        <w:t xml:space="preserve"> </w:t>
      </w:r>
      <w:r>
        <w:t>isyu</w:t>
      </w:r>
      <w:r w:rsidRPr="5E6C131C">
        <w:t xml:space="preserve">, </w:t>
      </w:r>
      <w:r>
        <w:t>mga</w:t>
      </w:r>
      <w:r w:rsidRPr="5E6C131C">
        <w:t xml:space="preserve"> </w:t>
      </w:r>
      <w:r>
        <w:t>pangangailangan o iba pang mga</w:t>
      </w:r>
      <w:r w:rsidRPr="5E6C131C">
        <w:t xml:space="preserve"> </w:t>
      </w:r>
      <w:r>
        <w:t>konseptong</w:t>
      </w:r>
      <w:r w:rsidRPr="5E6C131C">
        <w:t xml:space="preserve"> </w:t>
      </w:r>
      <w:r>
        <w:t>hindi</w:t>
      </w:r>
      <w:r w:rsidRPr="5E6C131C">
        <w:t xml:space="preserve"> </w:t>
      </w:r>
      <w:r>
        <w:t>batay</w:t>
      </w:r>
      <w:r w:rsidRPr="5E6C131C">
        <w:t xml:space="preserve"> </w:t>
      </w:r>
      <w:r>
        <w:t>sa</w:t>
      </w:r>
      <w:r w:rsidRPr="5E6C131C">
        <w:t xml:space="preserve"> </w:t>
      </w:r>
      <w:r w:rsidR="38F1DC3F">
        <w:t>dako ng karapatang</w:t>
      </w:r>
      <w:r w:rsidR="38F1DC3F" w:rsidRPr="5E6C131C">
        <w:t xml:space="preserve"> </w:t>
      </w:r>
      <w:r w:rsidR="38F1DC3F">
        <w:t>pagbabahagi</w:t>
      </w:r>
      <w:r w:rsidR="38F1DC3F" w:rsidRPr="5E6C131C">
        <w:t xml:space="preserve"> </w:t>
      </w:r>
      <w:r w:rsidR="38F1DC3F">
        <w:t>sa</w:t>
      </w:r>
      <w:r w:rsidR="38F1DC3F" w:rsidRPr="5E6C131C">
        <w:t xml:space="preserve"> </w:t>
      </w:r>
      <w:r>
        <w:t>h</w:t>
      </w:r>
      <w:r w:rsidR="03207279">
        <w:t>eograpiya</w:t>
      </w:r>
      <w:r>
        <w:t>. Ang pagkakaroon ng isang</w:t>
      </w:r>
      <w:r w:rsidRPr="5E6C131C">
        <w:t xml:space="preserve"> </w:t>
      </w:r>
      <w:r>
        <w:t>patas at pantay-pantay</w:t>
      </w:r>
      <w:r w:rsidRPr="5E6C131C">
        <w:t xml:space="preserve"> </w:t>
      </w:r>
      <w:proofErr w:type="gramStart"/>
      <w:r>
        <w:t>na</w:t>
      </w:r>
      <w:proofErr w:type="gramEnd"/>
      <w:r w:rsidRPr="5E6C131C">
        <w:t xml:space="preserve"> </w:t>
      </w:r>
      <w:r>
        <w:t>pakikipag-ugnayan</w:t>
      </w:r>
      <w:r w:rsidRPr="5E6C131C">
        <w:t xml:space="preserve"> </w:t>
      </w:r>
      <w:r>
        <w:t>sa</w:t>
      </w:r>
      <w:r w:rsidRPr="5E6C131C">
        <w:t xml:space="preserve"> </w:t>
      </w:r>
      <w:r>
        <w:t>iba't</w:t>
      </w:r>
      <w:r w:rsidRPr="5E6C131C">
        <w:t xml:space="preserve"> </w:t>
      </w:r>
      <w:r>
        <w:t>ibang</w:t>
      </w:r>
      <w:r w:rsidRPr="5E6C131C">
        <w:t xml:space="preserve"> </w:t>
      </w:r>
      <w:r>
        <w:t>komunidad</w:t>
      </w:r>
      <w:r w:rsidRPr="5E6C131C">
        <w:t xml:space="preserve"> </w:t>
      </w:r>
      <w:r>
        <w:t>dito</w:t>
      </w:r>
      <w:r w:rsidRPr="5E6C131C">
        <w:t xml:space="preserve"> </w:t>
      </w:r>
      <w:r>
        <w:t>sa Seattle ay isang</w:t>
      </w:r>
      <w:r w:rsidRPr="5E6C131C">
        <w:t xml:space="preserve"> </w:t>
      </w:r>
      <w:r>
        <w:t>tungkuling</w:t>
      </w:r>
      <w:r w:rsidRPr="5E6C131C">
        <w:t xml:space="preserve"> </w:t>
      </w:r>
      <w:r>
        <w:t>hindi</w:t>
      </w:r>
      <w:r w:rsidRPr="5E6C131C">
        <w:t xml:space="preserve"> </w:t>
      </w:r>
      <w:r>
        <w:t>magagawa ng kahit</w:t>
      </w:r>
      <w:r w:rsidRPr="5E6C131C">
        <w:t xml:space="preserve"> </w:t>
      </w:r>
      <w:r>
        <w:t>anong</w:t>
      </w:r>
      <w:r w:rsidRPr="5E6C131C">
        <w:t xml:space="preserve"> </w:t>
      </w:r>
      <w:r>
        <w:t>sistema ng konseho</w:t>
      </w:r>
      <w:r w:rsidRPr="5E6C131C">
        <w:t xml:space="preserve">, </w:t>
      </w:r>
      <w:r>
        <w:t>pamahalaan o ahensya</w:t>
      </w:r>
      <w:r w:rsidRPr="5E6C131C">
        <w:t xml:space="preserve"> </w:t>
      </w:r>
      <w:r>
        <w:t>nang mag-isa.</w:t>
      </w:r>
    </w:p>
    <w:p w14:paraId="009C96E3" w14:textId="77777777" w:rsidR="003C3BF4" w:rsidRPr="004869C4" w:rsidRDefault="003C3BF4" w:rsidP="003C3BF4">
      <w:pPr>
        <w:rPr>
          <w:b/>
        </w:rPr>
      </w:pPr>
      <w:r w:rsidRPr="00C82161">
        <w:rPr>
          <w:b/>
          <w:bCs/>
        </w:rPr>
        <w:t>Paano magkakaiba ang pakikipag-ugnayan at pakikibahagi?</w:t>
      </w:r>
    </w:p>
    <w:p w14:paraId="1CB237D1" w14:textId="560FA662" w:rsidR="00953C02" w:rsidRDefault="00BF7005" w:rsidP="003C3BF4">
      <w:r>
        <w:t xml:space="preserve">Una, </w:t>
      </w:r>
      <w:proofErr w:type="gramStart"/>
      <w:r>
        <w:t>hindi</w:t>
      </w:r>
      <w:proofErr w:type="gramEnd"/>
      <w:r w:rsidRPr="5E6C131C">
        <w:t xml:space="preserve"> </w:t>
      </w:r>
      <w:r w:rsidR="03207279">
        <w:t xml:space="preserve">sariling haka o </w:t>
      </w:r>
      <w:r>
        <w:t>opsyon</w:t>
      </w:r>
      <w:r w:rsidRPr="5E6C131C">
        <w:t xml:space="preserve"> </w:t>
      </w:r>
      <w:r>
        <w:t>ang</w:t>
      </w:r>
      <w:r w:rsidRPr="5E6C131C">
        <w:t xml:space="preserve"> </w:t>
      </w:r>
      <w:r w:rsidR="3D59329A" w:rsidRPr="5E6C131C">
        <w:t>"</w:t>
      </w:r>
      <w:r>
        <w:t>status quo</w:t>
      </w:r>
      <w:r w:rsidR="3D59329A" w:rsidRPr="5E6C131C">
        <w:t>"</w:t>
      </w:r>
      <w:r w:rsidRPr="5E6C131C">
        <w:t xml:space="preserve">. </w:t>
      </w:r>
      <w:r>
        <w:t>Upang</w:t>
      </w:r>
      <w:r w:rsidRPr="5E6C131C">
        <w:t xml:space="preserve"> </w:t>
      </w:r>
      <w:r>
        <w:t>magawa</w:t>
      </w:r>
      <w:r w:rsidRPr="5E6C131C">
        <w:t xml:space="preserve"> </w:t>
      </w:r>
      <w:r>
        <w:t>ang</w:t>
      </w:r>
      <w:r w:rsidRPr="5E6C131C">
        <w:t xml:space="preserve"> </w:t>
      </w:r>
      <w:r>
        <w:t>mga</w:t>
      </w:r>
      <w:r w:rsidRPr="5E6C131C">
        <w:t xml:space="preserve"> </w:t>
      </w:r>
      <w:r>
        <w:t>bagay-bagay</w:t>
      </w:r>
      <w:r w:rsidRPr="5E6C131C">
        <w:t xml:space="preserve"> </w:t>
      </w:r>
      <w:proofErr w:type="gramStart"/>
      <w:r>
        <w:t>sa</w:t>
      </w:r>
      <w:proofErr w:type="gramEnd"/>
      <w:r w:rsidRPr="5E6C131C">
        <w:t xml:space="preserve"> </w:t>
      </w:r>
      <w:r>
        <w:t>magkakaibang</w:t>
      </w:r>
      <w:r w:rsidRPr="5E6C131C">
        <w:t xml:space="preserve"> </w:t>
      </w:r>
      <w:r>
        <w:t>paraan</w:t>
      </w:r>
      <w:r w:rsidRPr="5E6C131C">
        <w:t xml:space="preserve">, </w:t>
      </w:r>
      <w:r>
        <w:t>kailangan</w:t>
      </w:r>
      <w:r w:rsidRPr="5E6C131C">
        <w:t xml:space="preserve"> </w:t>
      </w:r>
      <w:r>
        <w:t>nating</w:t>
      </w:r>
      <w:r w:rsidRPr="5E6C131C">
        <w:t xml:space="preserve"> </w:t>
      </w:r>
      <w:r>
        <w:t>tanggapin</w:t>
      </w:r>
      <w:r w:rsidRPr="5E6C131C">
        <w:t xml:space="preserve"> </w:t>
      </w:r>
      <w:r>
        <w:t>na</w:t>
      </w:r>
      <w:r w:rsidRPr="5E6C131C">
        <w:t xml:space="preserve"> </w:t>
      </w:r>
      <w:r>
        <w:t>hindi pare-pareho</w:t>
      </w:r>
      <w:r w:rsidRPr="5E6C131C">
        <w:t xml:space="preserve"> </w:t>
      </w:r>
      <w:r>
        <w:t>ang</w:t>
      </w:r>
      <w:r w:rsidRPr="5E6C131C">
        <w:t xml:space="preserve"> </w:t>
      </w:r>
      <w:r>
        <w:t>mga</w:t>
      </w:r>
      <w:r w:rsidRPr="5E6C131C">
        <w:t xml:space="preserve"> </w:t>
      </w:r>
      <w:r>
        <w:t>mapagkukunan o oras</w:t>
      </w:r>
      <w:r w:rsidRPr="5E6C131C">
        <w:t xml:space="preserve"> </w:t>
      </w:r>
      <w:r>
        <w:t>na</w:t>
      </w:r>
      <w:r w:rsidRPr="5E6C131C">
        <w:t xml:space="preserve"> </w:t>
      </w:r>
      <w:r>
        <w:t>mayroon</w:t>
      </w:r>
      <w:r w:rsidRPr="5E6C131C">
        <w:t xml:space="preserve"> </w:t>
      </w:r>
      <w:r>
        <w:t>ang</w:t>
      </w:r>
      <w:r w:rsidRPr="5E6C131C">
        <w:t xml:space="preserve"> </w:t>
      </w:r>
      <w:r>
        <w:t>lahat para sa</w:t>
      </w:r>
      <w:r w:rsidRPr="5E6C131C">
        <w:t xml:space="preserve"> </w:t>
      </w:r>
      <w:r>
        <w:t>pagtuon</w:t>
      </w:r>
      <w:r w:rsidRPr="5E6C131C">
        <w:t xml:space="preserve"> </w:t>
      </w:r>
      <w:r>
        <w:t>sa</w:t>
      </w:r>
      <w:r w:rsidRPr="5E6C131C">
        <w:t xml:space="preserve"> </w:t>
      </w:r>
      <w:r>
        <w:t>pakikibahagi. Hindi lahat ng tao ay may kakayahang</w:t>
      </w:r>
      <w:r w:rsidRPr="5E6C131C">
        <w:t xml:space="preserve"> </w:t>
      </w:r>
      <w:r>
        <w:t>dumalo</w:t>
      </w:r>
      <w:r w:rsidRPr="5E6C131C">
        <w:t xml:space="preserve"> </w:t>
      </w:r>
      <w:proofErr w:type="gramStart"/>
      <w:r>
        <w:t>sa</w:t>
      </w:r>
      <w:proofErr w:type="gramEnd"/>
      <w:r w:rsidRPr="5E6C131C">
        <w:t xml:space="preserve"> </w:t>
      </w:r>
      <w:r>
        <w:t>pagpupulong ng komunidad at hindi</w:t>
      </w:r>
      <w:r w:rsidRPr="5E6C131C">
        <w:t xml:space="preserve"> </w:t>
      </w:r>
      <w:r>
        <w:t>dapat</w:t>
      </w:r>
      <w:r w:rsidRPr="5E6C131C">
        <w:t xml:space="preserve"> </w:t>
      </w:r>
      <w:r>
        <w:t>nito</w:t>
      </w:r>
      <w:r w:rsidRPr="5E6C131C">
        <w:t xml:space="preserve"> </w:t>
      </w:r>
      <w:r>
        <w:t>mapigilan</w:t>
      </w:r>
      <w:r w:rsidRPr="5E6C131C">
        <w:t xml:space="preserve"> </w:t>
      </w:r>
      <w:r>
        <w:t>ang</w:t>
      </w:r>
      <w:r w:rsidRPr="5E6C131C">
        <w:t xml:space="preserve"> </w:t>
      </w:r>
      <w:r>
        <w:t>mga</w:t>
      </w:r>
      <w:r w:rsidRPr="5E6C131C">
        <w:t xml:space="preserve"> </w:t>
      </w:r>
      <w:r>
        <w:t>tao</w:t>
      </w:r>
      <w:r w:rsidRPr="5E6C131C">
        <w:t xml:space="preserve"> </w:t>
      </w:r>
      <w:r>
        <w:t>sa</w:t>
      </w:r>
      <w:r w:rsidRPr="5E6C131C">
        <w:t xml:space="preserve"> </w:t>
      </w:r>
      <w:r>
        <w:t>pakikilahok</w:t>
      </w:r>
      <w:r w:rsidRPr="5E6C131C">
        <w:t xml:space="preserve">. </w:t>
      </w:r>
      <w:r>
        <w:t>Susubukan naming magkaroon ng mga</w:t>
      </w:r>
      <w:r w:rsidRPr="5E6C131C">
        <w:t xml:space="preserve"> </w:t>
      </w:r>
      <w:r>
        <w:t>kasanayang</w:t>
      </w:r>
      <w:r w:rsidRPr="5E6C131C">
        <w:t xml:space="preserve"> </w:t>
      </w:r>
      <w:r>
        <w:t>sumasaklaw</w:t>
      </w:r>
      <w:r w:rsidRPr="5E6C131C">
        <w:t xml:space="preserve"> </w:t>
      </w:r>
      <w:proofErr w:type="gramStart"/>
      <w:r>
        <w:t>sa</w:t>
      </w:r>
      <w:proofErr w:type="gramEnd"/>
      <w:r>
        <w:t xml:space="preserve"> mas marami at mas malawak</w:t>
      </w:r>
      <w:r w:rsidRPr="5E6C131C">
        <w:t xml:space="preserve"> </w:t>
      </w:r>
      <w:r>
        <w:t>na</w:t>
      </w:r>
      <w:r w:rsidRPr="5E6C131C">
        <w:t xml:space="preserve"> </w:t>
      </w:r>
      <w:r>
        <w:t>pakikilahok</w:t>
      </w:r>
      <w:r w:rsidRPr="5E6C131C">
        <w:t>.</w:t>
      </w:r>
    </w:p>
    <w:p w14:paraId="34CFCAEC" w14:textId="77777777" w:rsidR="003C3BF4" w:rsidRPr="002158BC" w:rsidRDefault="003C3BF4" w:rsidP="003C3BF4">
      <w:pPr>
        <w:rPr>
          <w:b/>
        </w:rPr>
      </w:pPr>
      <w:r w:rsidRPr="00C82161">
        <w:rPr>
          <w:b/>
          <w:bCs/>
        </w:rPr>
        <w:t>Paano makakamit ang pagkakapantay-pantay?</w:t>
      </w:r>
    </w:p>
    <w:p w14:paraId="6F8BFF38" w14:textId="6E402D71" w:rsidR="004A3C76" w:rsidRDefault="00AA6173" w:rsidP="003C3BF4">
      <w:r w:rsidRPr="002158BC">
        <w:t>Kapag</w:t>
      </w:r>
      <w:r w:rsidRPr="5E6C131C">
        <w:t xml:space="preserve"> </w:t>
      </w:r>
      <w:r w:rsidRPr="002158BC">
        <w:t>ma</w:t>
      </w:r>
      <w:r w:rsidR="680DA123" w:rsidRPr="002158BC">
        <w:t>gagamit</w:t>
      </w:r>
      <w:r w:rsidR="680DA123" w:rsidRPr="5E6C131C">
        <w:t xml:space="preserve"> </w:t>
      </w:r>
      <w:proofErr w:type="gramStart"/>
      <w:r w:rsidR="680DA123" w:rsidRPr="002158BC">
        <w:t>na</w:t>
      </w:r>
      <w:proofErr w:type="gramEnd"/>
      <w:r w:rsidR="680DA123" w:rsidRPr="5E6C131C">
        <w:t xml:space="preserve"> </w:t>
      </w:r>
      <w:r w:rsidRPr="002158BC">
        <w:t>ang</w:t>
      </w:r>
      <w:r w:rsidRPr="5E6C131C">
        <w:t xml:space="preserve"> </w:t>
      </w:r>
      <w:r w:rsidRPr="002158BC">
        <w:t>lahat</w:t>
      </w:r>
      <w:r w:rsidRPr="5E6C131C">
        <w:t xml:space="preserve"> </w:t>
      </w:r>
      <w:r w:rsidRPr="002158BC">
        <w:t>sa</w:t>
      </w:r>
      <w:r w:rsidRPr="5E6C131C">
        <w:t xml:space="preserve"> </w:t>
      </w:r>
      <w:r w:rsidRPr="002158BC">
        <w:t>mga</w:t>
      </w:r>
      <w:r w:rsidRPr="5E6C131C">
        <w:t xml:space="preserve"> </w:t>
      </w:r>
      <w:r w:rsidRPr="002158BC">
        <w:t>oportunidad</w:t>
      </w:r>
      <w:r w:rsidRPr="5E6C131C">
        <w:t xml:space="preserve"> </w:t>
      </w:r>
      <w:r w:rsidRPr="002158BC">
        <w:t>na</w:t>
      </w:r>
      <w:r w:rsidRPr="5E6C131C">
        <w:t xml:space="preserve"> </w:t>
      </w:r>
      <w:r w:rsidRPr="002158BC">
        <w:t>kinakailangan</w:t>
      </w:r>
      <w:r w:rsidRPr="5E6C131C">
        <w:t xml:space="preserve"> </w:t>
      </w:r>
      <w:r w:rsidRPr="002158BC">
        <w:t>sa</w:t>
      </w:r>
      <w:r w:rsidRPr="5E6C131C">
        <w:t xml:space="preserve"> </w:t>
      </w:r>
      <w:r w:rsidRPr="002158BC">
        <w:t>pag-abot ng kanilang</w:t>
      </w:r>
      <w:r w:rsidRPr="5E6C131C">
        <w:t xml:space="preserve"> </w:t>
      </w:r>
      <w:r w:rsidRPr="002158BC">
        <w:t>ganap</w:t>
      </w:r>
      <w:r w:rsidRPr="5E6C131C">
        <w:t xml:space="preserve"> </w:t>
      </w:r>
      <w:r w:rsidRPr="002158BC">
        <w:t>na</w:t>
      </w:r>
      <w:r w:rsidRPr="5E6C131C">
        <w:t xml:space="preserve"> </w:t>
      </w:r>
      <w:r w:rsidRPr="002158BC">
        <w:t>potensyal at sa</w:t>
      </w:r>
      <w:r w:rsidRPr="5E6C131C">
        <w:t xml:space="preserve"> </w:t>
      </w:r>
      <w:r w:rsidRPr="002158BC">
        <w:t>pagpapaunlad ng kalidad ng kanilang</w:t>
      </w:r>
      <w:r w:rsidRPr="5E6C131C">
        <w:t xml:space="preserve"> </w:t>
      </w:r>
      <w:r w:rsidRPr="002158BC">
        <w:t>buhay. Ang pagtuon</w:t>
      </w:r>
      <w:r w:rsidRPr="5E6C131C">
        <w:t xml:space="preserve"> </w:t>
      </w:r>
      <w:r w:rsidRPr="002158BC">
        <w:t>sa</w:t>
      </w:r>
      <w:r w:rsidRPr="5E6C131C">
        <w:t xml:space="preserve"> </w:t>
      </w:r>
      <w:r w:rsidRPr="002158BC">
        <w:t>pagkakapantay-pantay</w:t>
      </w:r>
      <w:r w:rsidRPr="5E6C131C">
        <w:t xml:space="preserve"> </w:t>
      </w:r>
      <w:r w:rsidRPr="002158BC">
        <w:t>sa</w:t>
      </w:r>
      <w:r w:rsidRPr="5E6C131C">
        <w:t xml:space="preserve"> </w:t>
      </w:r>
      <w:r w:rsidRPr="002158BC">
        <w:t>alinmang</w:t>
      </w:r>
      <w:r w:rsidRPr="5E6C131C">
        <w:t xml:space="preserve"> </w:t>
      </w:r>
      <w:r w:rsidRPr="002158BC">
        <w:t>proseso ng pakikibahagi</w:t>
      </w:r>
      <w:r w:rsidRPr="5E6C131C">
        <w:t xml:space="preserve"> </w:t>
      </w:r>
      <w:r w:rsidRPr="002158BC">
        <w:t>sa</w:t>
      </w:r>
      <w:r w:rsidRPr="5E6C131C">
        <w:t xml:space="preserve"> </w:t>
      </w:r>
      <w:r w:rsidRPr="002158BC">
        <w:t>komunidad ay mahalaga</w:t>
      </w:r>
      <w:r w:rsidRPr="5E6C131C">
        <w:t xml:space="preserve"> </w:t>
      </w:r>
      <w:r w:rsidRPr="002158BC">
        <w:t>sa</w:t>
      </w:r>
      <w:r w:rsidRPr="5E6C131C">
        <w:t xml:space="preserve"> </w:t>
      </w:r>
      <w:r w:rsidRPr="002158BC">
        <w:t>pagpapahusay ng mga</w:t>
      </w:r>
      <w:r w:rsidRPr="5E6C131C">
        <w:t xml:space="preserve"> </w:t>
      </w:r>
      <w:r w:rsidRPr="002158BC">
        <w:t>kahihinatnan para sa</w:t>
      </w:r>
      <w:r w:rsidRPr="5E6C131C">
        <w:t xml:space="preserve"> </w:t>
      </w:r>
      <w:r w:rsidRPr="002158BC">
        <w:t>lahat ng komunidad</w:t>
      </w:r>
      <w:r w:rsidRPr="5E6C131C">
        <w:t xml:space="preserve">, </w:t>
      </w:r>
      <w:r w:rsidRPr="002158BC">
        <w:t>lalo</w:t>
      </w:r>
      <w:r w:rsidRPr="5E6C131C">
        <w:t xml:space="preserve"> </w:t>
      </w:r>
      <w:r w:rsidRPr="002158BC">
        <w:t>na</w:t>
      </w:r>
      <w:r w:rsidRPr="5E6C131C">
        <w:t xml:space="preserve"> </w:t>
      </w:r>
      <w:r w:rsidRPr="002158BC">
        <w:t>sa</w:t>
      </w:r>
      <w:r w:rsidRPr="5E6C131C">
        <w:t xml:space="preserve"> </w:t>
      </w:r>
      <w:r w:rsidRPr="002158BC">
        <w:t>mga</w:t>
      </w:r>
      <w:r w:rsidRPr="5E6C131C">
        <w:t xml:space="preserve"> </w:t>
      </w:r>
      <w:r w:rsidRPr="002158BC">
        <w:t>komunidad</w:t>
      </w:r>
      <w:r w:rsidRPr="5E6C131C">
        <w:t xml:space="preserve"> </w:t>
      </w:r>
      <w:r w:rsidRPr="002158BC">
        <w:t>na</w:t>
      </w:r>
      <w:r w:rsidRPr="5E6C131C">
        <w:t xml:space="preserve"> </w:t>
      </w:r>
      <w:r w:rsidRPr="002158BC">
        <w:t>hindi</w:t>
      </w:r>
      <w:r w:rsidRPr="5E6C131C">
        <w:t xml:space="preserve"> </w:t>
      </w:r>
      <w:r w:rsidRPr="002158BC">
        <w:t>sapat</w:t>
      </w:r>
      <w:r w:rsidRPr="5E6C131C">
        <w:t xml:space="preserve"> </w:t>
      </w:r>
      <w:r w:rsidRPr="002158BC">
        <w:t>na</w:t>
      </w:r>
      <w:r w:rsidRPr="5E6C131C">
        <w:t xml:space="preserve"> </w:t>
      </w:r>
      <w:r w:rsidRPr="002158BC">
        <w:t>napaglilingkuran at walang</w:t>
      </w:r>
      <w:r w:rsidRPr="5E6C131C">
        <w:t xml:space="preserve"> </w:t>
      </w:r>
      <w:r w:rsidRPr="002158BC">
        <w:t>sapat</w:t>
      </w:r>
      <w:r w:rsidRPr="5E6C131C">
        <w:t xml:space="preserve"> </w:t>
      </w:r>
      <w:r w:rsidRPr="002158BC">
        <w:t>na</w:t>
      </w:r>
      <w:r w:rsidRPr="5E6C131C">
        <w:t xml:space="preserve"> </w:t>
      </w:r>
      <w:r w:rsidRPr="002158BC">
        <w:t>representasyon</w:t>
      </w:r>
      <w:r w:rsidRPr="5E6C131C">
        <w:t>.</w:t>
      </w:r>
    </w:p>
    <w:p w14:paraId="3858D91A" w14:textId="77777777" w:rsidR="003C3BF4" w:rsidRPr="00C82161" w:rsidRDefault="003C3BF4" w:rsidP="003C3BF4">
      <w:pPr>
        <w:rPr>
          <w:b/>
          <w:lang w:val="es-MX"/>
        </w:rPr>
      </w:pPr>
      <w:r w:rsidRPr="00C82161">
        <w:rPr>
          <w:b/>
          <w:bCs/>
          <w:lang w:val="es-MX"/>
        </w:rPr>
        <w:t>Ano ang mga susunod na hakbang?</w:t>
      </w:r>
    </w:p>
    <w:p w14:paraId="04F11E5B" w14:textId="2F1C2962" w:rsidR="004A3C76" w:rsidRPr="00C82161" w:rsidRDefault="006418F8" w:rsidP="00CA5706">
      <w:pPr>
        <w:rPr>
          <w:lang w:val="es-MX"/>
        </w:rPr>
      </w:pPr>
      <w:r w:rsidRPr="00C82161">
        <w:rPr>
          <w:lang w:val="es-MX"/>
        </w:rPr>
        <w:t xml:space="preserve">Hihikayatin ng Departamento ng Mga Kapitbahayan ang mga tao na magbigay ng </w:t>
      </w:r>
      <w:r w:rsidR="1C777EC0" w:rsidRPr="00C82161">
        <w:rPr>
          <w:lang w:val="es-MX"/>
        </w:rPr>
        <w:t xml:space="preserve">kaisipan </w:t>
      </w:r>
      <w:r w:rsidRPr="00C82161">
        <w:rPr>
          <w:lang w:val="es-MX"/>
        </w:rPr>
        <w:t xml:space="preserve">sa isang bagong balangkas ng pakikipag-ugnayan at pakikibahagi. </w:t>
      </w:r>
    </w:p>
    <w:p w14:paraId="4F359B5D" w14:textId="666C6CA4" w:rsidR="00544F8A" w:rsidRDefault="004A3C76" w:rsidP="00CA5706">
      <w:r w:rsidRPr="00C82161">
        <w:rPr>
          <w:lang w:val="es-MX"/>
        </w:rPr>
        <w:t xml:space="preserve">Makikipagtulungan din ang DON sa Tanggapan para sa Mga Sibil na Karapatan at sa Tanggapan ng Badyet ng Lungsod upang gumawa ng </w:t>
      </w:r>
      <w:r w:rsidR="5EA120D0" w:rsidRPr="00C82161">
        <w:rPr>
          <w:lang w:val="es-MX"/>
        </w:rPr>
        <w:t>mag-aanyo n</w:t>
      </w:r>
      <w:r w:rsidR="76B2E210" w:rsidRPr="00C82161">
        <w:rPr>
          <w:lang w:val="es-MX"/>
        </w:rPr>
        <w:t xml:space="preserve">g plano </w:t>
      </w:r>
      <w:r w:rsidRPr="00C82161">
        <w:rPr>
          <w:lang w:val="es-MX"/>
        </w:rPr>
        <w:t xml:space="preserve">ng isang resolusyon at ordinansang nauugnay sa isang bagong balangkas ng pakikibahagi sa komunidad at paggawa ng Konseho ng Pakikilahok ng Komunidad. </w:t>
      </w:r>
      <w:r w:rsidRPr="002158BC">
        <w:t>Inaasahang</w:t>
      </w:r>
      <w:r w:rsidRPr="5E6C131C">
        <w:t xml:space="preserve"> </w:t>
      </w:r>
      <w:r w:rsidRPr="002158BC">
        <w:t>pareho</w:t>
      </w:r>
      <w:r w:rsidRPr="5E6C131C">
        <w:t xml:space="preserve"> </w:t>
      </w:r>
      <w:r w:rsidRPr="002158BC">
        <w:t>itong</w:t>
      </w:r>
      <w:r w:rsidRPr="5E6C131C">
        <w:t xml:space="preserve"> </w:t>
      </w:r>
      <w:r w:rsidRPr="002158BC">
        <w:t>maipapasa</w:t>
      </w:r>
      <w:r w:rsidRPr="5E6C131C">
        <w:t xml:space="preserve"> </w:t>
      </w:r>
      <w:proofErr w:type="gramStart"/>
      <w:r w:rsidRPr="002158BC">
        <w:t>sa</w:t>
      </w:r>
      <w:proofErr w:type="gramEnd"/>
      <w:r w:rsidRPr="5E6C131C">
        <w:t xml:space="preserve"> </w:t>
      </w:r>
      <w:r w:rsidRPr="002158BC">
        <w:t>Konseho</w:t>
      </w:r>
      <w:r w:rsidRPr="5E6C131C">
        <w:t xml:space="preserve"> </w:t>
      </w:r>
      <w:r w:rsidRPr="002158BC">
        <w:t>bago</w:t>
      </w:r>
      <w:r w:rsidRPr="5E6C131C">
        <w:t xml:space="preserve"> </w:t>
      </w:r>
      <w:r w:rsidRPr="002158BC">
        <w:t>magtapos</w:t>
      </w:r>
      <w:r w:rsidRPr="5E6C131C">
        <w:t xml:space="preserve"> </w:t>
      </w:r>
      <w:r w:rsidRPr="002158BC">
        <w:t>ang</w:t>
      </w:r>
      <w:r w:rsidRPr="5E6C131C">
        <w:t xml:space="preserve"> </w:t>
      </w:r>
      <w:r w:rsidRPr="002158BC">
        <w:t>Setyembre</w:t>
      </w:r>
      <w:r w:rsidRPr="5E6C131C">
        <w:t xml:space="preserve">.  </w:t>
      </w:r>
    </w:p>
    <w:p w14:paraId="4C1C2722" w14:textId="77777777" w:rsidR="00544F8A" w:rsidRDefault="00544F8A" w:rsidP="00CA5706"/>
    <w:p w14:paraId="281CCBCC" w14:textId="77777777" w:rsidR="00330B68" w:rsidRDefault="00330B68" w:rsidP="003C3BF4"/>
    <w:p w14:paraId="5696C7BB" w14:textId="77777777" w:rsidR="00A1032E" w:rsidRDefault="00A1032E" w:rsidP="003C3BF4"/>
    <w:sectPr w:rsidR="00A1032E" w:rsidSect="00C821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5177A"/>
    <w:multiLevelType w:val="hybridMultilevel"/>
    <w:tmpl w:val="C3A2C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6E671C"/>
    <w:multiLevelType w:val="hybridMultilevel"/>
    <w:tmpl w:val="BEB6D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D83B8E"/>
    <w:multiLevelType w:val="hybridMultilevel"/>
    <w:tmpl w:val="04E8A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CE79E9"/>
    <w:multiLevelType w:val="hybridMultilevel"/>
    <w:tmpl w:val="42F03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CC53AF"/>
    <w:multiLevelType w:val="hybridMultilevel"/>
    <w:tmpl w:val="B830C0C2"/>
    <w:lvl w:ilvl="0" w:tplc="9E92C8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5251AA"/>
    <w:multiLevelType w:val="hybridMultilevel"/>
    <w:tmpl w:val="73E0D9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BF4"/>
    <w:rsid w:val="00040D8E"/>
    <w:rsid w:val="00083FA4"/>
    <w:rsid w:val="000A7C46"/>
    <w:rsid w:val="000B5B42"/>
    <w:rsid w:val="00120123"/>
    <w:rsid w:val="00140F2F"/>
    <w:rsid w:val="00167A96"/>
    <w:rsid w:val="00183FB3"/>
    <w:rsid w:val="00191CC6"/>
    <w:rsid w:val="001950F0"/>
    <w:rsid w:val="0019685A"/>
    <w:rsid w:val="001A219A"/>
    <w:rsid w:val="001C4BE4"/>
    <w:rsid w:val="001D6ECB"/>
    <w:rsid w:val="002158BC"/>
    <w:rsid w:val="00290601"/>
    <w:rsid w:val="002A51EA"/>
    <w:rsid w:val="002C65EE"/>
    <w:rsid w:val="00330B68"/>
    <w:rsid w:val="00343C98"/>
    <w:rsid w:val="00363DC2"/>
    <w:rsid w:val="0036409D"/>
    <w:rsid w:val="00381B10"/>
    <w:rsid w:val="003B3E5F"/>
    <w:rsid w:val="003C3717"/>
    <w:rsid w:val="003C3BF4"/>
    <w:rsid w:val="003F2ABF"/>
    <w:rsid w:val="00401F47"/>
    <w:rsid w:val="004214BF"/>
    <w:rsid w:val="00440C81"/>
    <w:rsid w:val="00463D4C"/>
    <w:rsid w:val="0048029C"/>
    <w:rsid w:val="004809EF"/>
    <w:rsid w:val="004869C4"/>
    <w:rsid w:val="004912A0"/>
    <w:rsid w:val="00491421"/>
    <w:rsid w:val="004A3C76"/>
    <w:rsid w:val="004C6D1F"/>
    <w:rsid w:val="004E5D44"/>
    <w:rsid w:val="00540FF8"/>
    <w:rsid w:val="00544F8A"/>
    <w:rsid w:val="00573781"/>
    <w:rsid w:val="00595568"/>
    <w:rsid w:val="00596171"/>
    <w:rsid w:val="005B25CE"/>
    <w:rsid w:val="005D4F51"/>
    <w:rsid w:val="005E22B9"/>
    <w:rsid w:val="005E36D8"/>
    <w:rsid w:val="006418F8"/>
    <w:rsid w:val="006627DF"/>
    <w:rsid w:val="006A0F0C"/>
    <w:rsid w:val="006A2E4D"/>
    <w:rsid w:val="006B11E4"/>
    <w:rsid w:val="006C049C"/>
    <w:rsid w:val="006E15C3"/>
    <w:rsid w:val="007068EE"/>
    <w:rsid w:val="00717A6D"/>
    <w:rsid w:val="007520AE"/>
    <w:rsid w:val="00761163"/>
    <w:rsid w:val="007D0E30"/>
    <w:rsid w:val="00821A81"/>
    <w:rsid w:val="00837E07"/>
    <w:rsid w:val="008807E4"/>
    <w:rsid w:val="00953748"/>
    <w:rsid w:val="00953C02"/>
    <w:rsid w:val="00954FDC"/>
    <w:rsid w:val="009562D0"/>
    <w:rsid w:val="00A1032E"/>
    <w:rsid w:val="00A37431"/>
    <w:rsid w:val="00A65862"/>
    <w:rsid w:val="00AA6173"/>
    <w:rsid w:val="00B00ED5"/>
    <w:rsid w:val="00B076DB"/>
    <w:rsid w:val="00B87C1D"/>
    <w:rsid w:val="00BF7005"/>
    <w:rsid w:val="00C049D5"/>
    <w:rsid w:val="00C82161"/>
    <w:rsid w:val="00CA5706"/>
    <w:rsid w:val="00D422B1"/>
    <w:rsid w:val="00DA5F14"/>
    <w:rsid w:val="00DB0ABC"/>
    <w:rsid w:val="00DE51B9"/>
    <w:rsid w:val="00E24730"/>
    <w:rsid w:val="00E718C9"/>
    <w:rsid w:val="00E85623"/>
    <w:rsid w:val="00EB2D5C"/>
    <w:rsid w:val="00EC33FF"/>
    <w:rsid w:val="00F17119"/>
    <w:rsid w:val="00F86581"/>
    <w:rsid w:val="03207279"/>
    <w:rsid w:val="04000D20"/>
    <w:rsid w:val="045B2F31"/>
    <w:rsid w:val="046800D5"/>
    <w:rsid w:val="05F3A890"/>
    <w:rsid w:val="07774019"/>
    <w:rsid w:val="08274B6D"/>
    <w:rsid w:val="0828372C"/>
    <w:rsid w:val="10E5B9E0"/>
    <w:rsid w:val="1164FB61"/>
    <w:rsid w:val="1534A38B"/>
    <w:rsid w:val="15995839"/>
    <w:rsid w:val="1605A35B"/>
    <w:rsid w:val="1C777EC0"/>
    <w:rsid w:val="20A5005C"/>
    <w:rsid w:val="2471981D"/>
    <w:rsid w:val="2D194112"/>
    <w:rsid w:val="2DD5CC62"/>
    <w:rsid w:val="30FF1B5F"/>
    <w:rsid w:val="34589356"/>
    <w:rsid w:val="38F1DC3F"/>
    <w:rsid w:val="39BA9E0B"/>
    <w:rsid w:val="3B318863"/>
    <w:rsid w:val="3BAE8B61"/>
    <w:rsid w:val="3BF47288"/>
    <w:rsid w:val="3D59329A"/>
    <w:rsid w:val="3E8222CB"/>
    <w:rsid w:val="4048572C"/>
    <w:rsid w:val="43E0C84D"/>
    <w:rsid w:val="45AFF505"/>
    <w:rsid w:val="4FEA5DFE"/>
    <w:rsid w:val="5E6C131C"/>
    <w:rsid w:val="5E9A7947"/>
    <w:rsid w:val="5EA120D0"/>
    <w:rsid w:val="60A9E2DC"/>
    <w:rsid w:val="64342B91"/>
    <w:rsid w:val="66A453BF"/>
    <w:rsid w:val="680DA123"/>
    <w:rsid w:val="6CF176A7"/>
    <w:rsid w:val="6FBC55AB"/>
    <w:rsid w:val="73467F05"/>
    <w:rsid w:val="76B2E210"/>
    <w:rsid w:val="77770428"/>
    <w:rsid w:val="7DDC4969"/>
    <w:rsid w:val="7E56C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4249D"/>
  <w15:docId w15:val="{D78F89C9-E9CF-489C-9E5D-6F3C61488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F47"/>
    <w:pPr>
      <w:ind w:left="720"/>
      <w:contextualSpacing/>
    </w:pPr>
  </w:style>
  <w:style w:type="paragraph" w:styleId="BalloonText">
    <w:name w:val="Balloon Text"/>
    <w:basedOn w:val="Normal"/>
    <w:link w:val="BalloonTextChar"/>
    <w:uiPriority w:val="99"/>
    <w:semiHidden/>
    <w:unhideWhenUsed/>
    <w:rsid w:val="00F171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119"/>
    <w:rPr>
      <w:rFonts w:ascii="Tahoma" w:hAnsi="Tahoma" w:cs="Tahoma"/>
      <w:sz w:val="16"/>
      <w:szCs w:val="16"/>
    </w:rPr>
  </w:style>
  <w:style w:type="character" w:styleId="CommentReference">
    <w:name w:val="annotation reference"/>
    <w:basedOn w:val="DefaultParagraphFont"/>
    <w:uiPriority w:val="99"/>
    <w:semiHidden/>
    <w:unhideWhenUsed/>
    <w:rsid w:val="00167A96"/>
    <w:rPr>
      <w:sz w:val="16"/>
      <w:szCs w:val="16"/>
    </w:rPr>
  </w:style>
  <w:style w:type="paragraph" w:styleId="CommentText">
    <w:name w:val="annotation text"/>
    <w:basedOn w:val="Normal"/>
    <w:link w:val="CommentTextChar"/>
    <w:uiPriority w:val="99"/>
    <w:semiHidden/>
    <w:unhideWhenUsed/>
    <w:rsid w:val="00167A96"/>
    <w:pPr>
      <w:spacing w:line="240" w:lineRule="auto"/>
    </w:pPr>
    <w:rPr>
      <w:sz w:val="20"/>
      <w:szCs w:val="20"/>
    </w:rPr>
  </w:style>
  <w:style w:type="character" w:customStyle="1" w:styleId="CommentTextChar">
    <w:name w:val="Comment Text Char"/>
    <w:basedOn w:val="DefaultParagraphFont"/>
    <w:link w:val="CommentText"/>
    <w:uiPriority w:val="99"/>
    <w:semiHidden/>
    <w:rsid w:val="00167A96"/>
    <w:rPr>
      <w:sz w:val="20"/>
      <w:szCs w:val="20"/>
    </w:rPr>
  </w:style>
  <w:style w:type="paragraph" w:styleId="CommentSubject">
    <w:name w:val="annotation subject"/>
    <w:basedOn w:val="CommentText"/>
    <w:next w:val="CommentText"/>
    <w:link w:val="CommentSubjectChar"/>
    <w:uiPriority w:val="99"/>
    <w:semiHidden/>
    <w:unhideWhenUsed/>
    <w:rsid w:val="00167A96"/>
    <w:rPr>
      <w:b/>
      <w:bCs/>
    </w:rPr>
  </w:style>
  <w:style w:type="character" w:customStyle="1" w:styleId="CommentSubjectChar">
    <w:name w:val="Comment Subject Char"/>
    <w:basedOn w:val="CommentTextChar"/>
    <w:link w:val="CommentSubject"/>
    <w:uiPriority w:val="99"/>
    <w:semiHidden/>
    <w:rsid w:val="00167A96"/>
    <w:rPr>
      <w:b/>
      <w:bCs/>
      <w:sz w:val="20"/>
      <w:szCs w:val="20"/>
    </w:rPr>
  </w:style>
  <w:style w:type="paragraph" w:styleId="NoSpacing">
    <w:name w:val="No Spacing"/>
    <w:uiPriority w:val="1"/>
    <w:qFormat/>
    <w:rsid w:val="002906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31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1616</Words>
  <Characters>9214</Characters>
  <Application>Microsoft Office Word</Application>
  <DocSecurity>0</DocSecurity>
  <Lines>76</Lines>
  <Paragraphs>21</Paragraphs>
  <ScaleCrop>false</ScaleCrop>
  <Company>City of Seattle</Company>
  <LinksUpToDate>false</LinksUpToDate>
  <CharactersWithSpaces>10809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Read, Sam</dc:creator>
  <cp:lastModifiedBy>Weihs, Virginia</cp:lastModifiedBy>
  <cp:revision>48</cp:revision>
  <cp:lastPrinted>2016-07-13T16:56:00Z</cp:lastPrinted>
  <dcterms:created xsi:type="dcterms:W3CDTF">2016-07-27T16:05:00Z</dcterms:created>
  <dcterms:modified xsi:type="dcterms:W3CDTF">2016-08-29T18:33:00Z</dcterms:modified>
</cp:coreProperties>
</file>