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0C43" w14:textId="77777777" w:rsidR="00D83422" w:rsidRDefault="00D83422" w:rsidP="00D83422">
      <w:pPr>
        <w:spacing w:after="0" w:line="240" w:lineRule="auto"/>
        <w:rPr>
          <w:b/>
          <w:color w:val="000000" w:themeColor="text1"/>
          <w:sz w:val="24"/>
          <w:szCs w:val="24"/>
        </w:rPr>
      </w:pPr>
      <w:bookmarkStart w:id="0" w:name="_GoBack"/>
      <w:bookmarkEnd w:id="0"/>
      <w:r>
        <w:rPr>
          <w:b/>
          <w:color w:val="000000" w:themeColor="text1"/>
          <w:sz w:val="24"/>
          <w:szCs w:val="24"/>
        </w:rPr>
        <w:t xml:space="preserve">Whittier Heights CAC Agenda/Meeting Notes </w:t>
      </w:r>
    </w:p>
    <w:p w14:paraId="3C1965A5" w14:textId="77777777" w:rsidR="00D83422" w:rsidRDefault="00D83422" w:rsidP="00D83422">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14:paraId="2A0C7BC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55D35CC"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53E59831" w14:textId="77777777" w:rsidR="00D83422" w:rsidRDefault="00D83422">
            <w:pPr>
              <w:spacing w:line="240" w:lineRule="auto"/>
            </w:pPr>
            <w:r>
              <w:t>Whittier Heights Village</w:t>
            </w:r>
          </w:p>
        </w:tc>
      </w:tr>
      <w:tr w:rsidR="00D83422" w14:paraId="3B433CE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BF52AF4"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477DAC2E" w14:textId="77777777" w:rsidR="00D83422" w:rsidRPr="003E0D25" w:rsidRDefault="0078321A" w:rsidP="00F80CA0">
            <w:pPr>
              <w:spacing w:line="240" w:lineRule="auto"/>
              <w:rPr>
                <w:b/>
              </w:rPr>
            </w:pPr>
            <w:r>
              <w:rPr>
                <w:b/>
              </w:rPr>
              <w:t>August 26, 2019</w:t>
            </w:r>
          </w:p>
        </w:tc>
      </w:tr>
      <w:tr w:rsidR="00D83422" w14:paraId="48B03EA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D8320E3"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4A917131" w14:textId="77777777" w:rsidR="00D83422" w:rsidRDefault="00D83422">
            <w:pPr>
              <w:spacing w:line="240" w:lineRule="auto"/>
            </w:pPr>
            <w:r>
              <w:t>United Evangelical Free Church</w:t>
            </w:r>
          </w:p>
        </w:tc>
      </w:tr>
      <w:tr w:rsidR="00D83422" w14:paraId="43BA94C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C5FEB40"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76D0CFA3" w14:textId="77777777" w:rsidR="00D83422" w:rsidRDefault="00B41850">
            <w:pPr>
              <w:spacing w:line="240" w:lineRule="auto"/>
            </w:pPr>
            <w:r>
              <w:t>6:00pm</w:t>
            </w:r>
          </w:p>
        </w:tc>
      </w:tr>
      <w:tr w:rsidR="00D83422" w14:paraId="3322664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7EB6E96"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4DFE62D5" w14:textId="77777777" w:rsidR="00D83422" w:rsidRDefault="00D83422" w:rsidP="00C62096">
            <w:pPr>
              <w:spacing w:line="240" w:lineRule="auto"/>
            </w:pPr>
            <w:r>
              <w:t xml:space="preserve">John Lederer,  </w:t>
            </w:r>
            <w:r w:rsidR="005B265D">
              <w:t>Michelle Wicks,</w:t>
            </w:r>
            <w:r w:rsidR="00AA192B">
              <w:t xml:space="preserve"> Jean Darsie</w:t>
            </w:r>
          </w:p>
        </w:tc>
      </w:tr>
      <w:tr w:rsidR="00D83422" w14:paraId="016A4AC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9B9ECDC"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7CC08990" w14:textId="77777777" w:rsidR="00D83422" w:rsidRDefault="00E64000">
            <w:pPr>
              <w:spacing w:line="240" w:lineRule="auto"/>
            </w:pPr>
            <w:r>
              <w:t>None</w:t>
            </w:r>
          </w:p>
        </w:tc>
      </w:tr>
      <w:tr w:rsidR="00D83422" w14:paraId="3DCF427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5C2A840"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77BD8CCB" w14:textId="77777777" w:rsidR="00D83422" w:rsidRDefault="0078321A">
            <w:pPr>
              <w:spacing w:line="240" w:lineRule="auto"/>
            </w:pPr>
            <w:r>
              <w:t>Theresa Hohman, Renata Bryant</w:t>
            </w:r>
            <w:r w:rsidR="00E431AE">
              <w:t xml:space="preserve">, Becca Finkes, </w:t>
            </w:r>
            <w:r w:rsidR="00C62096">
              <w:t>Josh Castle</w:t>
            </w:r>
          </w:p>
        </w:tc>
      </w:tr>
      <w:tr w:rsidR="00D83422" w14:paraId="1882705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336308A"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60F0FF63" w14:textId="77777777" w:rsidR="00D83422" w:rsidRDefault="008B35C6">
            <w:pPr>
              <w:spacing w:line="240" w:lineRule="auto"/>
            </w:pPr>
            <w:r>
              <w:t>N</w:t>
            </w:r>
            <w:r w:rsidR="002B5B78">
              <w:t>one</w:t>
            </w:r>
          </w:p>
        </w:tc>
      </w:tr>
      <w:tr w:rsidR="00D83422" w14:paraId="1CA7398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F1C078D"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515A9F89" w14:textId="77777777" w:rsidR="00D83422" w:rsidRDefault="00E64000" w:rsidP="00E64000">
            <w:pPr>
              <w:spacing w:line="240" w:lineRule="auto"/>
            </w:pPr>
            <w:r>
              <w:t>None</w:t>
            </w:r>
          </w:p>
        </w:tc>
      </w:tr>
      <w:tr w:rsidR="00D83422" w14:paraId="0ECA3B3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6564243"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4638DEDA" w14:textId="77777777" w:rsidR="00D83422" w:rsidRDefault="0078321A">
            <w:pPr>
              <w:spacing w:line="240" w:lineRule="auto"/>
            </w:pPr>
            <w:r>
              <w:t>Theresa Hohman</w:t>
            </w:r>
          </w:p>
        </w:tc>
      </w:tr>
      <w:tr w:rsidR="00D83422" w14:paraId="3E8DC6A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F4EAE01"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08765454" w14:textId="77777777" w:rsidR="00D83422" w:rsidRDefault="0078321A">
            <w:pPr>
              <w:spacing w:line="240" w:lineRule="auto"/>
            </w:pPr>
            <w:r>
              <w:t>Yes</w:t>
            </w:r>
          </w:p>
        </w:tc>
      </w:tr>
      <w:tr w:rsidR="00D83422" w14:paraId="4503FDB1"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00AA79E" w14:textId="77777777" w:rsidR="00D83422" w:rsidRDefault="00E431AE">
            <w:pPr>
              <w:spacing w:line="240" w:lineRule="auto"/>
            </w:pPr>
            <w:r>
              <w:t>Previous Meeting Notes Po</w:t>
            </w:r>
            <w:r w:rsidR="00D83422">
              <w:t xml:space="preserve">ted: </w:t>
            </w:r>
          </w:p>
        </w:tc>
        <w:tc>
          <w:tcPr>
            <w:tcW w:w="4675" w:type="dxa"/>
            <w:tcBorders>
              <w:top w:val="single" w:sz="4" w:space="0" w:color="auto"/>
              <w:left w:val="single" w:sz="4" w:space="0" w:color="auto"/>
              <w:bottom w:val="single" w:sz="4" w:space="0" w:color="auto"/>
              <w:right w:val="single" w:sz="4" w:space="0" w:color="auto"/>
            </w:tcBorders>
            <w:hideMark/>
          </w:tcPr>
          <w:p w14:paraId="13CD4606" w14:textId="77777777" w:rsidR="00D83422" w:rsidRDefault="002B5B78">
            <w:pPr>
              <w:spacing w:line="240" w:lineRule="auto"/>
            </w:pPr>
            <w:r>
              <w:t>Will be soon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45283AE7" w14:textId="77777777" w:rsidR="0059588A" w:rsidRDefault="00B41850" w:rsidP="0059588A">
      <w:pPr>
        <w:spacing w:after="0" w:line="240" w:lineRule="auto"/>
      </w:pPr>
      <w:r>
        <w:t>Meeting called to order at 6:0</w:t>
      </w:r>
      <w:r w:rsidR="00906546">
        <w:t>0</w:t>
      </w:r>
      <w:r>
        <w:t xml:space="preserve">p by </w:t>
      </w:r>
      <w:r w:rsidR="0059588A">
        <w:t>Michelle Wick</w:t>
      </w:r>
    </w:p>
    <w:p w14:paraId="33689453" w14:textId="77777777" w:rsidR="0059588A" w:rsidRDefault="0059588A" w:rsidP="0059588A">
      <w:pPr>
        <w:spacing w:after="0" w:line="240" w:lineRule="auto"/>
      </w:pPr>
    </w:p>
    <w:p w14:paraId="4E0EF6EA" w14:textId="77777777" w:rsidR="002B5B78" w:rsidRDefault="0078321A" w:rsidP="0059588A">
      <w:pPr>
        <w:spacing w:after="0" w:line="240" w:lineRule="auto"/>
        <w:rPr>
          <w:b/>
        </w:rPr>
      </w:pPr>
      <w:r>
        <w:rPr>
          <w:b/>
        </w:rPr>
        <w:t>July</w:t>
      </w:r>
      <w:r w:rsidR="00B41850">
        <w:rPr>
          <w:b/>
        </w:rPr>
        <w:t xml:space="preserve"> Meeting Minutes</w:t>
      </w:r>
    </w:p>
    <w:p w14:paraId="2F2342C7" w14:textId="77777777" w:rsidR="0059588A" w:rsidRDefault="0059588A" w:rsidP="0059588A">
      <w:pPr>
        <w:spacing w:after="0" w:line="240" w:lineRule="auto"/>
      </w:pPr>
    </w:p>
    <w:p w14:paraId="76C5A8FA" w14:textId="77777777" w:rsidR="002B5B78" w:rsidRDefault="0059588A" w:rsidP="0059588A">
      <w:pPr>
        <w:spacing w:after="0" w:line="240" w:lineRule="auto"/>
      </w:pPr>
      <w:r>
        <w:t xml:space="preserve">     The J</w:t>
      </w:r>
      <w:r w:rsidR="0078321A">
        <w:t>uly</w:t>
      </w:r>
      <w:r w:rsidR="00A21BDD">
        <w:t xml:space="preserve"> meeting minutes taken</w:t>
      </w:r>
      <w:r>
        <w:t xml:space="preserve"> in July</w:t>
      </w:r>
      <w:r w:rsidR="00A21BDD">
        <w:t xml:space="preserve"> by John Lederer </w:t>
      </w:r>
      <w:r w:rsidR="0078321A">
        <w:t>and were approved.</w:t>
      </w:r>
    </w:p>
    <w:p w14:paraId="17F0731D" w14:textId="77777777" w:rsidR="0078321A" w:rsidRDefault="00FD71A5" w:rsidP="0078321A">
      <w:pPr>
        <w:spacing w:after="0" w:line="240" w:lineRule="auto"/>
        <w:ind w:left="360"/>
        <w:rPr>
          <w:b/>
        </w:rPr>
      </w:pPr>
      <w:r>
        <w:rPr>
          <w:b/>
        </w:rPr>
        <w:t>Village Management Report SAFETY</w:t>
      </w:r>
    </w:p>
    <w:p w14:paraId="7E7CCF69" w14:textId="77777777" w:rsidR="00CF6905" w:rsidRDefault="00CF6905" w:rsidP="00CF6905">
      <w:pPr>
        <w:spacing w:after="0" w:line="240" w:lineRule="auto"/>
      </w:pPr>
    </w:p>
    <w:p w14:paraId="152DF1F9" w14:textId="77777777" w:rsidR="00D0679A" w:rsidRDefault="00CF6905" w:rsidP="00CF6905">
      <w:pPr>
        <w:spacing w:after="0" w:line="240" w:lineRule="auto"/>
      </w:pPr>
      <w:r>
        <w:t xml:space="preserve">     </w:t>
      </w:r>
      <w:r w:rsidR="00D0679A">
        <w:t>It was reported that a resident’s male partner entered the Village.  The resident was told that if it happens again, she will be asked to leave.</w:t>
      </w:r>
      <w:r w:rsidR="0059588A">
        <w:t xml:space="preserve">  </w:t>
      </w:r>
    </w:p>
    <w:p w14:paraId="1EA896A1" w14:textId="77777777" w:rsidR="00D0679A" w:rsidRDefault="00D0679A" w:rsidP="0078321A">
      <w:pPr>
        <w:spacing w:after="0" w:line="240" w:lineRule="auto"/>
        <w:ind w:left="360"/>
        <w:rPr>
          <w:b/>
        </w:rPr>
      </w:pPr>
    </w:p>
    <w:p w14:paraId="44A768AB" w14:textId="77777777" w:rsidR="00D0679A" w:rsidRDefault="0059588A" w:rsidP="0059588A">
      <w:pPr>
        <w:shd w:val="clear" w:color="auto" w:fill="FFFFFF"/>
        <w:spacing w:after="0" w:line="240" w:lineRule="auto"/>
        <w:rPr>
          <w:rFonts w:ascii="Times New Roman" w:eastAsia="Times New Roman" w:hAnsi="Times New Roman" w:cs="Times New Roman"/>
          <w:color w:val="000000"/>
          <w:sz w:val="24"/>
          <w:szCs w:val="24"/>
        </w:rPr>
      </w:pPr>
      <w:r>
        <w:t xml:space="preserve">     </w:t>
      </w:r>
      <w:r w:rsidR="0078321A">
        <w:t xml:space="preserve">Mary </w:t>
      </w:r>
      <w:r w:rsidR="004622B0">
        <w:t>Amberg from the Seattle Police Department visited the Village on August 14</w:t>
      </w:r>
      <w:r w:rsidR="004622B0" w:rsidRPr="0059588A">
        <w:rPr>
          <w:vertAlign w:val="superscript"/>
        </w:rPr>
        <w:t>th</w:t>
      </w:r>
      <w:r w:rsidR="004622B0">
        <w:t xml:space="preserve"> to assess the safety and made recommendations for the Village</w:t>
      </w:r>
      <w:r w:rsidR="00730A6D">
        <w:t>.  She suggested that we m</w:t>
      </w:r>
      <w:r w:rsidR="00ED4E9A" w:rsidRPr="0059588A">
        <w:rPr>
          <w:rFonts w:ascii="Times New Roman" w:eastAsia="Times New Roman" w:hAnsi="Times New Roman" w:cs="Times New Roman"/>
          <w:color w:val="000000"/>
          <w:sz w:val="24"/>
          <w:szCs w:val="24"/>
        </w:rPr>
        <w:t>ake sure all doors</w:t>
      </w:r>
      <w:r w:rsidR="00ED4E9A" w:rsidRPr="0059588A">
        <w:rPr>
          <w:rFonts w:ascii="Times New Roman" w:eastAsia="Times New Roman" w:hAnsi="Times New Roman" w:cs="Times New Roman"/>
          <w:sz w:val="24"/>
          <w:szCs w:val="24"/>
        </w:rPr>
        <w:t> have deadbolts</w:t>
      </w:r>
      <w:r w:rsidR="00ED4E9A" w:rsidRPr="0059588A">
        <w:rPr>
          <w:rFonts w:ascii="Times New Roman" w:eastAsia="Times New Roman" w:hAnsi="Times New Roman" w:cs="Times New Roman"/>
          <w:color w:val="000000"/>
          <w:sz w:val="24"/>
          <w:szCs w:val="24"/>
        </w:rPr>
        <w:t> </w:t>
      </w:r>
      <w:r w:rsidR="00ED4E9A" w:rsidRPr="0059588A">
        <w:rPr>
          <w:rFonts w:ascii="Times New Roman" w:eastAsia="Times New Roman" w:hAnsi="Times New Roman" w:cs="Times New Roman"/>
          <w:sz w:val="24"/>
          <w:szCs w:val="24"/>
        </w:rPr>
        <w:t>and </w:t>
      </w:r>
      <w:r w:rsidR="00ED4E9A" w:rsidRPr="0059588A">
        <w:rPr>
          <w:rFonts w:ascii="Times New Roman" w:eastAsia="Times New Roman" w:hAnsi="Times New Roman" w:cs="Times New Roman"/>
          <w:color w:val="000000"/>
          <w:sz w:val="24"/>
          <w:szCs w:val="24"/>
        </w:rPr>
        <w:t>3 to 4 inch screws into</w:t>
      </w:r>
      <w:r>
        <w:rPr>
          <w:rFonts w:ascii="Times New Roman" w:eastAsia="Times New Roman" w:hAnsi="Times New Roman" w:cs="Times New Roman"/>
          <w:color w:val="000000"/>
          <w:sz w:val="24"/>
          <w:szCs w:val="24"/>
        </w:rPr>
        <w:t xml:space="preserve"> each</w:t>
      </w:r>
      <w:r w:rsidR="00ED4E9A" w:rsidRPr="0059588A">
        <w:rPr>
          <w:rFonts w:ascii="Times New Roman" w:eastAsia="Times New Roman" w:hAnsi="Times New Roman" w:cs="Times New Roman"/>
          <w:color w:val="000000"/>
          <w:sz w:val="24"/>
          <w:szCs w:val="24"/>
        </w:rPr>
        <w:t xml:space="preserve"> deadbolt</w:t>
      </w:r>
      <w:r w:rsidR="00ED4E9A" w:rsidRPr="0059588A">
        <w:rPr>
          <w:rFonts w:ascii="Times New Roman" w:eastAsia="Times New Roman" w:hAnsi="Times New Roman" w:cs="Times New Roman"/>
          <w:sz w:val="24"/>
          <w:szCs w:val="24"/>
        </w:rPr>
        <w:t> security </w:t>
      </w:r>
      <w:r w:rsidR="00ED4E9A" w:rsidRPr="0059588A">
        <w:rPr>
          <w:rFonts w:ascii="Times New Roman" w:eastAsia="Times New Roman" w:hAnsi="Times New Roman" w:cs="Times New Roman"/>
          <w:color w:val="000000"/>
          <w:sz w:val="24"/>
          <w:szCs w:val="24"/>
        </w:rPr>
        <w:t>strike plate.</w:t>
      </w:r>
      <w:r w:rsidR="00730A6D" w:rsidRPr="0059588A">
        <w:rPr>
          <w:rFonts w:ascii="Times New Roman" w:eastAsia="Times New Roman" w:hAnsi="Times New Roman" w:cs="Times New Roman"/>
          <w:color w:val="000000"/>
          <w:sz w:val="24"/>
          <w:szCs w:val="24"/>
        </w:rPr>
        <w:t xml:space="preserve">  She also thought we should i</w:t>
      </w:r>
      <w:r w:rsidR="00ED4E9A" w:rsidRPr="0059588A">
        <w:rPr>
          <w:rFonts w:ascii="Times New Roman" w:eastAsia="Times New Roman" w:hAnsi="Times New Roman" w:cs="Times New Roman"/>
          <w:color w:val="222222"/>
          <w:sz w:val="24"/>
          <w:szCs w:val="24"/>
        </w:rPr>
        <w:t>ncrease the heig</w:t>
      </w:r>
      <w:r w:rsidR="00730A6D" w:rsidRPr="0059588A">
        <w:rPr>
          <w:rFonts w:ascii="Times New Roman" w:eastAsia="Times New Roman" w:hAnsi="Times New Roman" w:cs="Times New Roman"/>
          <w:color w:val="222222"/>
          <w:sz w:val="24"/>
          <w:szCs w:val="24"/>
        </w:rPr>
        <w:t>ht of the fence at least 2 feet, i</w:t>
      </w:r>
      <w:r w:rsidR="00ED4E9A" w:rsidRPr="0059588A">
        <w:rPr>
          <w:rFonts w:ascii="Times New Roman" w:eastAsia="Times New Roman" w:hAnsi="Times New Roman" w:cs="Times New Roman"/>
          <w:sz w:val="24"/>
          <w:szCs w:val="24"/>
        </w:rPr>
        <w:t>nstall a</w:t>
      </w:r>
      <w:r w:rsidR="00ED4E9A" w:rsidRPr="0059588A">
        <w:rPr>
          <w:rFonts w:ascii="Times New Roman" w:eastAsia="Times New Roman" w:hAnsi="Times New Roman" w:cs="Times New Roman"/>
          <w:color w:val="000000"/>
          <w:sz w:val="24"/>
          <w:szCs w:val="24"/>
        </w:rPr>
        <w:t> permanent metal barrier in between fence gap at the north east corner of vi</w:t>
      </w:r>
      <w:r w:rsidR="00730A6D" w:rsidRPr="0059588A">
        <w:rPr>
          <w:rFonts w:ascii="Times New Roman" w:eastAsia="Times New Roman" w:hAnsi="Times New Roman" w:cs="Times New Roman"/>
          <w:color w:val="000000"/>
          <w:sz w:val="24"/>
          <w:szCs w:val="24"/>
        </w:rPr>
        <w:t>llage, a</w:t>
      </w:r>
      <w:r w:rsidR="00ED4E9A" w:rsidRPr="0059588A">
        <w:rPr>
          <w:rFonts w:ascii="Times New Roman" w:eastAsia="Times New Roman" w:hAnsi="Times New Roman" w:cs="Times New Roman"/>
          <w:color w:val="000000"/>
          <w:sz w:val="24"/>
          <w:szCs w:val="24"/>
        </w:rPr>
        <w:t>dd window dowels or window locks </w:t>
      </w:r>
      <w:r w:rsidR="00ED4E9A" w:rsidRPr="0059588A">
        <w:rPr>
          <w:rFonts w:ascii="Times New Roman" w:eastAsia="Times New Roman" w:hAnsi="Times New Roman" w:cs="Times New Roman"/>
          <w:sz w:val="24"/>
          <w:szCs w:val="24"/>
        </w:rPr>
        <w:t>to the window next to the door</w:t>
      </w:r>
      <w:r w:rsidR="00730A6D" w:rsidRPr="0059588A">
        <w:rPr>
          <w:rFonts w:ascii="Times New Roman" w:eastAsia="Times New Roman" w:hAnsi="Times New Roman" w:cs="Times New Roman"/>
          <w:sz w:val="24"/>
          <w:szCs w:val="24"/>
        </w:rPr>
        <w:t>, add</w:t>
      </w:r>
      <w:r w:rsidR="00ED4E9A" w:rsidRPr="0059588A">
        <w:rPr>
          <w:rFonts w:ascii="Times New Roman" w:eastAsia="Times New Roman" w:hAnsi="Times New Roman" w:cs="Times New Roman"/>
          <w:color w:val="000000"/>
          <w:sz w:val="24"/>
          <w:szCs w:val="24"/>
        </w:rPr>
        <w:t xml:space="preserve"> motion sensor lights on the rear of the houses on</w:t>
      </w:r>
      <w:r>
        <w:rPr>
          <w:rFonts w:ascii="Times New Roman" w:eastAsia="Times New Roman" w:hAnsi="Times New Roman" w:cs="Times New Roman"/>
          <w:color w:val="000000"/>
          <w:sz w:val="24"/>
          <w:szCs w:val="24"/>
        </w:rPr>
        <w:t xml:space="preserve"> the</w:t>
      </w:r>
      <w:r w:rsidR="00ED4E9A" w:rsidRPr="0059588A">
        <w:rPr>
          <w:rFonts w:ascii="Times New Roman" w:eastAsia="Times New Roman" w:hAnsi="Times New Roman" w:cs="Times New Roman"/>
          <w:color w:val="000000"/>
          <w:sz w:val="24"/>
          <w:szCs w:val="24"/>
        </w:rPr>
        <w:t xml:space="preserve"> north and</w:t>
      </w:r>
      <w:r w:rsidR="00ED4E9A" w:rsidRPr="0059588A">
        <w:rPr>
          <w:rFonts w:ascii="Times New Roman" w:eastAsia="Times New Roman" w:hAnsi="Times New Roman" w:cs="Times New Roman"/>
          <w:sz w:val="24"/>
          <w:szCs w:val="24"/>
        </w:rPr>
        <w:t> the </w:t>
      </w:r>
      <w:r w:rsidR="00ED4E9A" w:rsidRPr="0059588A">
        <w:rPr>
          <w:rFonts w:ascii="Times New Roman" w:eastAsia="Times New Roman" w:hAnsi="Times New Roman" w:cs="Times New Roman"/>
          <w:color w:val="000000"/>
          <w:sz w:val="24"/>
          <w:szCs w:val="24"/>
        </w:rPr>
        <w:t>east side houses</w:t>
      </w:r>
      <w:r w:rsidR="00ED4E9A" w:rsidRPr="0059588A">
        <w:rPr>
          <w:rFonts w:ascii="Times New Roman" w:eastAsia="Times New Roman" w:hAnsi="Times New Roman" w:cs="Times New Roman"/>
          <w:sz w:val="24"/>
          <w:szCs w:val="24"/>
        </w:rPr>
        <w:t> to illuminate the alley and the Home Street Bank parking lot</w:t>
      </w:r>
      <w:r>
        <w:rPr>
          <w:rFonts w:ascii="Times New Roman" w:eastAsia="Times New Roman" w:hAnsi="Times New Roman" w:cs="Times New Roman"/>
          <w:sz w:val="24"/>
          <w:szCs w:val="24"/>
        </w:rPr>
        <w:t xml:space="preserve">.  She thought </w:t>
      </w:r>
      <w:r w:rsidR="00ED4E9A" w:rsidRPr="0059588A">
        <w:rPr>
          <w:rFonts w:ascii="Times New Roman" w:eastAsia="Times New Roman" w:hAnsi="Times New Roman" w:cs="Times New Roman"/>
          <w:color w:val="000000"/>
          <w:sz w:val="24"/>
          <w:szCs w:val="24"/>
        </w:rPr>
        <w:t xml:space="preserve">motion sensor lights </w:t>
      </w:r>
      <w:r>
        <w:rPr>
          <w:rFonts w:ascii="Times New Roman" w:eastAsia="Times New Roman" w:hAnsi="Times New Roman" w:cs="Times New Roman"/>
          <w:color w:val="000000"/>
          <w:sz w:val="24"/>
          <w:szCs w:val="24"/>
        </w:rPr>
        <w:t xml:space="preserve">added to </w:t>
      </w:r>
      <w:r w:rsidR="00ED4E9A" w:rsidRPr="0059588A">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back</w:t>
      </w:r>
      <w:r w:rsidR="00ED4E9A" w:rsidRPr="0059588A">
        <w:rPr>
          <w:rFonts w:ascii="Times New Roman" w:eastAsia="Times New Roman" w:hAnsi="Times New Roman" w:cs="Times New Roman"/>
          <w:color w:val="000000"/>
          <w:sz w:val="24"/>
          <w:szCs w:val="24"/>
        </w:rPr>
        <w:t xml:space="preserve"> of the houses on </w:t>
      </w:r>
      <w:r>
        <w:rPr>
          <w:rFonts w:ascii="Times New Roman" w:eastAsia="Times New Roman" w:hAnsi="Times New Roman" w:cs="Times New Roman"/>
          <w:color w:val="000000"/>
          <w:sz w:val="24"/>
          <w:szCs w:val="24"/>
        </w:rPr>
        <w:t xml:space="preserve">the </w:t>
      </w:r>
      <w:r w:rsidR="00ED4E9A" w:rsidRPr="0059588A">
        <w:rPr>
          <w:rFonts w:ascii="Times New Roman" w:eastAsia="Times New Roman" w:hAnsi="Times New Roman" w:cs="Times New Roman"/>
          <w:color w:val="000000"/>
          <w:sz w:val="24"/>
          <w:szCs w:val="24"/>
        </w:rPr>
        <w:t>north and east side houses</w:t>
      </w:r>
      <w:r w:rsidR="00ED4E9A" w:rsidRPr="0059588A">
        <w:rPr>
          <w:rFonts w:ascii="Times New Roman" w:eastAsia="Times New Roman" w:hAnsi="Times New Roman" w:cs="Times New Roman"/>
          <w:sz w:val="24"/>
          <w:szCs w:val="24"/>
        </w:rPr>
        <w:t> </w:t>
      </w:r>
      <w:r>
        <w:rPr>
          <w:rFonts w:ascii="Times New Roman" w:eastAsia="Times New Roman" w:hAnsi="Times New Roman" w:cs="Times New Roman"/>
          <w:sz w:val="24"/>
          <w:szCs w:val="24"/>
        </w:rPr>
        <w:t>would</w:t>
      </w:r>
      <w:r w:rsidR="00ED4E9A" w:rsidRPr="0059588A">
        <w:rPr>
          <w:rFonts w:ascii="Times New Roman" w:eastAsia="Times New Roman" w:hAnsi="Times New Roman" w:cs="Times New Roman"/>
          <w:sz w:val="24"/>
          <w:szCs w:val="24"/>
        </w:rPr>
        <w:t xml:space="preserve"> illuminate the alley and the </w:t>
      </w:r>
      <w:r>
        <w:rPr>
          <w:rFonts w:ascii="Times New Roman" w:eastAsia="Times New Roman" w:hAnsi="Times New Roman" w:cs="Times New Roman"/>
          <w:sz w:val="24"/>
          <w:szCs w:val="24"/>
        </w:rPr>
        <w:t>Home Street Bank</w:t>
      </w:r>
      <w:r w:rsidR="00ED4E9A" w:rsidRPr="0059588A">
        <w:rPr>
          <w:rFonts w:ascii="Times New Roman" w:eastAsia="Times New Roman" w:hAnsi="Times New Roman" w:cs="Times New Roman"/>
          <w:sz w:val="24"/>
          <w:szCs w:val="24"/>
        </w:rPr>
        <w:t xml:space="preserve"> parking lot.</w:t>
      </w:r>
      <w:r>
        <w:rPr>
          <w:rFonts w:ascii="Times New Roman" w:eastAsia="Times New Roman" w:hAnsi="Times New Roman" w:cs="Times New Roman"/>
          <w:sz w:val="24"/>
          <w:szCs w:val="24"/>
        </w:rPr>
        <w:t xml:space="preserve">  Finally, she suggested installing a permanent me</w:t>
      </w:r>
      <w:r w:rsidR="00ED4E9A" w:rsidRPr="00ED4E9A">
        <w:rPr>
          <w:rFonts w:ascii="Times New Roman" w:eastAsia="Times New Roman" w:hAnsi="Times New Roman" w:cs="Times New Roman"/>
          <w:color w:val="000000"/>
          <w:sz w:val="24"/>
          <w:szCs w:val="24"/>
        </w:rPr>
        <w:t xml:space="preserve">tal barrier in </w:t>
      </w:r>
      <w:r>
        <w:rPr>
          <w:rFonts w:ascii="Times New Roman" w:eastAsia="Times New Roman" w:hAnsi="Times New Roman" w:cs="Times New Roman"/>
          <w:color w:val="000000"/>
          <w:sz w:val="24"/>
          <w:szCs w:val="24"/>
        </w:rPr>
        <w:t xml:space="preserve">the </w:t>
      </w:r>
      <w:r w:rsidR="00ED4E9A" w:rsidRPr="00ED4E9A">
        <w:rPr>
          <w:rFonts w:ascii="Times New Roman" w:eastAsia="Times New Roman" w:hAnsi="Times New Roman" w:cs="Times New Roman"/>
          <w:color w:val="000000"/>
          <w:sz w:val="24"/>
          <w:szCs w:val="24"/>
        </w:rPr>
        <w:t>fence gap at the north east corner of village.</w:t>
      </w:r>
    </w:p>
    <w:p w14:paraId="65673B37" w14:textId="77777777" w:rsidR="0059588A" w:rsidRDefault="0059588A" w:rsidP="00ED4E9A">
      <w:pPr>
        <w:spacing w:after="0" w:line="240" w:lineRule="auto"/>
        <w:rPr>
          <w:rFonts w:ascii="Calibri" w:eastAsia="Times New Roman" w:hAnsi="Calibri" w:cs="Arial"/>
          <w:color w:val="000000"/>
        </w:rPr>
      </w:pPr>
    </w:p>
    <w:p w14:paraId="445797AE" w14:textId="77777777" w:rsidR="00ED4E9A" w:rsidRPr="00ED4E9A" w:rsidRDefault="00ED4E9A" w:rsidP="00ED4E9A">
      <w:pPr>
        <w:spacing w:after="0" w:line="240" w:lineRule="auto"/>
        <w:rPr>
          <w:b/>
        </w:rPr>
      </w:pPr>
      <w:r w:rsidRPr="00ED4E9A">
        <w:rPr>
          <w:b/>
        </w:rPr>
        <w:t>SAFETY Follow up</w:t>
      </w:r>
    </w:p>
    <w:p w14:paraId="6F62BADC" w14:textId="77777777" w:rsidR="0059588A" w:rsidRDefault="0059588A" w:rsidP="0059588A">
      <w:pPr>
        <w:spacing w:after="0" w:line="240" w:lineRule="auto"/>
      </w:pPr>
    </w:p>
    <w:p w14:paraId="39A78328" w14:textId="77777777" w:rsidR="00ED4E9A" w:rsidRDefault="0059588A" w:rsidP="0059588A">
      <w:pPr>
        <w:spacing w:after="0" w:line="240" w:lineRule="auto"/>
      </w:pPr>
      <w:r>
        <w:t xml:space="preserve">     </w:t>
      </w:r>
      <w:r w:rsidR="004622B0" w:rsidRPr="0078321A">
        <w:t>City Wide Fence Company - the company installing the extra barbed wire at Whittier Heights will be at the Village on Thursday, September 5</w:t>
      </w:r>
      <w:r w:rsidR="004622B0" w:rsidRPr="0059588A">
        <w:rPr>
          <w:vertAlign w:val="superscript"/>
        </w:rPr>
        <w:t>th</w:t>
      </w:r>
      <w:r w:rsidR="004622B0" w:rsidRPr="0078321A">
        <w:t xml:space="preserve"> to estimate the materials needed and set a date for installation.</w:t>
      </w:r>
      <w:r>
        <w:t xml:space="preserve">  We are taking a second bid from All City Fence on Friday.</w:t>
      </w:r>
    </w:p>
    <w:p w14:paraId="6A5F6B79" w14:textId="77777777" w:rsidR="0059588A" w:rsidRDefault="0059588A" w:rsidP="0059588A">
      <w:pPr>
        <w:spacing w:after="0" w:line="240" w:lineRule="auto"/>
      </w:pPr>
    </w:p>
    <w:p w14:paraId="69AAE7E8" w14:textId="77777777" w:rsidR="00ED4E9A" w:rsidRPr="00ED4E9A" w:rsidRDefault="00FD71A5" w:rsidP="00ED4E9A">
      <w:pPr>
        <w:spacing w:after="0" w:line="240" w:lineRule="auto"/>
        <w:rPr>
          <w:b/>
        </w:rPr>
      </w:pPr>
      <w:r>
        <w:rPr>
          <w:b/>
        </w:rPr>
        <w:t>Village Management Report</w:t>
      </w:r>
      <w:r w:rsidR="00ED4E9A" w:rsidRPr="00ED4E9A">
        <w:rPr>
          <w:b/>
        </w:rPr>
        <w:t xml:space="preserve"> </w:t>
      </w:r>
      <w:r w:rsidR="00D0679A">
        <w:rPr>
          <w:b/>
        </w:rPr>
        <w:t>CITY INSPECTION</w:t>
      </w:r>
    </w:p>
    <w:p w14:paraId="5C8F9F26" w14:textId="77777777" w:rsidR="004622B0" w:rsidRPr="0078321A" w:rsidRDefault="0059588A" w:rsidP="0059588A">
      <w:pPr>
        <w:spacing w:after="0" w:line="240" w:lineRule="auto"/>
      </w:pPr>
      <w:r>
        <w:t xml:space="preserve">     </w:t>
      </w:r>
      <w:r w:rsidR="00ED4E9A">
        <w:t xml:space="preserve">The city of Seattle will be coming to inspect WH on September 30, 2019.  The community has been working to ensure all documentation is in order.  </w:t>
      </w:r>
      <w:r w:rsidR="00C62096">
        <w:t xml:space="preserve">We have been </w:t>
      </w:r>
      <w:r>
        <w:t>sprucing</w:t>
      </w:r>
      <w:r w:rsidR="00C62096">
        <w:t xml:space="preserve"> things up and just did a dump run which enabled the residents to get rid of items they no longer had use for. </w:t>
      </w:r>
    </w:p>
    <w:p w14:paraId="0CD955EA" w14:textId="77777777" w:rsidR="0078321A" w:rsidRDefault="0078321A" w:rsidP="00D83422">
      <w:pPr>
        <w:spacing w:after="0" w:line="240" w:lineRule="auto"/>
        <w:ind w:left="360"/>
        <w:rPr>
          <w:b/>
        </w:rPr>
      </w:pPr>
    </w:p>
    <w:p w14:paraId="08C1B513" w14:textId="77777777" w:rsidR="0059588A" w:rsidRDefault="0059588A" w:rsidP="0059588A">
      <w:pPr>
        <w:spacing w:after="0" w:line="240" w:lineRule="auto"/>
        <w:rPr>
          <w:b/>
        </w:rPr>
      </w:pPr>
    </w:p>
    <w:p w14:paraId="0A4C3CD3" w14:textId="77777777" w:rsidR="0059588A" w:rsidRDefault="0059588A" w:rsidP="0059588A">
      <w:pPr>
        <w:spacing w:after="0" w:line="240" w:lineRule="auto"/>
        <w:rPr>
          <w:b/>
        </w:rPr>
      </w:pPr>
    </w:p>
    <w:p w14:paraId="29C6107E" w14:textId="77777777" w:rsidR="0059588A" w:rsidRDefault="0059588A" w:rsidP="0059588A">
      <w:pPr>
        <w:spacing w:after="0" w:line="240" w:lineRule="auto"/>
        <w:rPr>
          <w:b/>
        </w:rPr>
      </w:pPr>
    </w:p>
    <w:p w14:paraId="2E738133" w14:textId="77777777" w:rsidR="00D0679A" w:rsidRDefault="0064295E" w:rsidP="0059588A">
      <w:pPr>
        <w:spacing w:after="0" w:line="240" w:lineRule="auto"/>
        <w:rPr>
          <w:b/>
        </w:rPr>
      </w:pPr>
      <w:r>
        <w:rPr>
          <w:b/>
        </w:rPr>
        <w:t>Village Management</w:t>
      </w:r>
      <w:r w:rsidR="00D0679A">
        <w:rPr>
          <w:b/>
        </w:rPr>
        <w:t xml:space="preserve"> Report </w:t>
      </w:r>
      <w:r w:rsidR="00FD71A5">
        <w:rPr>
          <w:b/>
        </w:rPr>
        <w:t>MOVE OUTS / MOVE INS</w:t>
      </w:r>
    </w:p>
    <w:p w14:paraId="203049B0" w14:textId="77777777" w:rsidR="0059588A" w:rsidRDefault="0059588A" w:rsidP="0059588A">
      <w:pPr>
        <w:spacing w:after="0" w:line="240" w:lineRule="auto"/>
      </w:pPr>
      <w:r w:rsidRPr="0059588A">
        <w:t xml:space="preserve">   </w:t>
      </w:r>
    </w:p>
    <w:p w14:paraId="77879557" w14:textId="77777777" w:rsidR="00D0679A" w:rsidRPr="0059588A" w:rsidRDefault="0059588A" w:rsidP="0059588A">
      <w:pPr>
        <w:spacing w:after="0" w:line="240" w:lineRule="auto"/>
      </w:pPr>
      <w:r w:rsidRPr="0059588A">
        <w:t xml:space="preserve">  Last month, one of our</w:t>
      </w:r>
      <w:r w:rsidR="00D0679A" w:rsidRPr="0059588A">
        <w:t xml:space="preserve"> resident</w:t>
      </w:r>
      <w:r w:rsidRPr="0059588A">
        <w:t>s</w:t>
      </w:r>
      <w:r w:rsidR="00D0679A" w:rsidRPr="0059588A">
        <w:t xml:space="preserve"> moved into permanent housing.  After painting the interior</w:t>
      </w:r>
      <w:r w:rsidRPr="0059588A">
        <w:t xml:space="preserve"> of the house</w:t>
      </w:r>
      <w:r w:rsidR="00D0679A" w:rsidRPr="0059588A">
        <w:t>, a new resident moved in</w:t>
      </w:r>
      <w:r w:rsidRPr="0059588A">
        <w:t xml:space="preserve"> with a cat and a dog</w:t>
      </w:r>
      <w:r w:rsidR="00D0679A" w:rsidRPr="0059588A">
        <w:t>.</w:t>
      </w:r>
      <w:r w:rsidR="00FD71A5" w:rsidRPr="0059588A">
        <w:t xml:space="preserve"> The Village now has 1 dog and three cats.</w:t>
      </w:r>
      <w:r>
        <w:t xml:space="preserve">  We had a resident abandon and another move in to take her place.</w:t>
      </w:r>
    </w:p>
    <w:p w14:paraId="2779117C" w14:textId="77777777" w:rsidR="00D0679A" w:rsidRPr="00D0679A" w:rsidRDefault="00D0679A" w:rsidP="0059588A">
      <w:pPr>
        <w:pStyle w:val="ListParagraph"/>
        <w:spacing w:after="0" w:line="240" w:lineRule="auto"/>
        <w:ind w:left="1080"/>
        <w:rPr>
          <w:b/>
        </w:rPr>
      </w:pPr>
    </w:p>
    <w:p w14:paraId="6AA084A8" w14:textId="77777777" w:rsidR="00FD71A5" w:rsidRDefault="00FD71A5" w:rsidP="00DD26F5">
      <w:pPr>
        <w:spacing w:after="0" w:line="240" w:lineRule="auto"/>
        <w:rPr>
          <w:b/>
        </w:rPr>
      </w:pPr>
      <w:r>
        <w:rPr>
          <w:b/>
        </w:rPr>
        <w:t>Village Management Report VILLAGE NEEDS AND DONATIONS</w:t>
      </w:r>
    </w:p>
    <w:p w14:paraId="2B0E0D3B" w14:textId="77777777" w:rsidR="00DD26F5" w:rsidRDefault="00C62096" w:rsidP="00DD26F5">
      <w:pPr>
        <w:spacing w:after="0" w:line="240" w:lineRule="auto"/>
        <w:rPr>
          <w:b/>
        </w:rPr>
      </w:pPr>
      <w:r>
        <w:rPr>
          <w:b/>
        </w:rPr>
        <w:tab/>
      </w:r>
    </w:p>
    <w:p w14:paraId="551E4EFF" w14:textId="77777777" w:rsidR="00450F16" w:rsidRDefault="00DD26F5" w:rsidP="00DD26F5">
      <w:pPr>
        <w:spacing w:after="0" w:line="240" w:lineRule="auto"/>
      </w:pPr>
      <w:r w:rsidRPr="00DD26F5">
        <w:t xml:space="preserve">     </w:t>
      </w:r>
      <w:r w:rsidR="00450F16" w:rsidRPr="00DD26F5">
        <w:t xml:space="preserve">Right now, we could use about six heaters.   The radiating heat ones are not the favorite but </w:t>
      </w:r>
      <w:r>
        <w:t>tend to be</w:t>
      </w:r>
      <w:r w:rsidR="00450F16" w:rsidRPr="00DD26F5">
        <w:t xml:space="preserve"> the safest.  </w:t>
      </w:r>
      <w:r>
        <w:t>We have a second desire for hanging baskets for 13 of the 15 houses.  We are hoping to have them before our September 30</w:t>
      </w:r>
      <w:r w:rsidRPr="00DD26F5">
        <w:rPr>
          <w:vertAlign w:val="superscript"/>
        </w:rPr>
        <w:t>th</w:t>
      </w:r>
      <w:r>
        <w:t xml:space="preserve"> city inspection.</w:t>
      </w:r>
    </w:p>
    <w:p w14:paraId="06C9802E" w14:textId="77777777" w:rsidR="00DD26F5" w:rsidRPr="00DD26F5" w:rsidRDefault="00DD26F5" w:rsidP="00DD26F5">
      <w:pPr>
        <w:spacing w:after="0" w:line="240" w:lineRule="auto"/>
      </w:pPr>
    </w:p>
    <w:p w14:paraId="7B471BA1" w14:textId="77777777" w:rsidR="00C62096" w:rsidRPr="00C62096" w:rsidRDefault="00C62096" w:rsidP="00DD26F5">
      <w:pPr>
        <w:spacing w:after="0" w:line="240" w:lineRule="auto"/>
        <w:rPr>
          <w:b/>
        </w:rPr>
      </w:pPr>
      <w:r>
        <w:rPr>
          <w:b/>
        </w:rPr>
        <w:t>RECENT DONATIONS:</w:t>
      </w:r>
    </w:p>
    <w:p w14:paraId="71FBF528" w14:textId="77777777" w:rsidR="00DD26F5" w:rsidRDefault="00DD26F5" w:rsidP="00DD26F5">
      <w:pPr>
        <w:spacing w:after="0" w:line="240" w:lineRule="auto"/>
        <w:rPr>
          <w:rFonts w:ascii="Calibri" w:eastAsia="Times New Roman" w:hAnsi="Calibri" w:cs="Arial"/>
        </w:rPr>
      </w:pPr>
    </w:p>
    <w:p w14:paraId="69F90188" w14:textId="77777777" w:rsidR="00FD71A5" w:rsidRPr="00FD71A5" w:rsidRDefault="00DD26F5" w:rsidP="00DD26F5">
      <w:pPr>
        <w:spacing w:after="0" w:line="240" w:lineRule="auto"/>
      </w:pPr>
      <w:r>
        <w:t xml:space="preserve">     </w:t>
      </w:r>
      <w:r w:rsidR="00FD71A5" w:rsidRPr="00FD71A5">
        <w:t>Seattle Seahawk Bobby Wagner made a donation of hygiene products for the residents of Whittier Heights</w:t>
      </w:r>
      <w:r>
        <w:t xml:space="preserve"> (as well as other tiny house villages</w:t>
      </w:r>
      <w:r w:rsidR="00FD71A5" w:rsidRPr="00FD71A5">
        <w:t>.</w:t>
      </w:r>
      <w:r w:rsidR="00E431AE">
        <w:t xml:space="preserve">  He gave two </w:t>
      </w:r>
      <w:r>
        <w:t xml:space="preserve">of our </w:t>
      </w:r>
      <w:r w:rsidR="00E431AE">
        <w:t>residents an autographed T</w:t>
      </w:r>
      <w:r>
        <w:t>ee</w:t>
      </w:r>
      <w:r w:rsidR="00E431AE">
        <w:t xml:space="preserve"> shirt.  One resident was interviewed by Kiro 7 news when they did a story on his generous LIHI donation.</w:t>
      </w:r>
      <w:r w:rsidR="00FD71A5" w:rsidRPr="00FD71A5">
        <w:t xml:space="preserve">  </w:t>
      </w:r>
    </w:p>
    <w:p w14:paraId="10BC9DF1" w14:textId="77777777" w:rsidR="00DD26F5" w:rsidRDefault="00DD26F5" w:rsidP="00DD26F5">
      <w:pPr>
        <w:spacing w:after="0" w:line="240" w:lineRule="auto"/>
      </w:pPr>
    </w:p>
    <w:p w14:paraId="2F03F0BB" w14:textId="77777777" w:rsidR="00DD26F5" w:rsidRDefault="00DD26F5" w:rsidP="00DD26F5">
      <w:pPr>
        <w:spacing w:after="0" w:line="240" w:lineRule="auto"/>
        <w:rPr>
          <w:rFonts w:ascii="Calibri" w:eastAsia="Times New Roman" w:hAnsi="Calibri" w:cs="Arial"/>
        </w:rPr>
      </w:pPr>
      <w:r>
        <w:t xml:space="preserve">     </w:t>
      </w:r>
      <w:r w:rsidR="00FD71A5">
        <w:t xml:space="preserve">Six planters and flowers were </w:t>
      </w:r>
      <w:r>
        <w:t xml:space="preserve">also </w:t>
      </w:r>
      <w:r w:rsidR="00FD71A5">
        <w:t xml:space="preserve">donated </w:t>
      </w:r>
      <w:r>
        <w:t xml:space="preserve">by a staff member and planted.  They brighten up the courtyard!  </w:t>
      </w:r>
      <w:r w:rsidR="00FD71A5">
        <w:t xml:space="preserve">Two ottomans were </w:t>
      </w:r>
      <w:r>
        <w:t xml:space="preserve">also </w:t>
      </w:r>
      <w:r w:rsidR="00FD71A5">
        <w:t>donated by friends and family of staff members to complement dining rooms chairs</w:t>
      </w:r>
      <w:r>
        <w:t xml:space="preserve"> we</w:t>
      </w:r>
      <w:r w:rsidR="00FD71A5">
        <w:t xml:space="preserve"> purchased for </w:t>
      </w:r>
      <w:r w:rsidR="00E431AE">
        <w:t>a TV</w:t>
      </w:r>
      <w:r w:rsidR="00FD71A5">
        <w:t xml:space="preserve"> viewing area.  A flat screen TV and DVDs were donated as well.  </w:t>
      </w:r>
      <w:r>
        <w:rPr>
          <w:rFonts w:ascii="Calibri" w:eastAsia="Times New Roman" w:hAnsi="Calibri" w:cs="Arial"/>
        </w:rPr>
        <w:t xml:space="preserve">     </w:t>
      </w:r>
    </w:p>
    <w:p w14:paraId="45370907" w14:textId="77777777" w:rsidR="00DD26F5" w:rsidRDefault="00DD26F5" w:rsidP="00DD26F5">
      <w:pPr>
        <w:spacing w:after="0" w:line="240" w:lineRule="auto"/>
        <w:rPr>
          <w:rFonts w:ascii="Calibri" w:eastAsia="Times New Roman" w:hAnsi="Calibri" w:cs="Arial"/>
        </w:rPr>
      </w:pPr>
    </w:p>
    <w:p w14:paraId="6B623C3D" w14:textId="77777777" w:rsidR="00DD26F5" w:rsidRPr="00DD26F5" w:rsidRDefault="00DD26F5" w:rsidP="00DD26F5">
      <w:pPr>
        <w:spacing w:after="0" w:line="240" w:lineRule="auto"/>
      </w:pPr>
      <w:r>
        <w:rPr>
          <w:rFonts w:ascii="Calibri" w:eastAsia="Times New Roman" w:hAnsi="Calibri" w:cs="Arial"/>
        </w:rPr>
        <w:t xml:space="preserve">     </w:t>
      </w:r>
      <w:r w:rsidRPr="00DD26F5">
        <w:rPr>
          <w:rFonts w:ascii="Calibri" w:eastAsia="Times New Roman" w:hAnsi="Calibri" w:cs="Arial"/>
        </w:rPr>
        <w:t>Lifelong is going to be receiving a donation of</w:t>
      </w:r>
      <w:r>
        <w:rPr>
          <w:rFonts w:ascii="Calibri" w:eastAsia="Times New Roman" w:hAnsi="Calibri" w:cs="Arial"/>
        </w:rPr>
        <w:t xml:space="preserve"> linens </w:t>
      </w:r>
      <w:r w:rsidRPr="00DD26F5">
        <w:rPr>
          <w:rFonts w:ascii="Calibri" w:eastAsia="Times New Roman" w:hAnsi="Calibri" w:cs="Arial"/>
        </w:rPr>
        <w:t>from the Marriot hotel in the next couple of months and</w:t>
      </w:r>
      <w:r>
        <w:rPr>
          <w:rFonts w:ascii="Calibri" w:eastAsia="Times New Roman" w:hAnsi="Calibri" w:cs="Arial"/>
        </w:rPr>
        <w:t xml:space="preserve"> they</w:t>
      </w:r>
      <w:r w:rsidRPr="00DD26F5">
        <w:rPr>
          <w:rFonts w:ascii="Calibri" w:eastAsia="Times New Roman" w:hAnsi="Calibri" w:cs="Arial"/>
        </w:rPr>
        <w:t xml:space="preserve"> plan to share part of the donation with Whittier.</w:t>
      </w:r>
    </w:p>
    <w:p w14:paraId="32ADE32D" w14:textId="77777777" w:rsidR="00875C63" w:rsidRPr="0064295E" w:rsidRDefault="00875C63" w:rsidP="00DD26F5">
      <w:pPr>
        <w:spacing w:after="0" w:line="240" w:lineRule="auto"/>
      </w:pPr>
    </w:p>
    <w:p w14:paraId="53F1084B" w14:textId="77777777" w:rsidR="00D0679A" w:rsidRDefault="00D0679A" w:rsidP="00D0679A">
      <w:pPr>
        <w:pStyle w:val="ListParagraph"/>
        <w:spacing w:after="0" w:line="240" w:lineRule="auto"/>
        <w:ind w:left="1080"/>
      </w:pPr>
    </w:p>
    <w:p w14:paraId="60D80201" w14:textId="77777777" w:rsidR="002B5B78" w:rsidRDefault="00807512" w:rsidP="00DD26F5">
      <w:pPr>
        <w:spacing w:after="0" w:line="240" w:lineRule="auto"/>
        <w:rPr>
          <w:b/>
        </w:rPr>
      </w:pPr>
      <w:r>
        <w:rPr>
          <w:b/>
        </w:rPr>
        <w:t>Case Management Report</w:t>
      </w:r>
    </w:p>
    <w:p w14:paraId="59D1DB9E" w14:textId="77777777" w:rsidR="00DD26F5" w:rsidRDefault="00DD26F5" w:rsidP="00DD26F5">
      <w:pPr>
        <w:spacing w:after="0" w:line="240" w:lineRule="auto"/>
        <w:rPr>
          <w:b/>
        </w:rPr>
      </w:pPr>
    </w:p>
    <w:p w14:paraId="62E334E2" w14:textId="77777777" w:rsidR="00D0679A" w:rsidRDefault="00DD26F5" w:rsidP="00DD26F5">
      <w:pPr>
        <w:spacing w:after="0" w:line="240" w:lineRule="auto"/>
        <w:rPr>
          <w:rFonts w:ascii="Calibri" w:eastAsia="Times New Roman" w:hAnsi="Calibri" w:cs="Arial"/>
        </w:rPr>
      </w:pPr>
      <w:r>
        <w:t xml:space="preserve">     </w:t>
      </w:r>
      <w:r w:rsidR="00D0679A" w:rsidRPr="00D0679A">
        <w:t xml:space="preserve">Lifelong has a </w:t>
      </w:r>
      <w:r w:rsidR="00D0679A" w:rsidRPr="00DD26F5">
        <w:rPr>
          <w:rFonts w:ascii="Calibri" w:eastAsia="Times New Roman" w:hAnsi="Calibri" w:cs="Arial"/>
        </w:rPr>
        <w:t xml:space="preserve">chemical dependency professional starting this week who in the coming weeks will be arranging meetings for some of the Whittier clients who need ongoing engagement regarding substance use. </w:t>
      </w:r>
      <w:r w:rsidR="0064295E" w:rsidRPr="00DD26F5">
        <w:rPr>
          <w:rFonts w:ascii="Calibri" w:eastAsia="Times New Roman" w:hAnsi="Calibri" w:cs="Arial"/>
        </w:rPr>
        <w:t xml:space="preserve"> </w:t>
      </w:r>
      <w:r>
        <w:rPr>
          <w:rFonts w:ascii="Calibri" w:eastAsia="Times New Roman" w:hAnsi="Calibri" w:cs="Arial"/>
        </w:rPr>
        <w:t>Lifelong is now fully staffed and we expect LI to also be fully staffed in the next two weeks.</w:t>
      </w:r>
    </w:p>
    <w:p w14:paraId="41709EF0" w14:textId="77777777" w:rsidR="00DD26F5" w:rsidRPr="00DD26F5" w:rsidRDefault="00DD26F5" w:rsidP="00DD26F5">
      <w:pPr>
        <w:spacing w:after="0" w:line="240" w:lineRule="auto"/>
        <w:rPr>
          <w:rFonts w:ascii="Calibri" w:eastAsia="Times New Roman" w:hAnsi="Calibri" w:cs="Arial"/>
        </w:rPr>
      </w:pPr>
    </w:p>
    <w:p w14:paraId="188E390D" w14:textId="77777777" w:rsidR="00D0679A" w:rsidRDefault="00DD26F5" w:rsidP="00DD26F5">
      <w:pPr>
        <w:spacing w:after="0" w:line="240" w:lineRule="auto"/>
        <w:rPr>
          <w:rFonts w:ascii="Calibri" w:eastAsia="Times New Roman" w:hAnsi="Calibri" w:cs="Arial"/>
        </w:rPr>
      </w:pPr>
      <w:r>
        <w:rPr>
          <w:rFonts w:ascii="Calibri" w:eastAsia="Times New Roman" w:hAnsi="Calibri" w:cs="Arial"/>
        </w:rPr>
        <w:t xml:space="preserve">     </w:t>
      </w:r>
      <w:r w:rsidR="00D0679A" w:rsidRPr="00DD26F5">
        <w:rPr>
          <w:rFonts w:ascii="Calibri" w:eastAsia="Times New Roman" w:hAnsi="Calibri" w:cs="Arial"/>
        </w:rPr>
        <w:t xml:space="preserve">Five residents </w:t>
      </w:r>
      <w:r w:rsidRPr="00DD26F5">
        <w:rPr>
          <w:rFonts w:ascii="Calibri" w:eastAsia="Times New Roman" w:hAnsi="Calibri" w:cs="Arial"/>
        </w:rPr>
        <w:t>are employed cleaning</w:t>
      </w:r>
      <w:r w:rsidR="00D0679A" w:rsidRPr="00DD26F5">
        <w:rPr>
          <w:rFonts w:ascii="Calibri" w:eastAsia="Times New Roman" w:hAnsi="Calibri" w:cs="Arial"/>
        </w:rPr>
        <w:t xml:space="preserve"> up the stadium during and after events</w:t>
      </w:r>
      <w:r w:rsidRPr="00DD26F5">
        <w:rPr>
          <w:rFonts w:ascii="Calibri" w:eastAsia="Times New Roman" w:hAnsi="Calibri" w:cs="Arial"/>
        </w:rPr>
        <w:t xml:space="preserve"> – Seahawks g</w:t>
      </w:r>
      <w:r>
        <w:rPr>
          <w:rFonts w:ascii="Calibri" w:eastAsia="Times New Roman" w:hAnsi="Calibri" w:cs="Arial"/>
        </w:rPr>
        <w:t>ames, Sounders games and concerts</w:t>
      </w:r>
      <w:r w:rsidR="00D0679A" w:rsidRPr="00DD26F5">
        <w:rPr>
          <w:rFonts w:ascii="Calibri" w:eastAsia="Times New Roman" w:hAnsi="Calibri" w:cs="Arial"/>
        </w:rPr>
        <w:t>.  Lifelong provided black shoes and pants</w:t>
      </w:r>
      <w:r w:rsidR="0064295E" w:rsidRPr="00DD26F5">
        <w:rPr>
          <w:rFonts w:ascii="Calibri" w:eastAsia="Times New Roman" w:hAnsi="Calibri" w:cs="Arial"/>
        </w:rPr>
        <w:t xml:space="preserve"> for those that needed them</w:t>
      </w:r>
      <w:r w:rsidR="00D0679A" w:rsidRPr="00DD26F5">
        <w:rPr>
          <w:rFonts w:ascii="Calibri" w:eastAsia="Times New Roman" w:hAnsi="Calibri" w:cs="Arial"/>
        </w:rPr>
        <w:t xml:space="preserve"> – a requirement of the job.</w:t>
      </w:r>
    </w:p>
    <w:p w14:paraId="232F75BA" w14:textId="77777777" w:rsidR="00DD26F5" w:rsidRDefault="00DD26F5" w:rsidP="00DD26F5">
      <w:pPr>
        <w:spacing w:after="0" w:line="240" w:lineRule="auto"/>
        <w:rPr>
          <w:rFonts w:ascii="Calibri" w:eastAsia="Times New Roman" w:hAnsi="Calibri" w:cs="Arial"/>
        </w:rPr>
      </w:pPr>
    </w:p>
    <w:p w14:paraId="6EC4176A" w14:textId="77777777" w:rsidR="00D0679A" w:rsidRDefault="00DD26F5" w:rsidP="00DD26F5">
      <w:pPr>
        <w:spacing w:after="0" w:line="240" w:lineRule="auto"/>
        <w:rPr>
          <w:rFonts w:ascii="Calibri" w:eastAsia="Times New Roman" w:hAnsi="Calibri" w:cs="Arial"/>
        </w:rPr>
      </w:pPr>
      <w:r>
        <w:rPr>
          <w:rFonts w:ascii="Calibri" w:eastAsia="Times New Roman" w:hAnsi="Calibri" w:cs="Arial"/>
        </w:rPr>
        <w:t xml:space="preserve">     Lifelong is looking at having </w:t>
      </w:r>
      <w:r w:rsidR="00D0679A" w:rsidRPr="00FD71A5">
        <w:rPr>
          <w:rFonts w:ascii="Calibri" w:eastAsia="Times New Roman" w:hAnsi="Calibri" w:cs="Arial"/>
        </w:rPr>
        <w:t>more conversations with residents on domestic abuse/violence as that seems to be an ongoing issue.</w:t>
      </w:r>
      <w:r w:rsidR="00C62096">
        <w:rPr>
          <w:rFonts w:ascii="Calibri" w:eastAsia="Times New Roman" w:hAnsi="Calibri" w:cs="Arial"/>
        </w:rPr>
        <w:t xml:space="preserve">  We want to work with residents on navigating DV relationships and exiting when possible.</w:t>
      </w:r>
    </w:p>
    <w:p w14:paraId="73C33C35" w14:textId="77777777" w:rsidR="00DD26F5" w:rsidRDefault="00DD26F5" w:rsidP="00DD26F5">
      <w:pPr>
        <w:spacing w:after="0" w:line="240" w:lineRule="auto"/>
        <w:rPr>
          <w:rFonts w:ascii="Calibri" w:eastAsia="Times New Roman" w:hAnsi="Calibri" w:cs="Arial"/>
        </w:rPr>
      </w:pPr>
    </w:p>
    <w:p w14:paraId="23E9C374" w14:textId="77777777" w:rsidR="005C4EE6" w:rsidRPr="00DD26F5" w:rsidRDefault="00DD26F5" w:rsidP="00DD26F5">
      <w:pPr>
        <w:spacing w:after="0" w:line="240" w:lineRule="auto"/>
        <w:rPr>
          <w:rFonts w:ascii="Calibri" w:eastAsia="Times New Roman" w:hAnsi="Calibri" w:cs="Arial"/>
        </w:rPr>
      </w:pPr>
      <w:r>
        <w:rPr>
          <w:rFonts w:ascii="Calibri" w:eastAsia="Times New Roman" w:hAnsi="Calibri" w:cs="Arial"/>
        </w:rPr>
        <w:t xml:space="preserve">     Two </w:t>
      </w:r>
      <w:r w:rsidR="005C4EE6" w:rsidRPr="00DD26F5">
        <w:rPr>
          <w:rFonts w:ascii="Calibri" w:eastAsia="Times New Roman" w:hAnsi="Calibri" w:cs="Arial"/>
        </w:rPr>
        <w:t xml:space="preserve">residents are going to be interviewed by Pam Burton who produces stories for KBFG.org, a local radio station </w:t>
      </w:r>
      <w:r w:rsidR="00C62096" w:rsidRPr="00DD26F5">
        <w:rPr>
          <w:rFonts w:ascii="Calibri" w:eastAsia="Times New Roman" w:hAnsi="Calibri" w:cs="Arial"/>
        </w:rPr>
        <w:t>at 107.3</w:t>
      </w:r>
    </w:p>
    <w:p w14:paraId="59FBF8E7" w14:textId="77777777" w:rsidR="00450F16" w:rsidRPr="00450F16" w:rsidRDefault="00450F16" w:rsidP="00450F16">
      <w:pPr>
        <w:spacing w:after="0" w:line="240" w:lineRule="auto"/>
        <w:rPr>
          <w:rFonts w:ascii="Calibri" w:eastAsia="Times New Roman" w:hAnsi="Calibri" w:cs="Arial"/>
        </w:rPr>
      </w:pPr>
    </w:p>
    <w:p w14:paraId="3288A5DD" w14:textId="77777777" w:rsidR="000944C0" w:rsidRDefault="0064295E" w:rsidP="00DD26F5">
      <w:pPr>
        <w:spacing w:after="0" w:line="240" w:lineRule="auto"/>
        <w:rPr>
          <w:b/>
        </w:rPr>
      </w:pPr>
      <w:r>
        <w:rPr>
          <w:b/>
        </w:rPr>
        <w:t xml:space="preserve">Open Discussion </w:t>
      </w:r>
    </w:p>
    <w:p w14:paraId="3F4FD0FF" w14:textId="77777777" w:rsidR="00DD26F5" w:rsidRDefault="00DD26F5" w:rsidP="00DD26F5">
      <w:pPr>
        <w:spacing w:after="0" w:line="240" w:lineRule="auto"/>
        <w:rPr>
          <w:b/>
        </w:rPr>
      </w:pPr>
      <w:r>
        <w:rPr>
          <w:b/>
        </w:rPr>
        <w:t xml:space="preserve"> </w:t>
      </w:r>
    </w:p>
    <w:p w14:paraId="7411ABF0" w14:textId="77777777" w:rsidR="000944C0" w:rsidRPr="00DD26F5" w:rsidRDefault="00DD26F5" w:rsidP="00DD26F5">
      <w:pPr>
        <w:spacing w:after="0" w:line="240" w:lineRule="auto"/>
        <w:rPr>
          <w:b/>
        </w:rPr>
      </w:pPr>
      <w:r>
        <w:rPr>
          <w:b/>
        </w:rPr>
        <w:t xml:space="preserve">     F</w:t>
      </w:r>
      <w:r w:rsidR="0064295E">
        <w:t xml:space="preserve">ree Letters Home – Sustainable Ballard comes to Whittier Heights twice a month following the Community Meeting to help residents who want to write letters to loved ones.  They have visited the Village three times.  </w:t>
      </w:r>
    </w:p>
    <w:p w14:paraId="64FE0634" w14:textId="77777777" w:rsidR="00DD26F5" w:rsidRDefault="00DD26F5" w:rsidP="00DD26F5">
      <w:pPr>
        <w:spacing w:after="0" w:line="240" w:lineRule="auto"/>
      </w:pPr>
    </w:p>
    <w:p w14:paraId="0040E803" w14:textId="77777777" w:rsidR="00C62096" w:rsidRDefault="00DD26F5" w:rsidP="00DD26F5">
      <w:pPr>
        <w:spacing w:after="0" w:line="240" w:lineRule="auto"/>
      </w:pPr>
      <w:r>
        <w:t xml:space="preserve">     </w:t>
      </w:r>
      <w:r w:rsidR="0064295E">
        <w:t xml:space="preserve">The idea of compiling positive information about the WH Village was discussed again.  Theresa, Josh and Becca said that they would work together on this project.  It was agreed that posting it outside of the Village would be good PR.  </w:t>
      </w:r>
      <w:r w:rsidR="00C62096">
        <w:t>Places to</w:t>
      </w:r>
      <w:r w:rsidR="0064295E">
        <w:t xml:space="preserve"> post this information </w:t>
      </w:r>
      <w:r w:rsidR="00C62096">
        <w:t>might include</w:t>
      </w:r>
      <w:r w:rsidR="0064295E">
        <w:t xml:space="preserve"> a WH Facebook page and the LIHI website.  </w:t>
      </w:r>
      <w:r w:rsidR="00C62096">
        <w:t xml:space="preserve">Also – a one year article for My Ballard.  Theresa, Becca and Josh to work on stats and anecdotes as well as examples of success stories.  Crown Hill </w:t>
      </w:r>
      <w:r w:rsidR="00C62096">
        <w:lastRenderedPageBreak/>
        <w:t>Neighborhood Association might be another good place.  We want to take this opportunity to thank all of those who helped – listing major donors and their donations.</w:t>
      </w:r>
    </w:p>
    <w:p w14:paraId="55117CE0" w14:textId="77777777" w:rsidR="0064295E" w:rsidRPr="00DD26F5" w:rsidRDefault="00DD26F5" w:rsidP="00DD26F5">
      <w:pPr>
        <w:spacing w:after="0" w:line="240" w:lineRule="auto"/>
        <w:rPr>
          <w:color w:val="FF0000"/>
        </w:rPr>
      </w:pPr>
      <w:r>
        <w:t xml:space="preserve">     </w:t>
      </w:r>
      <w:r w:rsidR="00C62096">
        <w:t xml:space="preserve">Josh reported that we have two more Volunteers starting at LIHI in addition to two others new volunteers Spencer and Allatecia.  One is a Vista volunteer, one is a Jesuit volunteer.  </w:t>
      </w:r>
      <w:r w:rsidR="0064295E">
        <w:t xml:space="preserve"> </w:t>
      </w:r>
      <w:r w:rsidR="00C62096">
        <w:t xml:space="preserve">They can organize work parties, projects, etc.  </w:t>
      </w:r>
      <w:r w:rsidR="00C62096" w:rsidRPr="00DD26F5">
        <w:rPr>
          <w:color w:val="FF0000"/>
        </w:rPr>
        <w:t>(Josh can you please correct this section if necessary</w:t>
      </w:r>
      <w:r w:rsidR="00450F16" w:rsidRPr="00DD26F5">
        <w:rPr>
          <w:color w:val="FF0000"/>
        </w:rPr>
        <w:t xml:space="preserve"> – and the spellings and last names of these volunteer interns</w:t>
      </w:r>
      <w:r w:rsidR="00C62096" w:rsidRPr="00DD26F5">
        <w:rPr>
          <w:color w:val="FF0000"/>
        </w:rPr>
        <w:t>?  Thanks!)</w:t>
      </w:r>
      <w:r w:rsidR="0064295E" w:rsidRPr="00DD26F5">
        <w:rPr>
          <w:color w:val="FF0000"/>
        </w:rPr>
        <w:t xml:space="preserve"> </w:t>
      </w:r>
    </w:p>
    <w:p w14:paraId="1AF089A7" w14:textId="77777777" w:rsidR="00D83422" w:rsidRDefault="00D83422" w:rsidP="00D83422">
      <w:pPr>
        <w:spacing w:after="0" w:line="240" w:lineRule="auto"/>
      </w:pPr>
    </w:p>
    <w:p w14:paraId="18DD793A" w14:textId="77777777" w:rsidR="00D83422" w:rsidRDefault="00D83422" w:rsidP="00D83422">
      <w:pPr>
        <w:spacing w:after="0" w:line="240" w:lineRule="auto"/>
        <w:ind w:left="360"/>
        <w:rPr>
          <w:color w:val="000000" w:themeColor="text1"/>
        </w:rPr>
      </w:pPr>
      <w:r>
        <w:rPr>
          <w:b/>
        </w:rPr>
        <w:t>Next Meeting:</w:t>
      </w:r>
      <w:r>
        <w:rPr>
          <w:color w:val="000000" w:themeColor="text1"/>
        </w:rPr>
        <w:t xml:space="preserve"> </w:t>
      </w:r>
      <w:r w:rsidR="00FB6958">
        <w:rPr>
          <w:color w:val="000000" w:themeColor="text1"/>
        </w:rPr>
        <w:t xml:space="preserve">Monday, </w:t>
      </w:r>
      <w:r w:rsidR="0064295E">
        <w:rPr>
          <w:color w:val="000000" w:themeColor="text1"/>
        </w:rPr>
        <w:t>September 30</w:t>
      </w:r>
      <w:r w:rsidR="003E0D25">
        <w:rPr>
          <w:color w:val="000000" w:themeColor="text1"/>
        </w:rPr>
        <w:t>, United Evangelical Free Church.</w:t>
      </w:r>
    </w:p>
    <w:p w14:paraId="03806A56" w14:textId="77777777" w:rsidR="00D83422" w:rsidRDefault="00D83422" w:rsidP="00D83422">
      <w:pPr>
        <w:spacing w:after="0" w:line="240" w:lineRule="auto"/>
        <w:ind w:left="360"/>
        <w:rPr>
          <w:color w:val="000000" w:themeColor="text1"/>
        </w:rPr>
      </w:pPr>
    </w:p>
    <w:p w14:paraId="707C048F" w14:textId="77777777" w:rsidR="00D83422" w:rsidRDefault="00D83422" w:rsidP="00D83422">
      <w:pPr>
        <w:ind w:left="360"/>
      </w:pPr>
      <w:r>
        <w:rPr>
          <w:b/>
        </w:rPr>
        <w:t>Adjournment:</w:t>
      </w:r>
      <w:r>
        <w:t xml:space="preserve"> </w:t>
      </w:r>
      <w:r w:rsidR="003E0D25">
        <w:t>7:</w:t>
      </w:r>
      <w:r w:rsidR="00AE48C2">
        <w:t>00</w:t>
      </w:r>
      <w:r w:rsidR="003E0D25">
        <w:t>pm</w:t>
      </w:r>
    </w:p>
    <w:p w14:paraId="60C7DF4D" w14:textId="77777777" w:rsidR="0078321A" w:rsidRDefault="0078321A" w:rsidP="0078321A">
      <w:pPr>
        <w:shd w:val="clear" w:color="auto" w:fill="FFFFFF"/>
        <w:spacing w:after="0" w:line="240" w:lineRule="auto"/>
        <w:rPr>
          <w:rFonts w:ascii="Calibri" w:eastAsia="Times New Roman" w:hAnsi="Calibri" w:cs="Arial"/>
          <w:color w:val="1F497D"/>
        </w:rPr>
      </w:pPr>
    </w:p>
    <w:p w14:paraId="6ECE88D4" w14:textId="77777777" w:rsidR="00D83422" w:rsidRDefault="00D83422"/>
    <w:sectPr w:rsidR="00D83422" w:rsidSect="0059588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C8B18" w14:textId="77777777" w:rsidR="00F6545D" w:rsidRDefault="00F6545D" w:rsidP="00783F49">
      <w:pPr>
        <w:spacing w:after="0" w:line="240" w:lineRule="auto"/>
      </w:pPr>
      <w:r>
        <w:separator/>
      </w:r>
    </w:p>
  </w:endnote>
  <w:endnote w:type="continuationSeparator" w:id="0">
    <w:p w14:paraId="7865778E" w14:textId="77777777" w:rsidR="00F6545D" w:rsidRDefault="00F6545D"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12AD" w14:textId="77777777" w:rsidR="009D7053" w:rsidRDefault="009D7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999B" w14:textId="77777777" w:rsidR="009D7053" w:rsidRDefault="009D7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778B" w14:textId="77777777" w:rsidR="009D7053" w:rsidRDefault="009D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1086" w14:textId="77777777" w:rsidR="00F6545D" w:rsidRDefault="00F6545D" w:rsidP="00783F49">
      <w:pPr>
        <w:spacing w:after="0" w:line="240" w:lineRule="auto"/>
      </w:pPr>
      <w:r>
        <w:separator/>
      </w:r>
    </w:p>
  </w:footnote>
  <w:footnote w:type="continuationSeparator" w:id="0">
    <w:p w14:paraId="174DF9B9" w14:textId="77777777" w:rsidR="00F6545D" w:rsidRDefault="00F6545D"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0187" w14:textId="77777777" w:rsidR="009D7053" w:rsidRDefault="009D7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9B7F" w14:textId="0DEC2AB0" w:rsidR="009D7053" w:rsidRDefault="009D7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872F" w14:textId="77777777" w:rsidR="009D7053" w:rsidRDefault="009D7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36284"/>
    <w:multiLevelType w:val="multilevel"/>
    <w:tmpl w:val="767CD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45F6165"/>
    <w:multiLevelType w:val="multilevel"/>
    <w:tmpl w:val="5FC0CC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8E27030"/>
    <w:multiLevelType w:val="hybridMultilevel"/>
    <w:tmpl w:val="AF20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E7D83"/>
    <w:multiLevelType w:val="multilevel"/>
    <w:tmpl w:val="DBA28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45C3D72"/>
    <w:multiLevelType w:val="multilevel"/>
    <w:tmpl w:val="04A21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BE41AF"/>
    <w:multiLevelType w:val="hybridMultilevel"/>
    <w:tmpl w:val="5738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740313"/>
    <w:multiLevelType w:val="multilevel"/>
    <w:tmpl w:val="297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67E8"/>
    <w:multiLevelType w:val="multilevel"/>
    <w:tmpl w:val="EAEE4E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061A1A"/>
    <w:multiLevelType w:val="multilevel"/>
    <w:tmpl w:val="3DF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A0B80"/>
    <w:multiLevelType w:val="multilevel"/>
    <w:tmpl w:val="AE1883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1D61D04"/>
    <w:multiLevelType w:val="multilevel"/>
    <w:tmpl w:val="BE3800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C222E8E"/>
    <w:multiLevelType w:val="hybridMultilevel"/>
    <w:tmpl w:val="0B78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70254C"/>
    <w:multiLevelType w:val="multilevel"/>
    <w:tmpl w:val="215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B34256"/>
    <w:multiLevelType w:val="multilevel"/>
    <w:tmpl w:val="2C0AC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3"/>
  </w:num>
  <w:num w:numId="2">
    <w:abstractNumId w:val="0"/>
  </w:num>
  <w:num w:numId="3">
    <w:abstractNumId w:val="16"/>
  </w:num>
  <w:num w:numId="4">
    <w:abstractNumId w:val="3"/>
  </w:num>
  <w:num w:numId="5">
    <w:abstractNumId w:val="7"/>
  </w:num>
  <w:num w:numId="6">
    <w:abstractNumId w:val="10"/>
  </w:num>
  <w:num w:numId="7">
    <w:abstractNumId w:val="12"/>
  </w:num>
  <w:num w:numId="8">
    <w:abstractNumId w:val="1"/>
  </w:num>
  <w:num w:numId="9">
    <w:abstractNumId w:val="9"/>
  </w:num>
  <w:num w:numId="10">
    <w:abstractNumId w:val="15"/>
  </w:num>
  <w:num w:numId="11">
    <w:abstractNumId w:val="2"/>
  </w:num>
  <w:num w:numId="12">
    <w:abstractNumId w:val="5"/>
  </w:num>
  <w:num w:numId="13">
    <w:abstractNumId w:val="14"/>
  </w:num>
  <w:num w:numId="14">
    <w:abstractNumId w:val="4"/>
  </w:num>
  <w:num w:numId="15">
    <w:abstractNumId w:val="18"/>
  </w:num>
  <w:num w:numId="16">
    <w:abstractNumId w:val="8"/>
  </w:num>
  <w:num w:numId="17">
    <w:abstractNumId w:val="1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ZLgGeZJHuP9rpwcdmL8BPyLUZhPAQO65B3lOKeTn8PNlmVl7uw0PNUUYjp4lV+PUMQKc2j+WPKMlyjAKwcf/A==" w:salt="5HGaLl49iYiCfrji8r8z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22"/>
    <w:rsid w:val="00025A4A"/>
    <w:rsid w:val="000944C0"/>
    <w:rsid w:val="000E1EC3"/>
    <w:rsid w:val="00211FE8"/>
    <w:rsid w:val="00212D73"/>
    <w:rsid w:val="00224210"/>
    <w:rsid w:val="002B5B78"/>
    <w:rsid w:val="00301CFF"/>
    <w:rsid w:val="003E0D25"/>
    <w:rsid w:val="00423A38"/>
    <w:rsid w:val="004411AB"/>
    <w:rsid w:val="00450F16"/>
    <w:rsid w:val="004622B0"/>
    <w:rsid w:val="00494E80"/>
    <w:rsid w:val="004A6473"/>
    <w:rsid w:val="004E6A14"/>
    <w:rsid w:val="00571097"/>
    <w:rsid w:val="0059588A"/>
    <w:rsid w:val="005B265D"/>
    <w:rsid w:val="005B53F0"/>
    <w:rsid w:val="005C070F"/>
    <w:rsid w:val="005C4EE6"/>
    <w:rsid w:val="00601C14"/>
    <w:rsid w:val="00613B67"/>
    <w:rsid w:val="0064295E"/>
    <w:rsid w:val="006A4F59"/>
    <w:rsid w:val="00730A6D"/>
    <w:rsid w:val="00734BD3"/>
    <w:rsid w:val="0078321A"/>
    <w:rsid w:val="00783F49"/>
    <w:rsid w:val="00807512"/>
    <w:rsid w:val="00843B3A"/>
    <w:rsid w:val="00875C63"/>
    <w:rsid w:val="008B35C6"/>
    <w:rsid w:val="008E4C5C"/>
    <w:rsid w:val="00900770"/>
    <w:rsid w:val="00906546"/>
    <w:rsid w:val="00945FAE"/>
    <w:rsid w:val="009700C4"/>
    <w:rsid w:val="009B6BCD"/>
    <w:rsid w:val="009C5CCC"/>
    <w:rsid w:val="009D7053"/>
    <w:rsid w:val="00A11B9F"/>
    <w:rsid w:val="00A21BDD"/>
    <w:rsid w:val="00A86BF5"/>
    <w:rsid w:val="00AA192B"/>
    <w:rsid w:val="00AE48C2"/>
    <w:rsid w:val="00AF4B36"/>
    <w:rsid w:val="00B41850"/>
    <w:rsid w:val="00B5151B"/>
    <w:rsid w:val="00BC2771"/>
    <w:rsid w:val="00C62096"/>
    <w:rsid w:val="00C94286"/>
    <w:rsid w:val="00CE6853"/>
    <w:rsid w:val="00CF6905"/>
    <w:rsid w:val="00D03335"/>
    <w:rsid w:val="00D0679A"/>
    <w:rsid w:val="00D20EAD"/>
    <w:rsid w:val="00D4507D"/>
    <w:rsid w:val="00D5493C"/>
    <w:rsid w:val="00D54F20"/>
    <w:rsid w:val="00D83422"/>
    <w:rsid w:val="00D92537"/>
    <w:rsid w:val="00DD26F5"/>
    <w:rsid w:val="00E431AE"/>
    <w:rsid w:val="00E64000"/>
    <w:rsid w:val="00E7197C"/>
    <w:rsid w:val="00EB1C46"/>
    <w:rsid w:val="00ED4E9A"/>
    <w:rsid w:val="00F6545D"/>
    <w:rsid w:val="00F80CA0"/>
    <w:rsid w:val="00FB6958"/>
    <w:rsid w:val="00FD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3E93E7"/>
  <w15:docId w15:val="{0924EF6A-0038-4106-B207-4ADCA48A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7841">
      <w:bodyDiv w:val="1"/>
      <w:marLeft w:val="0"/>
      <w:marRight w:val="0"/>
      <w:marTop w:val="0"/>
      <w:marBottom w:val="0"/>
      <w:divBdr>
        <w:top w:val="none" w:sz="0" w:space="0" w:color="auto"/>
        <w:left w:val="none" w:sz="0" w:space="0" w:color="auto"/>
        <w:bottom w:val="none" w:sz="0" w:space="0" w:color="auto"/>
        <w:right w:val="none" w:sz="0" w:space="0" w:color="auto"/>
      </w:divBdr>
    </w:div>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 w:id="1288467179">
      <w:bodyDiv w:val="1"/>
      <w:marLeft w:val="0"/>
      <w:marRight w:val="0"/>
      <w:marTop w:val="0"/>
      <w:marBottom w:val="0"/>
      <w:divBdr>
        <w:top w:val="none" w:sz="0" w:space="0" w:color="auto"/>
        <w:left w:val="none" w:sz="0" w:space="0" w:color="auto"/>
        <w:bottom w:val="none" w:sz="0" w:space="0" w:color="auto"/>
        <w:right w:val="none" w:sz="0" w:space="0" w:color="auto"/>
      </w:divBdr>
    </w:div>
    <w:div w:id="1354965536">
      <w:bodyDiv w:val="1"/>
      <w:marLeft w:val="0"/>
      <w:marRight w:val="0"/>
      <w:marTop w:val="0"/>
      <w:marBottom w:val="0"/>
      <w:divBdr>
        <w:top w:val="none" w:sz="0" w:space="0" w:color="auto"/>
        <w:left w:val="none" w:sz="0" w:space="0" w:color="auto"/>
        <w:bottom w:val="none" w:sz="0" w:space="0" w:color="auto"/>
        <w:right w:val="none" w:sz="0" w:space="0" w:color="auto"/>
      </w:divBdr>
    </w:div>
    <w:div w:id="1790930775">
      <w:bodyDiv w:val="1"/>
      <w:marLeft w:val="0"/>
      <w:marRight w:val="0"/>
      <w:marTop w:val="0"/>
      <w:marBottom w:val="0"/>
      <w:divBdr>
        <w:top w:val="none" w:sz="0" w:space="0" w:color="auto"/>
        <w:left w:val="none" w:sz="0" w:space="0" w:color="auto"/>
        <w:bottom w:val="none" w:sz="0" w:space="0" w:color="auto"/>
        <w:right w:val="none" w:sz="0" w:space="0" w:color="auto"/>
      </w:divBdr>
      <w:divsChild>
        <w:div w:id="1533569770">
          <w:marLeft w:val="0"/>
          <w:marRight w:val="0"/>
          <w:marTop w:val="0"/>
          <w:marBottom w:val="0"/>
          <w:divBdr>
            <w:top w:val="none" w:sz="0" w:space="0" w:color="auto"/>
            <w:left w:val="none" w:sz="0" w:space="0" w:color="auto"/>
            <w:bottom w:val="none" w:sz="0" w:space="0" w:color="auto"/>
            <w:right w:val="none" w:sz="0" w:space="0" w:color="auto"/>
          </w:divBdr>
        </w:div>
        <w:div w:id="874270181">
          <w:marLeft w:val="0"/>
          <w:marRight w:val="0"/>
          <w:marTop w:val="0"/>
          <w:marBottom w:val="0"/>
          <w:divBdr>
            <w:top w:val="none" w:sz="0" w:space="0" w:color="auto"/>
            <w:left w:val="none" w:sz="0" w:space="0" w:color="auto"/>
            <w:bottom w:val="none" w:sz="0" w:space="0" w:color="auto"/>
            <w:right w:val="none" w:sz="0" w:space="0" w:color="auto"/>
          </w:divBdr>
        </w:div>
        <w:div w:id="625894380">
          <w:marLeft w:val="0"/>
          <w:marRight w:val="0"/>
          <w:marTop w:val="0"/>
          <w:marBottom w:val="0"/>
          <w:divBdr>
            <w:top w:val="none" w:sz="0" w:space="0" w:color="auto"/>
            <w:left w:val="none" w:sz="0" w:space="0" w:color="auto"/>
            <w:bottom w:val="none" w:sz="0" w:space="0" w:color="auto"/>
            <w:right w:val="none" w:sz="0" w:space="0" w:color="auto"/>
          </w:divBdr>
        </w:div>
        <w:div w:id="1770348471">
          <w:marLeft w:val="0"/>
          <w:marRight w:val="0"/>
          <w:marTop w:val="0"/>
          <w:marBottom w:val="0"/>
          <w:divBdr>
            <w:top w:val="none" w:sz="0" w:space="0" w:color="auto"/>
            <w:left w:val="none" w:sz="0" w:space="0" w:color="auto"/>
            <w:bottom w:val="none" w:sz="0" w:space="0" w:color="auto"/>
            <w:right w:val="none" w:sz="0" w:space="0" w:color="auto"/>
          </w:divBdr>
        </w:div>
        <w:div w:id="2070155511">
          <w:marLeft w:val="0"/>
          <w:marRight w:val="0"/>
          <w:marTop w:val="0"/>
          <w:marBottom w:val="0"/>
          <w:divBdr>
            <w:top w:val="none" w:sz="0" w:space="0" w:color="auto"/>
            <w:left w:val="none" w:sz="0" w:space="0" w:color="auto"/>
            <w:bottom w:val="none" w:sz="0" w:space="0" w:color="auto"/>
            <w:right w:val="none" w:sz="0" w:space="0" w:color="auto"/>
          </w:divBdr>
        </w:div>
        <w:div w:id="630981079">
          <w:marLeft w:val="0"/>
          <w:marRight w:val="0"/>
          <w:marTop w:val="0"/>
          <w:marBottom w:val="0"/>
          <w:divBdr>
            <w:top w:val="none" w:sz="0" w:space="0" w:color="auto"/>
            <w:left w:val="none" w:sz="0" w:space="0" w:color="auto"/>
            <w:bottom w:val="none" w:sz="0" w:space="0" w:color="auto"/>
            <w:right w:val="none" w:sz="0" w:space="0" w:color="auto"/>
          </w:divBdr>
        </w:div>
        <w:div w:id="155803291">
          <w:marLeft w:val="0"/>
          <w:marRight w:val="0"/>
          <w:marTop w:val="0"/>
          <w:marBottom w:val="0"/>
          <w:divBdr>
            <w:top w:val="none" w:sz="0" w:space="0" w:color="auto"/>
            <w:left w:val="none" w:sz="0" w:space="0" w:color="auto"/>
            <w:bottom w:val="none" w:sz="0" w:space="0" w:color="auto"/>
            <w:right w:val="none" w:sz="0" w:space="0" w:color="auto"/>
          </w:divBdr>
        </w:div>
        <w:div w:id="102829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Lederer</dc:creator>
  <cp:lastModifiedBy>Jenkins, Laura</cp:lastModifiedBy>
  <cp:revision>4</cp:revision>
  <cp:lastPrinted>2019-06-24T08:27:00Z</cp:lastPrinted>
  <dcterms:created xsi:type="dcterms:W3CDTF">2019-09-23T22:52:00Z</dcterms:created>
  <dcterms:modified xsi:type="dcterms:W3CDTF">2019-11-20T22:38:00Z</dcterms:modified>
</cp:coreProperties>
</file>