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9502B" w14:textId="2267DF55" w:rsidR="00C121A3" w:rsidRDefault="00C121A3">
      <w:pPr>
        <w:pStyle w:val="Normal1"/>
      </w:pPr>
      <w:bookmarkStart w:id="0" w:name="_GoBack"/>
      <w:bookmarkEnd w:id="0"/>
      <w:r>
        <w:t>True Hope Village Community Advisory Committee</w:t>
      </w:r>
    </w:p>
    <w:p w14:paraId="440A6D83" w14:textId="0069456E" w:rsidR="00543B13" w:rsidRDefault="00577F40">
      <w:pPr>
        <w:pStyle w:val="Normal1"/>
      </w:pPr>
      <w:r>
        <w:t>Date: 11/18/2019</w:t>
      </w:r>
    </w:p>
    <w:p w14:paraId="5F182523" w14:textId="77777777" w:rsidR="00543B13" w:rsidRDefault="00577F40">
      <w:pPr>
        <w:pStyle w:val="Normal1"/>
      </w:pPr>
      <w:r>
        <w:t>Time: 6:00 PM</w:t>
      </w:r>
    </w:p>
    <w:p w14:paraId="3C5594CB" w14:textId="4C6CAE58" w:rsidR="00543B13" w:rsidRDefault="00577F40">
      <w:pPr>
        <w:pStyle w:val="Normal1"/>
      </w:pPr>
      <w:r>
        <w:t>Location: New Hope Baptist Church, 124 21st Ave, Seattle, WA 98122</w:t>
      </w:r>
    </w:p>
    <w:p w14:paraId="3A3A0ADC" w14:textId="77777777" w:rsidR="00543B13" w:rsidRDefault="00543B13">
      <w:pPr>
        <w:pStyle w:val="Normal1"/>
      </w:pPr>
    </w:p>
    <w:p w14:paraId="5FBF6EF7" w14:textId="77777777" w:rsidR="00543B13" w:rsidRDefault="00577F40">
      <w:pPr>
        <w:pStyle w:val="Normal1"/>
      </w:pPr>
      <w:r>
        <w:t>Attendees: Tre Argerious, Bernie Creaven, Josh Castle, SPD Officer Corey Geroge, SPD Officer Blaise, Bill George, Shelby</w:t>
      </w:r>
    </w:p>
    <w:p w14:paraId="4E10D9CA" w14:textId="77777777" w:rsidR="00543B13" w:rsidRDefault="00543B13">
      <w:pPr>
        <w:pStyle w:val="Normal1"/>
      </w:pPr>
    </w:p>
    <w:p w14:paraId="777FEEF9" w14:textId="77777777" w:rsidR="00543B13" w:rsidRDefault="00577F40">
      <w:pPr>
        <w:pStyle w:val="Normal1"/>
      </w:pPr>
      <w:r>
        <w:t>Minutes:</w:t>
      </w:r>
    </w:p>
    <w:p w14:paraId="01FFC970" w14:textId="77777777" w:rsidR="00543B13" w:rsidRDefault="00577F40">
      <w:pPr>
        <w:pStyle w:val="Normal1"/>
        <w:numPr>
          <w:ilvl w:val="0"/>
          <w:numId w:val="1"/>
        </w:numPr>
      </w:pPr>
      <w:r>
        <w:t>Village Management Report - Shelby</w:t>
      </w:r>
    </w:p>
    <w:p w14:paraId="4CDF6E48" w14:textId="77777777" w:rsidR="00543B13" w:rsidRDefault="00577F40">
      <w:pPr>
        <w:pStyle w:val="Normal1"/>
        <w:numPr>
          <w:ilvl w:val="1"/>
          <w:numId w:val="1"/>
        </w:numPr>
      </w:pPr>
      <w:r>
        <w:t>Currently there are 45 residents of the village and only 2 vacancies.</w:t>
      </w:r>
    </w:p>
    <w:p w14:paraId="32969A86" w14:textId="77777777" w:rsidR="00543B13" w:rsidRDefault="00577F40">
      <w:pPr>
        <w:pStyle w:val="Normal1"/>
        <w:numPr>
          <w:ilvl w:val="1"/>
          <w:numId w:val="1"/>
        </w:numPr>
      </w:pPr>
      <w:r>
        <w:t>Last month there were 3 move outs into permanent or transitional housing. There was also one move out in which the resident departed without giving notice.</w:t>
      </w:r>
    </w:p>
    <w:p w14:paraId="56B2D368" w14:textId="77777777" w:rsidR="00543B13" w:rsidRDefault="00577F40">
      <w:pPr>
        <w:pStyle w:val="Normal1"/>
        <w:numPr>
          <w:ilvl w:val="0"/>
          <w:numId w:val="1"/>
        </w:numPr>
      </w:pPr>
      <w:r>
        <w:t>Case Management Report - Shelby</w:t>
      </w:r>
    </w:p>
    <w:p w14:paraId="2565169F" w14:textId="77777777" w:rsidR="00543B13" w:rsidRDefault="00577F40">
      <w:pPr>
        <w:pStyle w:val="Normal1"/>
        <w:numPr>
          <w:ilvl w:val="1"/>
          <w:numId w:val="1"/>
        </w:numPr>
      </w:pPr>
      <w:r>
        <w:t>Lifelong AIDS Alliance has notified LIHI that they have 24 permanent housing vouchers.</w:t>
      </w:r>
    </w:p>
    <w:p w14:paraId="3221A36F" w14:textId="77777777" w:rsidR="00543B13" w:rsidRDefault="00577F40">
      <w:pPr>
        <w:pStyle w:val="Normal1"/>
        <w:numPr>
          <w:ilvl w:val="2"/>
          <w:numId w:val="1"/>
        </w:numPr>
      </w:pPr>
      <w:r>
        <w:t>It is independent housing is for individuals who are under 62 years old, document ready, able to accept housing vacancies that could be located outside of Seattle, and do not require case management services.</w:t>
      </w:r>
    </w:p>
    <w:p w14:paraId="4F87B2B7" w14:textId="77777777" w:rsidR="00543B13" w:rsidRDefault="00577F40">
      <w:pPr>
        <w:pStyle w:val="Normal1"/>
        <w:numPr>
          <w:ilvl w:val="2"/>
          <w:numId w:val="1"/>
        </w:numPr>
      </w:pPr>
      <w:r>
        <w:t>Shelby submitted applications for 4 residents to the program.</w:t>
      </w:r>
    </w:p>
    <w:p w14:paraId="23DFE4B5" w14:textId="77777777" w:rsidR="00543B13" w:rsidRDefault="00577F40">
      <w:pPr>
        <w:pStyle w:val="Normal1"/>
        <w:numPr>
          <w:ilvl w:val="0"/>
          <w:numId w:val="1"/>
        </w:numPr>
      </w:pPr>
      <w:r>
        <w:t>Upcoming events &amp; other community support</w:t>
      </w:r>
    </w:p>
    <w:p w14:paraId="5F55BF81" w14:textId="77777777" w:rsidR="00543B13" w:rsidRDefault="00577F40">
      <w:pPr>
        <w:pStyle w:val="Normal1"/>
        <w:numPr>
          <w:ilvl w:val="1"/>
          <w:numId w:val="1"/>
        </w:numPr>
      </w:pPr>
      <w:r>
        <w:t>Thanksgiving Dinner on 11/26 at Good Shepherd Lutheran Church</w:t>
      </w:r>
    </w:p>
    <w:p w14:paraId="77A0AA33" w14:textId="77777777" w:rsidR="00543B13" w:rsidRDefault="00577F40">
      <w:pPr>
        <w:pStyle w:val="Normal1"/>
        <w:numPr>
          <w:ilvl w:val="1"/>
          <w:numId w:val="1"/>
        </w:numPr>
      </w:pPr>
      <w:r>
        <w:t>Feeding Veterans and the Homeless on 11/29 at New Hope Baptist</w:t>
      </w:r>
    </w:p>
    <w:p w14:paraId="69AE6DC5" w14:textId="77777777" w:rsidR="00543B13" w:rsidRDefault="00577F40">
      <w:pPr>
        <w:pStyle w:val="Normal1"/>
        <w:numPr>
          <w:ilvl w:val="1"/>
          <w:numId w:val="1"/>
        </w:numPr>
      </w:pPr>
      <w:r>
        <w:t>Acaro Boxing is offering children from the village free boxing classes.</w:t>
      </w:r>
    </w:p>
    <w:p w14:paraId="63B61986" w14:textId="77777777" w:rsidR="00543B13" w:rsidRDefault="00577F40">
      <w:pPr>
        <w:pStyle w:val="Normal1"/>
        <w:numPr>
          <w:ilvl w:val="1"/>
          <w:numId w:val="1"/>
        </w:numPr>
      </w:pPr>
      <w:r>
        <w:t>Flu and Hep A&amp;B shots will be given out at the village on 11/21.</w:t>
      </w:r>
    </w:p>
    <w:p w14:paraId="5BFE064A" w14:textId="77777777" w:rsidR="00543B13" w:rsidRDefault="00577F40">
      <w:pPr>
        <w:pStyle w:val="Normal1"/>
        <w:numPr>
          <w:ilvl w:val="0"/>
          <w:numId w:val="1"/>
        </w:numPr>
      </w:pPr>
      <w:r>
        <w:t>Police Report</w:t>
      </w:r>
    </w:p>
    <w:p w14:paraId="3B443234" w14:textId="05EF9394" w:rsidR="00543B13" w:rsidRDefault="00577F40">
      <w:pPr>
        <w:pStyle w:val="Normal1"/>
        <w:numPr>
          <w:ilvl w:val="1"/>
          <w:numId w:val="1"/>
        </w:numPr>
      </w:pPr>
      <w:r>
        <w:t>Crime reports in the area have decreased.</w:t>
      </w:r>
      <w:r w:rsidR="00C121A3">
        <w:t xml:space="preserve"> </w:t>
      </w:r>
      <w:r>
        <w:t>This corresponds with an overall decrease in crime reported in the city.</w:t>
      </w:r>
    </w:p>
    <w:p w14:paraId="4246CF41" w14:textId="77777777" w:rsidR="00543B13" w:rsidRDefault="00577F40">
      <w:pPr>
        <w:pStyle w:val="Normal1"/>
        <w:numPr>
          <w:ilvl w:val="0"/>
          <w:numId w:val="1"/>
        </w:numPr>
      </w:pPr>
      <w:r>
        <w:t>Additional Items</w:t>
      </w:r>
    </w:p>
    <w:p w14:paraId="3189CCB4" w14:textId="77777777" w:rsidR="00543B13" w:rsidRDefault="00577F40">
      <w:pPr>
        <w:pStyle w:val="Normal1"/>
        <w:numPr>
          <w:ilvl w:val="1"/>
          <w:numId w:val="1"/>
        </w:numPr>
      </w:pPr>
      <w:r>
        <w:t>LIHI is already starting to prepare for the possibility of snow and other inclement weather this winter.</w:t>
      </w:r>
    </w:p>
    <w:p w14:paraId="0E7ED1F0" w14:textId="77777777" w:rsidR="00543B13" w:rsidRDefault="00577F40">
      <w:pPr>
        <w:pStyle w:val="Normal1"/>
        <w:numPr>
          <w:ilvl w:val="1"/>
          <w:numId w:val="1"/>
        </w:numPr>
      </w:pPr>
      <w:r>
        <w:t>The US Census</w:t>
      </w:r>
    </w:p>
    <w:p w14:paraId="32488EAC" w14:textId="77777777" w:rsidR="00543B13" w:rsidRDefault="00577F40">
      <w:pPr>
        <w:pStyle w:val="Normal1"/>
        <w:numPr>
          <w:ilvl w:val="2"/>
          <w:numId w:val="1"/>
        </w:numPr>
      </w:pPr>
      <w:r>
        <w:t>Josh will be sending out information to the village Case Managers regarding employment opportunities for village residents during the upcoming US Census..</w:t>
      </w:r>
    </w:p>
    <w:p w14:paraId="249635F3" w14:textId="77777777" w:rsidR="00543B13" w:rsidRDefault="00543B13">
      <w:pPr>
        <w:pStyle w:val="Normal1"/>
      </w:pPr>
    </w:p>
    <w:p w14:paraId="31A08079" w14:textId="77777777" w:rsidR="00543B13" w:rsidRDefault="00543B13">
      <w:pPr>
        <w:pStyle w:val="Normal1"/>
      </w:pPr>
    </w:p>
    <w:sectPr w:rsidR="00543B13" w:rsidSect="00543B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9806A" w14:textId="77777777" w:rsidR="00C121A3" w:rsidRDefault="00C121A3" w:rsidP="00C121A3">
      <w:pPr>
        <w:spacing w:line="240" w:lineRule="auto"/>
      </w:pPr>
      <w:r>
        <w:separator/>
      </w:r>
    </w:p>
  </w:endnote>
  <w:endnote w:type="continuationSeparator" w:id="0">
    <w:p w14:paraId="4592653A" w14:textId="77777777" w:rsidR="00C121A3" w:rsidRDefault="00C121A3" w:rsidP="00C12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0448" w14:textId="77777777" w:rsidR="00C121A3" w:rsidRDefault="00C12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105F" w14:textId="77777777" w:rsidR="00C121A3" w:rsidRDefault="00C121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40A87" w14:textId="77777777" w:rsidR="00C121A3" w:rsidRDefault="00C12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0CF2C" w14:textId="77777777" w:rsidR="00C121A3" w:rsidRDefault="00C121A3" w:rsidP="00C121A3">
      <w:pPr>
        <w:spacing w:line="240" w:lineRule="auto"/>
      </w:pPr>
      <w:r>
        <w:separator/>
      </w:r>
    </w:p>
  </w:footnote>
  <w:footnote w:type="continuationSeparator" w:id="0">
    <w:p w14:paraId="7141E190" w14:textId="77777777" w:rsidR="00C121A3" w:rsidRDefault="00C121A3" w:rsidP="00C121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771D7" w14:textId="77777777" w:rsidR="00C121A3" w:rsidRDefault="00C12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B2718" w14:textId="38D36EDE" w:rsidR="00C121A3" w:rsidRDefault="00C12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F471A" w14:textId="77777777" w:rsidR="00C121A3" w:rsidRDefault="00C12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F45ED"/>
    <w:multiLevelType w:val="multilevel"/>
    <w:tmpl w:val="D034F8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4DPLh0nKKKIXSw1qa3pUyCTsPCup9nPw8jTFsBhZ7SbaI0UVSWBIP/n3DOxfvf65+Ifpl6EzjYWIAVDZ/6nYg==" w:salt="paxl9q7Cp9TD34t2AFT1dw=="/>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13"/>
    <w:rsid w:val="001F4F97"/>
    <w:rsid w:val="00543B13"/>
    <w:rsid w:val="00577F40"/>
    <w:rsid w:val="00720630"/>
    <w:rsid w:val="00AF69CE"/>
    <w:rsid w:val="00C1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1789236"/>
  <w15:docId w15:val="{446D4DAC-F818-4435-8A3C-E969DA76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543B13"/>
    <w:pPr>
      <w:keepNext/>
      <w:keepLines/>
      <w:spacing w:before="400" w:after="120"/>
      <w:outlineLvl w:val="0"/>
    </w:pPr>
    <w:rPr>
      <w:sz w:val="40"/>
      <w:szCs w:val="40"/>
    </w:rPr>
  </w:style>
  <w:style w:type="paragraph" w:styleId="Heading2">
    <w:name w:val="heading 2"/>
    <w:basedOn w:val="Normal1"/>
    <w:next w:val="Normal1"/>
    <w:rsid w:val="00543B13"/>
    <w:pPr>
      <w:keepNext/>
      <w:keepLines/>
      <w:spacing w:before="360" w:after="120"/>
      <w:outlineLvl w:val="1"/>
    </w:pPr>
    <w:rPr>
      <w:sz w:val="32"/>
      <w:szCs w:val="32"/>
    </w:rPr>
  </w:style>
  <w:style w:type="paragraph" w:styleId="Heading3">
    <w:name w:val="heading 3"/>
    <w:basedOn w:val="Normal1"/>
    <w:next w:val="Normal1"/>
    <w:rsid w:val="00543B13"/>
    <w:pPr>
      <w:keepNext/>
      <w:keepLines/>
      <w:spacing w:before="320" w:after="80"/>
      <w:outlineLvl w:val="2"/>
    </w:pPr>
    <w:rPr>
      <w:color w:val="434343"/>
      <w:sz w:val="28"/>
      <w:szCs w:val="28"/>
    </w:rPr>
  </w:style>
  <w:style w:type="paragraph" w:styleId="Heading4">
    <w:name w:val="heading 4"/>
    <w:basedOn w:val="Normal1"/>
    <w:next w:val="Normal1"/>
    <w:rsid w:val="00543B13"/>
    <w:pPr>
      <w:keepNext/>
      <w:keepLines/>
      <w:spacing w:before="280" w:after="80"/>
      <w:outlineLvl w:val="3"/>
    </w:pPr>
    <w:rPr>
      <w:color w:val="666666"/>
      <w:sz w:val="24"/>
      <w:szCs w:val="24"/>
    </w:rPr>
  </w:style>
  <w:style w:type="paragraph" w:styleId="Heading5">
    <w:name w:val="heading 5"/>
    <w:basedOn w:val="Normal1"/>
    <w:next w:val="Normal1"/>
    <w:rsid w:val="00543B13"/>
    <w:pPr>
      <w:keepNext/>
      <w:keepLines/>
      <w:spacing w:before="240" w:after="80"/>
      <w:outlineLvl w:val="4"/>
    </w:pPr>
    <w:rPr>
      <w:color w:val="666666"/>
    </w:rPr>
  </w:style>
  <w:style w:type="paragraph" w:styleId="Heading6">
    <w:name w:val="heading 6"/>
    <w:basedOn w:val="Normal1"/>
    <w:next w:val="Normal1"/>
    <w:rsid w:val="00543B1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43B13"/>
  </w:style>
  <w:style w:type="paragraph" w:styleId="Title">
    <w:name w:val="Title"/>
    <w:basedOn w:val="Normal1"/>
    <w:next w:val="Normal1"/>
    <w:rsid w:val="00543B13"/>
    <w:pPr>
      <w:keepNext/>
      <w:keepLines/>
      <w:spacing w:after="60"/>
    </w:pPr>
    <w:rPr>
      <w:sz w:val="52"/>
      <w:szCs w:val="52"/>
    </w:rPr>
  </w:style>
  <w:style w:type="paragraph" w:styleId="Subtitle">
    <w:name w:val="Subtitle"/>
    <w:basedOn w:val="Normal1"/>
    <w:next w:val="Normal1"/>
    <w:rsid w:val="00543B13"/>
    <w:pPr>
      <w:keepNext/>
      <w:keepLines/>
      <w:spacing w:after="320"/>
    </w:pPr>
    <w:rPr>
      <w:color w:val="666666"/>
      <w:sz w:val="30"/>
      <w:szCs w:val="30"/>
    </w:rPr>
  </w:style>
  <w:style w:type="paragraph" w:styleId="Header">
    <w:name w:val="header"/>
    <w:basedOn w:val="Normal"/>
    <w:link w:val="HeaderChar"/>
    <w:uiPriority w:val="99"/>
    <w:unhideWhenUsed/>
    <w:rsid w:val="00C121A3"/>
    <w:pPr>
      <w:tabs>
        <w:tab w:val="center" w:pos="4680"/>
        <w:tab w:val="right" w:pos="9360"/>
      </w:tabs>
      <w:spacing w:line="240" w:lineRule="auto"/>
    </w:pPr>
  </w:style>
  <w:style w:type="character" w:customStyle="1" w:styleId="HeaderChar">
    <w:name w:val="Header Char"/>
    <w:basedOn w:val="DefaultParagraphFont"/>
    <w:link w:val="Header"/>
    <w:uiPriority w:val="99"/>
    <w:rsid w:val="00C121A3"/>
  </w:style>
  <w:style w:type="paragraph" w:styleId="Footer">
    <w:name w:val="footer"/>
    <w:basedOn w:val="Normal"/>
    <w:link w:val="FooterChar"/>
    <w:uiPriority w:val="99"/>
    <w:unhideWhenUsed/>
    <w:rsid w:val="00C121A3"/>
    <w:pPr>
      <w:tabs>
        <w:tab w:val="center" w:pos="4680"/>
        <w:tab w:val="right" w:pos="9360"/>
      </w:tabs>
      <w:spacing w:line="240" w:lineRule="auto"/>
    </w:pPr>
  </w:style>
  <w:style w:type="character" w:customStyle="1" w:styleId="FooterChar">
    <w:name w:val="Footer Char"/>
    <w:basedOn w:val="DefaultParagraphFont"/>
    <w:link w:val="Footer"/>
    <w:uiPriority w:val="99"/>
    <w:rsid w:val="00C12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1408</Characters>
  <Application>Microsoft Office Word</Application>
  <DocSecurity>8</DocSecurity>
  <Lines>11</Lines>
  <Paragraphs>3</Paragraphs>
  <ScaleCrop>false</ScaleCrop>
  <Company>Microsoft</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 Castle</dc:creator>
  <cp:lastModifiedBy>Jenkins, Laura</cp:lastModifiedBy>
  <cp:revision>4</cp:revision>
  <dcterms:created xsi:type="dcterms:W3CDTF">2019-11-20T22:29:00Z</dcterms:created>
  <dcterms:modified xsi:type="dcterms:W3CDTF">2020-02-07T18:03:00Z</dcterms:modified>
</cp:coreProperties>
</file>