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CC6AE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Interbay Village Community Advisory Meeting Minutes</w:t>
      </w:r>
      <w:r>
        <w:rPr>
          <w:rFonts w:ascii="Calibri" w:hAnsi="Calibri"/>
        </w:rPr>
        <w:tab/>
        <w:t>August 3, 2020</w:t>
      </w:r>
    </w:p>
    <w:p w14:paraId="44AEE504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0494A233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Location: Zoom</w:t>
      </w:r>
    </w:p>
    <w:p w14:paraId="551F268A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CAC members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 attendance: Janis Traven, Candice Hoyt, Mick Schultz (Port of Seattle), Niki Amarantides, Libby Stevenson</w:t>
      </w:r>
    </w:p>
    <w:p w14:paraId="271655D3" w14:textId="0AC6B8B2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Additional Attendees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Sue Olson</w:t>
      </w:r>
      <w:r>
        <w:rPr>
          <w:rFonts w:ascii="Calibri" w:hAnsi="Calibri"/>
        </w:rPr>
        <w:t xml:space="preserve">-community member, Theresa Hohman, LIHI </w:t>
      </w:r>
      <w:r>
        <w:rPr>
          <w:rFonts w:ascii="Calibri" w:hAnsi="Calibri"/>
        </w:rPr>
        <w:t xml:space="preserve">Josh Castle </w:t>
      </w:r>
      <w:r>
        <w:rPr>
          <w:rFonts w:ascii="Calibri" w:hAnsi="Calibri"/>
        </w:rPr>
        <w:t>LIHI</w:t>
      </w:r>
      <w:r>
        <w:rPr>
          <w:rFonts w:ascii="Calibri" w:hAnsi="Calibri"/>
        </w:rPr>
        <w:t xml:space="preserve">, Andrew Constantino LIHI site coordinator for Georgetown THV, </w:t>
      </w:r>
    </w:p>
    <w:p w14:paraId="1EE74364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29110E99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Chairperson </w:t>
      </w:r>
      <w:r>
        <w:rPr>
          <w:rFonts w:ascii="Calibri" w:hAnsi="Calibri"/>
        </w:rPr>
        <w:t xml:space="preserve">       </w:t>
      </w:r>
      <w:r>
        <w:rPr>
          <w:rFonts w:ascii="Calibri" w:hAnsi="Calibri"/>
        </w:rPr>
        <w:t>-Libby Stevenson</w:t>
      </w:r>
    </w:p>
    <w:p w14:paraId="0E69D110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Note Taker</w:t>
      </w:r>
      <w:r>
        <w:rPr>
          <w:rFonts w:ascii="Calibri" w:hAnsi="Calibri"/>
        </w:rPr>
        <w:t xml:space="preserve">          </w:t>
      </w:r>
      <w:r>
        <w:rPr>
          <w:rFonts w:ascii="Calibri" w:hAnsi="Calibri"/>
        </w:rPr>
        <w:t>- Janis Traven</w:t>
      </w:r>
    </w:p>
    <w:p w14:paraId="0C85FF40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0B9DE2B7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Introductions made.</w:t>
      </w:r>
    </w:p>
    <w:p w14:paraId="430F3D41" w14:textId="58E97E9C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Minutes from July reviewed,</w:t>
      </w:r>
      <w:r>
        <w:rPr>
          <w:rFonts w:ascii="Calibri" w:hAnsi="Calibri"/>
        </w:rPr>
        <w:t xml:space="preserve"> Minor changes</w:t>
      </w:r>
      <w:r>
        <w:rPr>
          <w:rFonts w:ascii="Calibri" w:hAnsi="Calibri"/>
        </w:rPr>
        <w:t xml:space="preserve"> suggested. Motion to approve moved with minor changes, seconded, approved.</w:t>
      </w:r>
    </w:p>
    <w:p w14:paraId="3AADB7FC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3578226D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Agenda approved. </w:t>
      </w:r>
    </w:p>
    <w:p w14:paraId="5CCD8E4E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54D936F4" w14:textId="10AAFD5E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Village Management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>Andrew reported one villager has moved into housing. 51 adults, 3 children.  Two villagers have been exited/barred due to failure to adhere</w:t>
      </w:r>
      <w:r>
        <w:rPr>
          <w:rFonts w:ascii="Calibri" w:hAnsi="Calibri"/>
        </w:rPr>
        <w:t xml:space="preserve"> to Village guidelines. 7 new villagers moved through intake into LIHI villages, some from CHOP, most through Navigation team. 1 villager allowed back into Interbay after treatment. Village doing interviews for </w:t>
      </w:r>
      <w:r>
        <w:rPr>
          <w:rFonts w:ascii="Calibri" w:hAnsi="Calibri"/>
        </w:rPr>
        <w:t>“</w:t>
      </w:r>
      <w:r>
        <w:rPr>
          <w:rFonts w:ascii="Calibri" w:hAnsi="Calibri"/>
        </w:rPr>
        <w:t>Key Holder</w:t>
      </w:r>
      <w:r>
        <w:rPr>
          <w:rFonts w:ascii="Calibri" w:hAnsi="Calibri"/>
        </w:rPr>
        <w:t xml:space="preserve">” </w:t>
      </w:r>
      <w:r>
        <w:rPr>
          <w:rFonts w:ascii="Calibri" w:hAnsi="Calibri"/>
        </w:rPr>
        <w:t>position = villager who has quas</w:t>
      </w:r>
      <w:r>
        <w:rPr>
          <w:rFonts w:ascii="Calibri" w:hAnsi="Calibri"/>
        </w:rPr>
        <w:t>i-staff role/trusted villager with stipend. Theresa added information about the structure of the Key Holder position. Niki asked for clarification as to how trusted villager vs self-management/Executive Committee structure. Explanation is that Key Holder w</w:t>
      </w:r>
      <w:r>
        <w:rPr>
          <w:rFonts w:ascii="Calibri" w:hAnsi="Calibri"/>
        </w:rPr>
        <w:t xml:space="preserve">ill be reliable witness, will not have additional power. </w:t>
      </w:r>
      <w:r>
        <w:rPr>
          <w:rFonts w:ascii="Calibri" w:hAnsi="Calibri"/>
        </w:rPr>
        <w:t>“</w:t>
      </w:r>
      <w:r>
        <w:rPr>
          <w:rFonts w:ascii="Calibri" w:hAnsi="Calibri"/>
        </w:rPr>
        <w:t>Vote by Mail</w:t>
      </w:r>
      <w:r>
        <w:rPr>
          <w:rFonts w:ascii="Calibri" w:hAnsi="Calibri"/>
        </w:rPr>
        <w:t xml:space="preserve">” </w:t>
      </w:r>
      <w:r>
        <w:rPr>
          <w:rFonts w:ascii="Calibri" w:hAnsi="Calibri"/>
        </w:rPr>
        <w:t xml:space="preserve">system instituted to solve problems/build consensus in the absence of village meetings. </w:t>
      </w:r>
    </w:p>
    <w:p w14:paraId="2C1E08B5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1740C7F8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Discussion about Magnolia neighbor who is working on an online easily customizable </w:t>
      </w:r>
      <w:r>
        <w:rPr>
          <w:rFonts w:ascii="Calibri" w:hAnsi="Calibri"/>
        </w:rPr>
        <w:t>wishlist for villagers.</w:t>
      </w:r>
    </w:p>
    <w:p w14:paraId="2B44421F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74A96E9C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Short discussion of car accident on Magnolia Bridge and effects on villagers. </w:t>
      </w:r>
    </w:p>
    <w:p w14:paraId="23053E3A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1B30EBBF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Ongoing policies of no visitors allowed in Village due to COVID, except for medical/social services. Therapeutic Health Service will be visiting to pro</w:t>
      </w:r>
      <w:r>
        <w:rPr>
          <w:rFonts w:ascii="Calibri" w:hAnsi="Calibri"/>
        </w:rPr>
        <w:t>vide substance abuse/mental health support.</w:t>
      </w:r>
    </w:p>
    <w:p w14:paraId="3ED0CC76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6B40AF0B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Phone number for Village 206-452-9051.</w:t>
      </w:r>
    </w:p>
    <w:p w14:paraId="2B883395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232F94E7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Hot meals M/W/F now delivered to Interbay, arrives ~3pm. Support being provided by Case Manager to get unemployment and support services.</w:t>
      </w:r>
    </w:p>
    <w:p w14:paraId="7370171D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2E33B264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Josh reported on work with City </w:t>
      </w:r>
      <w:r>
        <w:rPr>
          <w:rFonts w:ascii="Calibri" w:hAnsi="Calibri"/>
        </w:rPr>
        <w:t xml:space="preserve">Council to adjust Navigation Team </w:t>
      </w:r>
      <w:r>
        <w:rPr>
          <w:rFonts w:ascii="Calibri" w:hAnsi="Calibri"/>
        </w:rPr>
        <w:t>law enforcement focus</w:t>
      </w:r>
      <w:r>
        <w:rPr>
          <w:rFonts w:ascii="Calibri" w:hAnsi="Calibri"/>
        </w:rPr>
        <w:t xml:space="preserve"> to community social service focus. LIHI has testified to Council re: budget and emergency spending. Libby will follow up with Mick re: extension of lease for next year.</w:t>
      </w:r>
    </w:p>
    <w:p w14:paraId="104F6DBD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5231A31B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Case Management report</w:t>
      </w:r>
      <w:r>
        <w:rPr>
          <w:rFonts w:ascii="Calibri" w:hAnsi="Calibri"/>
        </w:rPr>
        <w:t>: One re</w:t>
      </w:r>
      <w:r>
        <w:rPr>
          <w:rFonts w:ascii="Calibri" w:hAnsi="Calibri"/>
        </w:rPr>
        <w:t>sident moved into permanent housing. Will strive to have villager(s) at next meeting.</w:t>
      </w:r>
    </w:p>
    <w:p w14:paraId="554B2C88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3FF8428F" w14:textId="77777777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Candice discussed food donations - whether donations of amounts smaller than what will feed 50 people. Answer -donations are always accepted. Discussion about </w:t>
      </w:r>
      <w:r>
        <w:rPr>
          <w:rFonts w:ascii="Calibri" w:hAnsi="Calibri"/>
        </w:rPr>
        <w:t>coordinating villagers volunteering in neighborhood.</w:t>
      </w:r>
    </w:p>
    <w:p w14:paraId="321E4A08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4F0AE5D4" w14:textId="4B0E4360" w:rsidR="009F2E1A" w:rsidRDefault="008B1E54">
      <w:pPr>
        <w:rPr>
          <w:rFonts w:ascii="Calibri" w:eastAsia="Calibri" w:hAnsi="Calibri" w:cs="Calibri"/>
        </w:rPr>
      </w:pPr>
      <w:r>
        <w:rPr>
          <w:rFonts w:ascii="Calibri" w:hAnsi="Calibri"/>
        </w:rPr>
        <w:t>Next Meeting: September TBD</w:t>
      </w:r>
      <w:r>
        <w:rPr>
          <w:rFonts w:ascii="Calibri" w:hAnsi="Calibri"/>
        </w:rPr>
        <w:t>, 5pm Zoom mtg - TBD</w:t>
      </w:r>
    </w:p>
    <w:p w14:paraId="701FD672" w14:textId="77777777" w:rsidR="009F2E1A" w:rsidRDefault="009F2E1A">
      <w:pPr>
        <w:rPr>
          <w:rFonts w:ascii="Calibri" w:eastAsia="Calibri" w:hAnsi="Calibri" w:cs="Calibri"/>
          <w:sz w:val="14"/>
          <w:szCs w:val="14"/>
        </w:rPr>
      </w:pPr>
    </w:p>
    <w:p w14:paraId="1072CADA" w14:textId="77777777" w:rsidR="009F2E1A" w:rsidRDefault="008B1E54">
      <w:r>
        <w:rPr>
          <w:rFonts w:ascii="Calibri" w:hAnsi="Calibri"/>
        </w:rPr>
        <w:t xml:space="preserve">Meeting adjourned. </w:t>
      </w:r>
    </w:p>
    <w:sectPr w:rsidR="009F2E1A">
      <w:headerReference w:type="default" r:id="rId6"/>
      <w:footerReference w:type="default" r:id="rId7"/>
      <w:pgSz w:w="12240" w:h="15840"/>
      <w:pgMar w:top="144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B00F6" w14:textId="77777777" w:rsidR="00000000" w:rsidRDefault="008B1E54">
      <w:r>
        <w:separator/>
      </w:r>
    </w:p>
  </w:endnote>
  <w:endnote w:type="continuationSeparator" w:id="0">
    <w:p w14:paraId="67A8C3AC" w14:textId="77777777" w:rsidR="00000000" w:rsidRDefault="008B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D8B14" w14:textId="77777777" w:rsidR="009F2E1A" w:rsidRDefault="009F2E1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CD55B" w14:textId="77777777" w:rsidR="00000000" w:rsidRDefault="008B1E54">
      <w:r>
        <w:separator/>
      </w:r>
    </w:p>
  </w:footnote>
  <w:footnote w:type="continuationSeparator" w:id="0">
    <w:p w14:paraId="0BA4F9BF" w14:textId="77777777" w:rsidR="00000000" w:rsidRDefault="008B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4D0CC" w14:textId="77777777" w:rsidR="009F2E1A" w:rsidRDefault="009F2E1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revisionView w:formatting="0"/>
  <w:documentProtection w:edit="readOnly" w:enforcement="1" w:cryptProviderType="rsaAES" w:cryptAlgorithmClass="hash" w:cryptAlgorithmType="typeAny" w:cryptAlgorithmSid="14" w:cryptSpinCount="100000" w:hash="QfEOEA7ppXP/nKds+5Suuc3Y5URNhOHHjLaW1aVP4kogEVwAlcSe+TA96sWnhTJF01Xg4TkSfPF05HF+2q++cg==" w:salt="l6eKIGFYJMyNS0a0f2+rsw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1A"/>
    <w:rsid w:val="003D69E3"/>
    <w:rsid w:val="008B1E54"/>
    <w:rsid w:val="009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6611"/>
  <w15:docId w15:val="{2CDF06F5-4F11-4EC1-BFDA-231EC1F8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8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2020-09-10T23:15:00Z</dcterms:created>
  <dcterms:modified xsi:type="dcterms:W3CDTF">2020-09-10T23:16:00Z</dcterms:modified>
</cp:coreProperties>
</file>