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634F4" w14:textId="77777777" w:rsidR="00DE7087" w:rsidRPr="00881B7A" w:rsidRDefault="00DE7087" w:rsidP="00DE7087">
      <w:pPr>
        <w:spacing w:line="256" w:lineRule="auto"/>
        <w:rPr>
          <w:rFonts w:eastAsia="Batang"/>
          <w:b/>
          <w:szCs w:val="28"/>
        </w:rPr>
      </w:pPr>
      <w:r w:rsidRPr="00F54C74">
        <w:rPr>
          <w:b/>
          <w:bCs/>
          <w:color w:val="FF0000"/>
          <w:sz w:val="30"/>
          <w:szCs w:val="28"/>
        </w:rPr>
        <w:t>DRAFT MEETING NOTES – CAC REVIEW/APPROVAL PENDING</w:t>
      </w:r>
    </w:p>
    <w:p w14:paraId="59384236" w14:textId="0C81940C" w:rsidR="001C04EE" w:rsidRPr="000B2169" w:rsidRDefault="000F2629" w:rsidP="000B2169">
      <w:pPr>
        <w:jc w:val="center"/>
        <w:rPr>
          <w:b/>
          <w:color w:val="FF0000"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Interbay</w:t>
      </w:r>
      <w:r w:rsidR="001E5FEF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Safe Harbor </w:t>
      </w:r>
      <w:r w:rsidR="005D1951" w:rsidRPr="001C04EE">
        <w:rPr>
          <w:b/>
          <w:sz w:val="26"/>
          <w:szCs w:val="26"/>
          <w:u w:val="single"/>
        </w:rPr>
        <w:t>CAC Meeting</w:t>
      </w:r>
      <w:r w:rsidR="006F1E99">
        <w:rPr>
          <w:b/>
          <w:sz w:val="26"/>
          <w:szCs w:val="26"/>
          <w:u w:val="single"/>
        </w:rPr>
        <w:t xml:space="preserve"> Minutes</w:t>
      </w:r>
      <w:bookmarkStart w:id="0" w:name="_GoBack"/>
      <w:bookmarkEnd w:id="0"/>
    </w:p>
    <w:p w14:paraId="5E50E4C9" w14:textId="77777777" w:rsidR="00214F47" w:rsidRDefault="005D1951">
      <w:pPr>
        <w:rPr>
          <w:sz w:val="24"/>
          <w:szCs w:val="24"/>
        </w:rPr>
      </w:pPr>
      <w:r w:rsidRPr="00D44775">
        <w:rPr>
          <w:b/>
          <w:sz w:val="24"/>
          <w:szCs w:val="24"/>
        </w:rPr>
        <w:t>Date / time</w:t>
      </w:r>
      <w:r w:rsidRPr="001C04EE">
        <w:rPr>
          <w:sz w:val="24"/>
          <w:szCs w:val="24"/>
        </w:rPr>
        <w:t xml:space="preserve">: </w:t>
      </w:r>
      <w:r w:rsidR="0014133F">
        <w:rPr>
          <w:sz w:val="24"/>
          <w:szCs w:val="24"/>
        </w:rPr>
        <w:t xml:space="preserve"> </w:t>
      </w:r>
      <w:r w:rsidR="00FF348D">
        <w:rPr>
          <w:sz w:val="24"/>
          <w:szCs w:val="24"/>
        </w:rPr>
        <w:t>June 3, 2019</w:t>
      </w:r>
      <w:r w:rsidR="00236242">
        <w:rPr>
          <w:sz w:val="24"/>
          <w:szCs w:val="24"/>
        </w:rPr>
        <w:t xml:space="preserve"> </w:t>
      </w:r>
      <w:r w:rsidR="00A151F8">
        <w:rPr>
          <w:sz w:val="24"/>
          <w:szCs w:val="24"/>
        </w:rPr>
        <w:t>5</w:t>
      </w:r>
      <w:r w:rsidR="00236242">
        <w:rPr>
          <w:sz w:val="24"/>
          <w:szCs w:val="24"/>
        </w:rPr>
        <w:t xml:space="preserve"> pm – </w:t>
      </w:r>
      <w:r w:rsidR="00116134">
        <w:rPr>
          <w:sz w:val="24"/>
          <w:szCs w:val="24"/>
        </w:rPr>
        <w:t>6</w:t>
      </w:r>
      <w:r w:rsidR="00A151F8">
        <w:rPr>
          <w:sz w:val="24"/>
          <w:szCs w:val="24"/>
        </w:rPr>
        <w:t>:30</w:t>
      </w:r>
      <w:r w:rsidR="00236242">
        <w:rPr>
          <w:sz w:val="24"/>
          <w:szCs w:val="24"/>
        </w:rPr>
        <w:t xml:space="preserve"> pm</w:t>
      </w:r>
      <w:r w:rsidRPr="001C04EE">
        <w:rPr>
          <w:sz w:val="24"/>
          <w:szCs w:val="24"/>
        </w:rPr>
        <w:t xml:space="preserve"> </w:t>
      </w:r>
      <w:r w:rsidR="00214F47">
        <w:rPr>
          <w:sz w:val="24"/>
          <w:szCs w:val="24"/>
        </w:rPr>
        <w:t xml:space="preserve"> </w:t>
      </w:r>
    </w:p>
    <w:p w14:paraId="6065E4AF" w14:textId="77777777" w:rsidR="000F2629" w:rsidRDefault="00214F47">
      <w:pPr>
        <w:rPr>
          <w:sz w:val="24"/>
          <w:szCs w:val="24"/>
        </w:rPr>
      </w:pPr>
      <w:r w:rsidRPr="00214F47">
        <w:rPr>
          <w:b/>
          <w:sz w:val="24"/>
          <w:szCs w:val="24"/>
        </w:rPr>
        <w:t xml:space="preserve">Location: </w:t>
      </w:r>
      <w:r w:rsidR="00A151F8">
        <w:rPr>
          <w:sz w:val="24"/>
          <w:szCs w:val="24"/>
        </w:rPr>
        <w:t>DESC Interbay Place, 2208 15</w:t>
      </w:r>
      <w:r w:rsidR="00A151F8" w:rsidRPr="00A151F8">
        <w:rPr>
          <w:sz w:val="24"/>
          <w:szCs w:val="24"/>
          <w:vertAlign w:val="superscript"/>
        </w:rPr>
        <w:t>th</w:t>
      </w:r>
      <w:r w:rsidR="00A151F8">
        <w:rPr>
          <w:sz w:val="24"/>
          <w:szCs w:val="24"/>
        </w:rPr>
        <w:t xml:space="preserve"> Ave W, Seattle, WA 98119</w:t>
      </w:r>
    </w:p>
    <w:p w14:paraId="4002FC78" w14:textId="77777777" w:rsidR="005D1951" w:rsidRDefault="008D5830" w:rsidP="002B649E">
      <w:pPr>
        <w:pStyle w:val="NoSpacing"/>
      </w:pPr>
      <w:r w:rsidRPr="001E5FEF">
        <w:rPr>
          <w:b/>
        </w:rPr>
        <w:t>Members:</w:t>
      </w:r>
      <w:r>
        <w:t xml:space="preserve"> </w:t>
      </w:r>
      <w:r w:rsidR="009B7748">
        <w:t>Niki Amarantides</w:t>
      </w:r>
      <w:r w:rsidR="000F2629">
        <w:t>, Lisa Verner</w:t>
      </w:r>
      <w:r w:rsidR="0063278E">
        <w:t>,</w:t>
      </w:r>
      <w:r w:rsidR="006F1E99">
        <w:t xml:space="preserve"> Mick Schultz (Port)</w:t>
      </w:r>
      <w:r w:rsidR="0063278E">
        <w:t>, Candice Hoyt (Magnolia Chamber), Jennifer Hanke (Queen Ann Church)</w:t>
      </w:r>
    </w:p>
    <w:p w14:paraId="4D9C5AD7" w14:textId="77777777" w:rsidR="002B649E" w:rsidRPr="001C04EE" w:rsidRDefault="002B649E" w:rsidP="002B649E">
      <w:pPr>
        <w:pStyle w:val="NoSpacing"/>
      </w:pPr>
    </w:p>
    <w:p w14:paraId="0255BC61" w14:textId="77777777" w:rsidR="00FF348D" w:rsidRDefault="00D76DD7" w:rsidP="00D76DD7">
      <w:pPr>
        <w:rPr>
          <w:sz w:val="24"/>
          <w:szCs w:val="24"/>
        </w:rPr>
      </w:pPr>
      <w:r w:rsidRPr="001E5FEF">
        <w:rPr>
          <w:b/>
          <w:sz w:val="24"/>
          <w:szCs w:val="24"/>
        </w:rPr>
        <w:t>Participants:</w:t>
      </w:r>
      <w:r w:rsidRPr="001C04EE">
        <w:rPr>
          <w:sz w:val="24"/>
          <w:szCs w:val="24"/>
        </w:rPr>
        <w:t xml:space="preserve"> </w:t>
      </w:r>
      <w:r w:rsidR="000F2629">
        <w:rPr>
          <w:sz w:val="24"/>
          <w:szCs w:val="24"/>
        </w:rPr>
        <w:t>Village Residents</w:t>
      </w:r>
      <w:r w:rsidR="00DA7B7D">
        <w:rPr>
          <w:sz w:val="24"/>
          <w:szCs w:val="24"/>
        </w:rPr>
        <w:t xml:space="preserve"> Patricia</w:t>
      </w:r>
      <w:r w:rsidR="00FF348D">
        <w:rPr>
          <w:sz w:val="24"/>
          <w:szCs w:val="24"/>
        </w:rPr>
        <w:t xml:space="preserve">, Sonia, </w:t>
      </w:r>
      <w:r w:rsidR="00DA7B7D">
        <w:rPr>
          <w:sz w:val="24"/>
          <w:szCs w:val="24"/>
        </w:rPr>
        <w:t>and James</w:t>
      </w:r>
    </w:p>
    <w:p w14:paraId="2E2899A6" w14:textId="77777777" w:rsidR="00FF348D" w:rsidRDefault="00D76DD7" w:rsidP="002B649E">
      <w:pPr>
        <w:pStyle w:val="NoSpacing"/>
      </w:pPr>
      <w:r w:rsidRPr="002B649E">
        <w:rPr>
          <w:b/>
        </w:rPr>
        <w:t>Low Income Housing Institute</w:t>
      </w:r>
      <w:r w:rsidR="00FF348D" w:rsidRPr="002B649E">
        <w:rPr>
          <w:b/>
        </w:rPr>
        <w:t>:</w:t>
      </w:r>
      <w:r w:rsidR="00DA7B7D">
        <w:t xml:space="preserve"> Josh Castle</w:t>
      </w:r>
      <w:r w:rsidR="00FF348D">
        <w:t>, Luke Reynolds</w:t>
      </w:r>
      <w:r w:rsidR="0063278E">
        <w:t>; Will</w:t>
      </w:r>
      <w:r w:rsidR="00FF348D">
        <w:t xml:space="preserve"> Uhlig, </w:t>
      </w:r>
      <w:r w:rsidR="00E67D7A">
        <w:t xml:space="preserve">new </w:t>
      </w:r>
      <w:r w:rsidR="00FF348D">
        <w:t>Safe Harbor</w:t>
      </w:r>
      <w:r w:rsidR="00E67D7A">
        <w:t xml:space="preserve"> Cas</w:t>
      </w:r>
      <w:r w:rsidR="00FF348D">
        <w:t>e Manager; Kyle Monzingo, Sa</w:t>
      </w:r>
      <w:r w:rsidR="00637178">
        <w:t>fe Harbor Site Coordinator</w:t>
      </w:r>
    </w:p>
    <w:p w14:paraId="669B48ED" w14:textId="77777777" w:rsidR="001C04EE" w:rsidRDefault="005C7A9A" w:rsidP="00D76DD7">
      <w:pPr>
        <w:rPr>
          <w:sz w:val="24"/>
          <w:szCs w:val="24"/>
        </w:rPr>
      </w:pPr>
      <w:r>
        <w:rPr>
          <w:sz w:val="24"/>
          <w:szCs w:val="24"/>
        </w:rPr>
        <w:t>Community Member Kathy Boder</w:t>
      </w:r>
      <w:r w:rsidR="00D76DD7" w:rsidRPr="001C04EE">
        <w:rPr>
          <w:sz w:val="24"/>
          <w:szCs w:val="24"/>
        </w:rPr>
        <w:t xml:space="preserve"> </w:t>
      </w:r>
    </w:p>
    <w:p w14:paraId="6E4991D9" w14:textId="77777777" w:rsidR="001C04EE" w:rsidRPr="001C04EE" w:rsidRDefault="001C04EE" w:rsidP="00677341">
      <w:pPr>
        <w:pStyle w:val="Heading1"/>
      </w:pPr>
      <w:r w:rsidRPr="001C04EE">
        <w:t>Meeting Program</w:t>
      </w:r>
    </w:p>
    <w:p w14:paraId="176D254D" w14:textId="77777777" w:rsidR="00F22F8A" w:rsidRDefault="00D76DD7" w:rsidP="001C04EE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 w:rsidRPr="00F22F8A">
        <w:rPr>
          <w:sz w:val="24"/>
          <w:szCs w:val="24"/>
        </w:rPr>
        <w:t>Introductions</w:t>
      </w:r>
      <w:r w:rsidR="00F22F8A" w:rsidRPr="00F22F8A">
        <w:rPr>
          <w:sz w:val="24"/>
          <w:szCs w:val="24"/>
        </w:rPr>
        <w:t xml:space="preserve"> </w:t>
      </w:r>
    </w:p>
    <w:p w14:paraId="513CAB00" w14:textId="77777777" w:rsidR="00F22F8A" w:rsidRPr="00F22F8A" w:rsidRDefault="00300EDD" w:rsidP="001C04EE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on </w:t>
      </w:r>
      <w:r w:rsidR="00F22F8A" w:rsidRPr="00F22F8A">
        <w:rPr>
          <w:sz w:val="24"/>
          <w:szCs w:val="24"/>
        </w:rPr>
        <w:t>approval of minutes</w:t>
      </w:r>
    </w:p>
    <w:p w14:paraId="1F790967" w14:textId="77777777" w:rsidR="00B34388" w:rsidRDefault="00116134" w:rsidP="0063278E">
      <w:pPr>
        <w:pStyle w:val="NoSpacing"/>
        <w:numPr>
          <w:ilvl w:val="0"/>
          <w:numId w:val="2"/>
        </w:numPr>
      </w:pPr>
      <w:r w:rsidRPr="00B34388">
        <w:rPr>
          <w:b/>
        </w:rPr>
        <w:t>Village resident report</w:t>
      </w:r>
      <w:r w:rsidR="00DA7B7D">
        <w:t xml:space="preserve">: </w:t>
      </w:r>
      <w:r w:rsidR="0063278E">
        <w:t xml:space="preserve">Currently 44 residents including 1 child. About half in the camp work. </w:t>
      </w:r>
      <w:r w:rsidR="007E6E24">
        <w:t xml:space="preserve">Twenty-three new units are now occupied. </w:t>
      </w:r>
      <w:r w:rsidR="0063278E">
        <w:t>Three singles and 1 family cabin are open. New residents came from REACH, Navigation team, hospital, and 2 intakes happened on Monday. Jose and Alexa coordinate case managers and oversee HMIS data collection.</w:t>
      </w:r>
    </w:p>
    <w:p w14:paraId="016A6533" w14:textId="77777777" w:rsidR="0002390B" w:rsidRDefault="0002390B" w:rsidP="0002390B">
      <w:pPr>
        <w:pStyle w:val="NoSpacing"/>
        <w:ind w:left="360"/>
      </w:pPr>
    </w:p>
    <w:p w14:paraId="69B91284" w14:textId="77777777" w:rsidR="00B34388" w:rsidRDefault="00677341" w:rsidP="0002390B">
      <w:pPr>
        <w:pStyle w:val="NoSpacing"/>
        <w:ind w:left="360"/>
      </w:pPr>
      <w:r w:rsidRPr="00677341">
        <w:rPr>
          <w:b/>
        </w:rPr>
        <w:t>For next meeting:</w:t>
      </w:r>
      <w:r>
        <w:t xml:space="preserve"> Safe Harbor to come with wish list and a calendar for food needs. Also camp needs an administrative lap top. </w:t>
      </w:r>
    </w:p>
    <w:p w14:paraId="7C084C9C" w14:textId="77777777" w:rsidR="00B34388" w:rsidRDefault="00B34388" w:rsidP="0002390B">
      <w:pPr>
        <w:pStyle w:val="NoSpacing"/>
        <w:ind w:left="360"/>
      </w:pPr>
    </w:p>
    <w:p w14:paraId="656FEF3C" w14:textId="77777777" w:rsidR="005C7A9A" w:rsidRDefault="007E6E24" w:rsidP="0002390B">
      <w:pPr>
        <w:pStyle w:val="NoSpacing"/>
      </w:pPr>
      <w:r>
        <w:rPr>
          <w:b/>
        </w:rPr>
        <w:t xml:space="preserve">Expansion and Village Development report: </w:t>
      </w:r>
      <w:r w:rsidR="00677341" w:rsidRPr="005C7A9A">
        <w:t>Kyle Monzingo (</w:t>
      </w:r>
      <w:hyperlink r:id="rId7" w:history="1">
        <w:r w:rsidR="005C7A9A" w:rsidRPr="00C277D5">
          <w:rPr>
            <w:rStyle w:val="Hyperlink"/>
            <w:sz w:val="24"/>
            <w:szCs w:val="24"/>
          </w:rPr>
          <w:t>Kyle.Monzingo@LIHI.org</w:t>
        </w:r>
      </w:hyperlink>
      <w:r w:rsidR="00677341" w:rsidRPr="005C7A9A">
        <w:t>)</w:t>
      </w:r>
      <w:r w:rsidR="005C7A9A">
        <w:t xml:space="preserve"> is site coordinator, and Ali continues as case manager. </w:t>
      </w:r>
      <w:r w:rsidR="00271781">
        <w:t>Hope to hire another case manager</w:t>
      </w:r>
      <w:r w:rsidR="005C7A9A">
        <w:t>.</w:t>
      </w:r>
      <w:r w:rsidR="00271781">
        <w:t xml:space="preserve"> </w:t>
      </w:r>
    </w:p>
    <w:p w14:paraId="1239C6AA" w14:textId="77777777" w:rsidR="007E6E24" w:rsidRDefault="007E6E24" w:rsidP="0002390B">
      <w:pPr>
        <w:pStyle w:val="NoSpacing"/>
      </w:pPr>
    </w:p>
    <w:p w14:paraId="4D871085" w14:textId="77777777" w:rsidR="007E6E24" w:rsidRDefault="007E6E24" w:rsidP="0002390B">
      <w:pPr>
        <w:pStyle w:val="NoSpacing"/>
      </w:pPr>
      <w:r w:rsidRPr="00E67D7A">
        <w:rPr>
          <w:b/>
        </w:rPr>
        <w:t>June 5</w:t>
      </w:r>
      <w:r>
        <w:t xml:space="preserve">—fixtures for plumbing, hygiene, and laundry due in. </w:t>
      </w:r>
      <w:r w:rsidR="00E67D7A">
        <w:t xml:space="preserve">Permitting for plumbing and electrical done. </w:t>
      </w:r>
      <w:r>
        <w:t>Hope to have 3 bays of toilet, sink, showers, and a nicer kitchen sink put in.</w:t>
      </w:r>
      <w:r w:rsidR="00E67D7A">
        <w:t xml:space="preserve"> </w:t>
      </w:r>
    </w:p>
    <w:p w14:paraId="519190F6" w14:textId="77777777" w:rsidR="007E6E24" w:rsidRDefault="007E6E24" w:rsidP="0002390B">
      <w:pPr>
        <w:pStyle w:val="NoSpacing"/>
      </w:pPr>
    </w:p>
    <w:p w14:paraId="5873149E" w14:textId="77777777" w:rsidR="007E6E24" w:rsidRDefault="007E6E24" w:rsidP="0002390B">
      <w:pPr>
        <w:pStyle w:val="NoSpacing"/>
      </w:pPr>
      <w:r w:rsidRPr="00E67D7A">
        <w:rPr>
          <w:b/>
        </w:rPr>
        <w:t>Tilth Alliance</w:t>
      </w:r>
      <w:r>
        <w:t xml:space="preserve"> will be bringing in soil for raised beds gardening needs. Vegetables and herbs will be growing as will flowers.</w:t>
      </w:r>
    </w:p>
    <w:p w14:paraId="51EAD6C7" w14:textId="77777777" w:rsidR="00E67D7A" w:rsidRDefault="00E67D7A" w:rsidP="0002390B">
      <w:pPr>
        <w:pStyle w:val="NoSpacing"/>
      </w:pPr>
    </w:p>
    <w:p w14:paraId="393E60EB" w14:textId="77777777" w:rsidR="00E67D7A" w:rsidRDefault="00E67D7A" w:rsidP="00E67D7A">
      <w:pPr>
        <w:pStyle w:val="NoSpacing"/>
      </w:pPr>
      <w:r>
        <w:t xml:space="preserve">Kyle established a FB page and meal calendar for Safe Harbor. Groups that have been bringing food need to be informed of accurate numbers to provide food for. </w:t>
      </w:r>
      <w:r w:rsidR="002B649E">
        <w:t>Soni</w:t>
      </w:r>
      <w:r>
        <w:t xml:space="preserve">a is managing the Meal Calendar. Need food on weekends and Mondays. </w:t>
      </w:r>
    </w:p>
    <w:p w14:paraId="2918DBEF" w14:textId="77777777" w:rsidR="00E67D7A" w:rsidRDefault="00E67D7A" w:rsidP="0002390B">
      <w:pPr>
        <w:pStyle w:val="NoSpacing"/>
      </w:pPr>
    </w:p>
    <w:p w14:paraId="39BA1B05" w14:textId="77777777" w:rsidR="007E6E24" w:rsidRDefault="007E6E24" w:rsidP="0002390B">
      <w:pPr>
        <w:pStyle w:val="NoSpacing"/>
        <w:rPr>
          <w:b/>
        </w:rPr>
      </w:pPr>
      <w:r w:rsidRPr="00E67D7A">
        <w:rPr>
          <w:b/>
        </w:rPr>
        <w:t xml:space="preserve">BBQ set for Saturday, June 8 from 3-6 pm. BRING FOOD.  Ideas floated re. food sources: Magnolia Farmers Market, Albertsons. QA Chamber, QA Helpline, Caspars Catering, Ace Hardware. </w:t>
      </w:r>
      <w:r w:rsidR="00E67D7A">
        <w:rPr>
          <w:b/>
        </w:rPr>
        <w:t xml:space="preserve">Could also use 10 x 10 tent, coolers, and grills. </w:t>
      </w:r>
    </w:p>
    <w:p w14:paraId="33AB5553" w14:textId="77777777" w:rsidR="002B649E" w:rsidRPr="00E67D7A" w:rsidRDefault="002B649E" w:rsidP="0002390B">
      <w:pPr>
        <w:pStyle w:val="NoSpacing"/>
        <w:rPr>
          <w:b/>
        </w:rPr>
      </w:pPr>
    </w:p>
    <w:p w14:paraId="4EF52812" w14:textId="77777777" w:rsidR="007E6E24" w:rsidRDefault="00E67D7A" w:rsidP="0002390B">
      <w:pPr>
        <w:pStyle w:val="NoSpacing"/>
      </w:pPr>
      <w:r>
        <w:t>Securities working better. On-call working well. Recently met with Camps 2</w:t>
      </w:r>
      <w:r w:rsidRPr="00E67D7A">
        <w:rPr>
          <w:vertAlign w:val="superscript"/>
        </w:rPr>
        <w:t>nd</w:t>
      </w:r>
      <w:r>
        <w:t xml:space="preserve"> Chance and Georgetown. Will likely include Othello in the future. Want to strengthen self-management. </w:t>
      </w:r>
    </w:p>
    <w:p w14:paraId="2E0F08FE" w14:textId="77777777" w:rsidR="00E67D7A" w:rsidRDefault="00E67D7A" w:rsidP="0002390B">
      <w:pPr>
        <w:pStyle w:val="NoSpacing"/>
      </w:pPr>
    </w:p>
    <w:p w14:paraId="11D8B292" w14:textId="77777777" w:rsidR="0002390B" w:rsidRDefault="002B649E" w:rsidP="002B649E">
      <w:pPr>
        <w:pStyle w:val="NoSpacing"/>
      </w:pPr>
      <w:r>
        <w:t>Conversation ensued about BBQ and food access.</w:t>
      </w:r>
    </w:p>
    <w:p w14:paraId="41474AA7" w14:textId="77777777" w:rsidR="002B649E" w:rsidRDefault="002B649E" w:rsidP="00271781">
      <w:pPr>
        <w:pStyle w:val="NoSpacing"/>
        <w:ind w:left="360"/>
      </w:pPr>
    </w:p>
    <w:p w14:paraId="6707CAAC" w14:textId="77777777" w:rsidR="001E5FEF" w:rsidRDefault="00271781" w:rsidP="001E5FEF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Next Meeting Date: Ju</w:t>
      </w:r>
      <w:r w:rsidR="002B649E">
        <w:rPr>
          <w:sz w:val="24"/>
          <w:szCs w:val="24"/>
        </w:rPr>
        <w:t>ly 1, 2019</w:t>
      </w:r>
      <w:r>
        <w:rPr>
          <w:sz w:val="24"/>
          <w:szCs w:val="24"/>
        </w:rPr>
        <w:t>, 5-6:30 pm at DESC Interbay.</w:t>
      </w:r>
    </w:p>
    <w:p w14:paraId="30F718CE" w14:textId="77777777" w:rsidR="00305705" w:rsidRPr="00305705" w:rsidRDefault="00305705" w:rsidP="0030570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--Submitted by Niki Amarantides, June 8, 2019</w:t>
      </w:r>
    </w:p>
    <w:sectPr w:rsidR="00305705" w:rsidRPr="00305705" w:rsidSect="00E25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7BA82" w14:textId="77777777" w:rsidR="000B2169" w:rsidRDefault="000B2169" w:rsidP="000B2169">
      <w:pPr>
        <w:spacing w:after="0" w:line="240" w:lineRule="auto"/>
      </w:pPr>
      <w:r>
        <w:separator/>
      </w:r>
    </w:p>
  </w:endnote>
  <w:endnote w:type="continuationSeparator" w:id="0">
    <w:p w14:paraId="0324C49D" w14:textId="77777777" w:rsidR="000B2169" w:rsidRDefault="000B2169" w:rsidP="000B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D71DD" w14:textId="77777777" w:rsidR="000B2169" w:rsidRDefault="000B2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3E8A9" w14:textId="77777777" w:rsidR="000B2169" w:rsidRDefault="000B21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05868" w14:textId="77777777" w:rsidR="000B2169" w:rsidRDefault="000B2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53C9B" w14:textId="77777777" w:rsidR="000B2169" w:rsidRDefault="000B2169" w:rsidP="000B2169">
      <w:pPr>
        <w:spacing w:after="0" w:line="240" w:lineRule="auto"/>
      </w:pPr>
      <w:r>
        <w:separator/>
      </w:r>
    </w:p>
  </w:footnote>
  <w:footnote w:type="continuationSeparator" w:id="0">
    <w:p w14:paraId="05A8D2B9" w14:textId="77777777" w:rsidR="000B2169" w:rsidRDefault="000B2169" w:rsidP="000B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F1A86" w14:textId="77777777" w:rsidR="000B2169" w:rsidRDefault="000B2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4000389"/>
      <w:docPartObj>
        <w:docPartGallery w:val="Watermarks"/>
        <w:docPartUnique/>
      </w:docPartObj>
    </w:sdtPr>
    <w:sdtContent>
      <w:p w14:paraId="60DFEB92" w14:textId="38858A01" w:rsidR="000B2169" w:rsidRDefault="000B2169">
        <w:pPr>
          <w:pStyle w:val="Header"/>
        </w:pPr>
        <w:r>
          <w:rPr>
            <w:noProof/>
          </w:rPr>
          <w:pict w14:anchorId="5C4C6D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803C" w14:textId="77777777" w:rsidR="000B2169" w:rsidRDefault="000B2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24E33"/>
    <w:multiLevelType w:val="hybridMultilevel"/>
    <w:tmpl w:val="9C1A1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04077"/>
    <w:multiLevelType w:val="hybridMultilevel"/>
    <w:tmpl w:val="071620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b3Pa90TaA/NOG6/q6TyELAC99TQ/SKGW5pgSkEzhOAP1KB1tPjRyyVxgMbsx1OUDnUlG0uca6XqoI69Kb65lHQ==" w:salt="uv21l5E/D8zte4uUtdWIOw=="/>
  <w:defaultTabStop w:val="720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51"/>
    <w:rsid w:val="0002390B"/>
    <w:rsid w:val="000B2169"/>
    <w:rsid w:val="000E084E"/>
    <w:rsid w:val="000F2629"/>
    <w:rsid w:val="00116134"/>
    <w:rsid w:val="001313CC"/>
    <w:rsid w:val="0014133F"/>
    <w:rsid w:val="001C04EE"/>
    <w:rsid w:val="001E5FEF"/>
    <w:rsid w:val="00214F47"/>
    <w:rsid w:val="00236242"/>
    <w:rsid w:val="00242ACD"/>
    <w:rsid w:val="002546D0"/>
    <w:rsid w:val="00271781"/>
    <w:rsid w:val="00295F4A"/>
    <w:rsid w:val="002B649E"/>
    <w:rsid w:val="002C13ED"/>
    <w:rsid w:val="00300EDD"/>
    <w:rsid w:val="00305705"/>
    <w:rsid w:val="00332EF4"/>
    <w:rsid w:val="00346B80"/>
    <w:rsid w:val="0048581E"/>
    <w:rsid w:val="005C7A9A"/>
    <w:rsid w:val="005D07DE"/>
    <w:rsid w:val="005D1951"/>
    <w:rsid w:val="0063278E"/>
    <w:rsid w:val="00637178"/>
    <w:rsid w:val="00643D07"/>
    <w:rsid w:val="00665726"/>
    <w:rsid w:val="00677341"/>
    <w:rsid w:val="006F1E99"/>
    <w:rsid w:val="00740AA0"/>
    <w:rsid w:val="007725F5"/>
    <w:rsid w:val="007E2CA7"/>
    <w:rsid w:val="007E6E24"/>
    <w:rsid w:val="008650D0"/>
    <w:rsid w:val="0089536F"/>
    <w:rsid w:val="008A2A15"/>
    <w:rsid w:val="008D5830"/>
    <w:rsid w:val="009B7748"/>
    <w:rsid w:val="009E5CDD"/>
    <w:rsid w:val="00A151F8"/>
    <w:rsid w:val="00A23690"/>
    <w:rsid w:val="00AE23A3"/>
    <w:rsid w:val="00B34388"/>
    <w:rsid w:val="00B47F97"/>
    <w:rsid w:val="00CA7BB7"/>
    <w:rsid w:val="00D44775"/>
    <w:rsid w:val="00D76DD7"/>
    <w:rsid w:val="00DA7B7D"/>
    <w:rsid w:val="00DB7F27"/>
    <w:rsid w:val="00DE7087"/>
    <w:rsid w:val="00E06E18"/>
    <w:rsid w:val="00E20788"/>
    <w:rsid w:val="00E253CB"/>
    <w:rsid w:val="00E25B1F"/>
    <w:rsid w:val="00E37FEE"/>
    <w:rsid w:val="00E67D7A"/>
    <w:rsid w:val="00F22F8A"/>
    <w:rsid w:val="00F663F9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9EDBE3E"/>
  <w15:docId w15:val="{77E40F96-2539-4526-A644-B1B523EA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1F"/>
  </w:style>
  <w:style w:type="paragraph" w:styleId="Heading1">
    <w:name w:val="heading 1"/>
    <w:basedOn w:val="Normal"/>
    <w:next w:val="Normal"/>
    <w:link w:val="Heading1Char"/>
    <w:uiPriority w:val="9"/>
    <w:qFormat/>
    <w:rsid w:val="00677341"/>
    <w:pPr>
      <w:keepNext/>
      <w:outlineLvl w:val="0"/>
    </w:pPr>
    <w:rPr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DD7"/>
    <w:pPr>
      <w:ind w:left="720"/>
      <w:contextualSpacing/>
    </w:pPr>
  </w:style>
  <w:style w:type="paragraph" w:styleId="NoSpacing">
    <w:name w:val="No Spacing"/>
    <w:uiPriority w:val="1"/>
    <w:qFormat/>
    <w:rsid w:val="00B343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77341"/>
    <w:rPr>
      <w:b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5C7A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169"/>
  </w:style>
  <w:style w:type="paragraph" w:styleId="Footer">
    <w:name w:val="footer"/>
    <w:basedOn w:val="Normal"/>
    <w:link w:val="FooterChar"/>
    <w:uiPriority w:val="99"/>
    <w:unhideWhenUsed/>
    <w:rsid w:val="000B2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yle.Monzingo@LIH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josh.castle</dc:creator>
  <cp:lastModifiedBy>Laura Jenkins</cp:lastModifiedBy>
  <cp:revision>3</cp:revision>
  <cp:lastPrinted>2019-02-14T00:29:00Z</cp:lastPrinted>
  <dcterms:created xsi:type="dcterms:W3CDTF">2019-07-01T21:06:00Z</dcterms:created>
  <dcterms:modified xsi:type="dcterms:W3CDTF">2019-07-01T21:07:00Z</dcterms:modified>
</cp:coreProperties>
</file>