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B7F3" w14:textId="77777777" w:rsidR="00A05C24" w:rsidRPr="00785278" w:rsidRDefault="00A05C24" w:rsidP="00A05C24">
      <w:pPr>
        <w:pStyle w:val="NoSpacing"/>
        <w:jc w:val="center"/>
        <w:rPr>
          <w:b/>
        </w:rPr>
      </w:pPr>
      <w:r w:rsidRPr="00785278">
        <w:rPr>
          <w:b/>
        </w:rPr>
        <w:t>Interbay Safe Harbor CAC Meeting Minutes</w:t>
      </w:r>
    </w:p>
    <w:p w14:paraId="0F22948F" w14:textId="77777777" w:rsidR="00A05C24" w:rsidRPr="00785278" w:rsidRDefault="00C24F8F" w:rsidP="00A05C24">
      <w:pPr>
        <w:pStyle w:val="NoSpacing"/>
        <w:jc w:val="center"/>
        <w:rPr>
          <w:b/>
        </w:rPr>
      </w:pPr>
      <w:r>
        <w:rPr>
          <w:b/>
        </w:rPr>
        <w:t>March</w:t>
      </w:r>
      <w:r w:rsidR="000C5F04">
        <w:rPr>
          <w:b/>
        </w:rPr>
        <w:t xml:space="preserve"> 1</w:t>
      </w:r>
      <w:r w:rsidR="000B6A14">
        <w:rPr>
          <w:b/>
        </w:rPr>
        <w:t>1</w:t>
      </w:r>
      <w:r w:rsidR="00A05C24" w:rsidRPr="00785278">
        <w:rPr>
          <w:b/>
        </w:rPr>
        <w:t>, 5-6:30</w:t>
      </w:r>
    </w:p>
    <w:p w14:paraId="3CA9FD07" w14:textId="77777777" w:rsidR="00A05C24" w:rsidRPr="00785278" w:rsidRDefault="00A05C24" w:rsidP="00A05C24">
      <w:pPr>
        <w:pStyle w:val="NoSpacing"/>
        <w:jc w:val="center"/>
        <w:rPr>
          <w:b/>
        </w:rPr>
      </w:pPr>
      <w:r w:rsidRPr="00785278">
        <w:rPr>
          <w:b/>
        </w:rPr>
        <w:t>Location: DESC Interbay Place, 2208 15</w:t>
      </w:r>
      <w:r w:rsidRPr="00785278">
        <w:rPr>
          <w:b/>
          <w:vertAlign w:val="superscript"/>
        </w:rPr>
        <w:t>th</w:t>
      </w:r>
      <w:r w:rsidRPr="00785278">
        <w:rPr>
          <w:b/>
        </w:rPr>
        <w:t xml:space="preserve"> Ave W, Seattle WA 98119</w:t>
      </w:r>
    </w:p>
    <w:p w14:paraId="605CCF88" w14:textId="77777777" w:rsidR="00A05C24" w:rsidRPr="00AB0471" w:rsidRDefault="00A05C24" w:rsidP="00A05C24">
      <w:pPr>
        <w:rPr>
          <w:color w:val="FF0000"/>
          <w:sz w:val="26"/>
          <w:szCs w:val="26"/>
        </w:rPr>
      </w:pPr>
    </w:p>
    <w:p w14:paraId="3AEB4C71" w14:textId="77777777" w:rsidR="006B0901" w:rsidRPr="006B0901" w:rsidRDefault="006B0901" w:rsidP="006B0901">
      <w:pPr>
        <w:spacing w:line="254" w:lineRule="auto"/>
        <w:rPr>
          <w:rFonts w:ascii="Arial" w:eastAsia="Batang" w:hAnsi="Arial" w:cs="Times New Roman"/>
          <w:b/>
          <w:sz w:val="24"/>
          <w:szCs w:val="28"/>
        </w:rPr>
      </w:pPr>
      <w:r w:rsidRPr="006B0901">
        <w:rPr>
          <w:rFonts w:ascii="Arial" w:eastAsia="Calibri" w:hAnsi="Arial" w:cs="Times New Roman"/>
          <w:b/>
          <w:bCs/>
          <w:color w:val="FF0000"/>
          <w:sz w:val="30"/>
          <w:szCs w:val="28"/>
        </w:rPr>
        <w:t>DRAFT MEETING NOTES – CAC REVIEW/APPROVAL PENDING</w:t>
      </w:r>
    </w:p>
    <w:p w14:paraId="04798E9B" w14:textId="77777777" w:rsidR="00C24F8F" w:rsidRDefault="00A05C24" w:rsidP="00A05C24">
      <w:bookmarkStart w:id="0" w:name="_GoBack"/>
      <w:bookmarkEnd w:id="0"/>
      <w:r w:rsidRPr="00841169">
        <w:rPr>
          <w:b/>
        </w:rPr>
        <w:t>Attendance</w:t>
      </w:r>
      <w:r w:rsidR="00C24F8F">
        <w:rPr>
          <w:b/>
        </w:rPr>
        <w:t xml:space="preserve">: </w:t>
      </w:r>
      <w:r w:rsidR="000C5F04">
        <w:t xml:space="preserve">Janis Traven (Magnolia resident); Joy </w:t>
      </w:r>
      <w:proofErr w:type="spellStart"/>
      <w:r w:rsidR="000C5F04">
        <w:t>Haertig</w:t>
      </w:r>
      <w:proofErr w:type="spellEnd"/>
      <w:r w:rsidR="000C5F04">
        <w:t xml:space="preserve"> (Pastor, Magnolia UCC); </w:t>
      </w:r>
      <w:r>
        <w:t xml:space="preserve">Sue Olson (Magnolia Ecumenical Council); Lisa Verner </w:t>
      </w:r>
      <w:r w:rsidR="00C50007">
        <w:t>(Magnolia Ecumenical Council</w:t>
      </w:r>
    </w:p>
    <w:p w14:paraId="466078EB" w14:textId="77777777" w:rsidR="00A05C24" w:rsidRDefault="00481A95" w:rsidP="00A05C24">
      <w:r>
        <w:t xml:space="preserve">Participants: </w:t>
      </w:r>
      <w:r w:rsidR="00A05C24">
        <w:t>Lisa Gustaveson (City of Seattle); Josh Castle (LIHI, Director of Advocacy &amp; Community Engageme</w:t>
      </w:r>
      <w:r>
        <w:t xml:space="preserve">nt); Luke Reynolds, </w:t>
      </w:r>
      <w:r w:rsidR="00C24F8F">
        <w:t>(</w:t>
      </w:r>
      <w:r>
        <w:t xml:space="preserve">LIHI); </w:t>
      </w:r>
      <w:r w:rsidR="00C24F8F">
        <w:t xml:space="preserve">Kyle </w:t>
      </w:r>
      <w:proofErr w:type="spellStart"/>
      <w:r w:rsidR="00C24F8F">
        <w:t>Monzigo</w:t>
      </w:r>
      <w:proofErr w:type="spellEnd"/>
      <w:r>
        <w:t xml:space="preserve"> (</w:t>
      </w:r>
      <w:r w:rsidR="00C24F8F">
        <w:t>LIHI</w:t>
      </w:r>
      <w:r>
        <w:t>)</w:t>
      </w:r>
      <w:r w:rsidR="00C24F8F">
        <w:t>; James Lopez</w:t>
      </w:r>
      <w:r>
        <w:t xml:space="preserve"> </w:t>
      </w:r>
      <w:r w:rsidR="00C24F8F">
        <w:t>(</w:t>
      </w:r>
      <w:r>
        <w:t>Safe Harbor resident</w:t>
      </w:r>
      <w:r w:rsidR="00C24F8F">
        <w:t>)</w:t>
      </w:r>
      <w:r>
        <w:t xml:space="preserve">; Patricia, </w:t>
      </w:r>
      <w:r w:rsidR="00A9764C">
        <w:t>(</w:t>
      </w:r>
      <w:r>
        <w:t>former Safe Harbor resident</w:t>
      </w:r>
      <w:r w:rsidR="00C24F8F">
        <w:t xml:space="preserve">); Kathy </w:t>
      </w:r>
      <w:proofErr w:type="spellStart"/>
      <w:r w:rsidR="00C24F8F">
        <w:t>Bodor</w:t>
      </w:r>
      <w:proofErr w:type="spellEnd"/>
      <w:r w:rsidR="00C24F8F">
        <w:t xml:space="preserve"> (Magnolia resident)</w:t>
      </w:r>
      <w:r>
        <w:t>.</w:t>
      </w:r>
    </w:p>
    <w:p w14:paraId="7E0BBA71" w14:textId="77777777" w:rsidR="00481A95" w:rsidRDefault="00481A95" w:rsidP="00481A95">
      <w:pPr>
        <w:pStyle w:val="ListParagraph"/>
        <w:numPr>
          <w:ilvl w:val="0"/>
          <w:numId w:val="1"/>
        </w:numPr>
      </w:pPr>
      <w:r>
        <w:t>Introductions</w:t>
      </w:r>
    </w:p>
    <w:p w14:paraId="22FC708C" w14:textId="77777777" w:rsidR="00481A95" w:rsidRDefault="00481A95" w:rsidP="00481A95">
      <w:pPr>
        <w:pStyle w:val="ListParagraph"/>
        <w:numPr>
          <w:ilvl w:val="0"/>
          <w:numId w:val="1"/>
        </w:numPr>
      </w:pPr>
      <w:r>
        <w:t>Discussion on Positions</w:t>
      </w:r>
      <w:r w:rsidR="000B6A14">
        <w:t xml:space="preserve">: Lisa </w:t>
      </w:r>
      <w:proofErr w:type="gramStart"/>
      <w:r w:rsidR="000B6A14">
        <w:t>Verner  chaired</w:t>
      </w:r>
      <w:proofErr w:type="gramEnd"/>
      <w:r w:rsidR="000B6A14">
        <w:t xml:space="preserve"> the meeting. Janis Traven recorded minutes.</w:t>
      </w:r>
    </w:p>
    <w:p w14:paraId="49766920" w14:textId="77777777" w:rsidR="00481A95" w:rsidRDefault="00481A95" w:rsidP="00481A95">
      <w:pPr>
        <w:pStyle w:val="ListParagraph"/>
        <w:numPr>
          <w:ilvl w:val="0"/>
          <w:numId w:val="1"/>
        </w:numPr>
      </w:pPr>
      <w:r>
        <w:t xml:space="preserve">Approval of Jan. 7, 2019 minutes </w:t>
      </w:r>
      <w:r w:rsidR="000B6A14">
        <w:t>moved and seconded with</w:t>
      </w:r>
      <w:r>
        <w:t xml:space="preserve"> corrections noted</w:t>
      </w:r>
    </w:p>
    <w:p w14:paraId="5EABC84A" w14:textId="77777777" w:rsidR="00481A95" w:rsidRDefault="00481A95" w:rsidP="00481A95">
      <w:pPr>
        <w:pStyle w:val="ListParagraph"/>
        <w:numPr>
          <w:ilvl w:val="0"/>
          <w:numId w:val="1"/>
        </w:numPr>
      </w:pPr>
      <w:r w:rsidRPr="00A46A3C">
        <w:rPr>
          <w:b/>
        </w:rPr>
        <w:t>Village resident report</w:t>
      </w:r>
      <w:r>
        <w:t>: Currently 4</w:t>
      </w:r>
      <w:r w:rsidR="000B6A14">
        <w:t>5</w:t>
      </w:r>
      <w:r>
        <w:t xml:space="preserve"> resident</w:t>
      </w:r>
      <w:r w:rsidR="000B6A14">
        <w:t>s</w:t>
      </w:r>
      <w:r>
        <w:t xml:space="preserve">: </w:t>
      </w:r>
      <w:r w:rsidR="000B6A14">
        <w:t>8</w:t>
      </w:r>
      <w:r>
        <w:t xml:space="preserve"> females</w:t>
      </w:r>
      <w:r w:rsidR="000B6A14">
        <w:t xml:space="preserve"> including a 15 year old,</w:t>
      </w:r>
      <w:r>
        <w:t xml:space="preserve"> and </w:t>
      </w:r>
      <w:r w:rsidR="000B6A14">
        <w:t>37</w:t>
      </w:r>
      <w:r>
        <w:t xml:space="preserve"> males (1 cat; 1 dog)</w:t>
      </w:r>
    </w:p>
    <w:p w14:paraId="7F2FACA6" w14:textId="77777777" w:rsidR="00A9764C" w:rsidRDefault="00C50007" w:rsidP="00C50007">
      <w:pPr>
        <w:pStyle w:val="ListParagraph"/>
        <w:ind w:left="360"/>
      </w:pPr>
      <w:r>
        <w:t xml:space="preserve">Village </w:t>
      </w:r>
      <w:r w:rsidR="00A46A3C">
        <w:t xml:space="preserve">physical </w:t>
      </w:r>
      <w:r>
        <w:t>needs</w:t>
      </w:r>
      <w:r w:rsidR="00A46A3C">
        <w:t>:</w:t>
      </w:r>
      <w:r>
        <w:t xml:space="preserve"> </w:t>
      </w:r>
      <w:r w:rsidR="000B6A14">
        <w:t>towels, for upcoming on-site washer &amp; dryer</w:t>
      </w:r>
      <w:r>
        <w:t>.</w:t>
      </w:r>
      <w:r w:rsidR="000B6A14">
        <w:t xml:space="preserve"> Transportation still needed</w:t>
      </w:r>
      <w:r>
        <w:t xml:space="preserve"> </w:t>
      </w:r>
      <w:r w:rsidR="000B6A14">
        <w:t>for blanket washing.</w:t>
      </w:r>
    </w:p>
    <w:p w14:paraId="62FF607A" w14:textId="77777777" w:rsidR="00A9764C" w:rsidRDefault="00A9764C" w:rsidP="00C50007">
      <w:pPr>
        <w:pStyle w:val="ListParagraph"/>
        <w:ind w:left="360"/>
      </w:pPr>
      <w:r>
        <w:t>Residents reported that representatives of Bellingham sanctioned encampments will visit Safe Harbor on March 17.</w:t>
      </w:r>
    </w:p>
    <w:p w14:paraId="7A25120A" w14:textId="77777777" w:rsidR="00A46A3C" w:rsidRDefault="00A9764C" w:rsidP="00C50007">
      <w:pPr>
        <w:pStyle w:val="ListParagraph"/>
        <w:ind w:left="360"/>
      </w:pPr>
      <w:r>
        <w:t>Residents expressed gratitude for new signage provided by a Bainbridge Island group, and for the provider of yoga classes and healing drum circle.</w:t>
      </w:r>
    </w:p>
    <w:p w14:paraId="7B321525" w14:textId="77777777" w:rsidR="00A46A3C" w:rsidRDefault="00A46A3C" w:rsidP="00C50007">
      <w:pPr>
        <w:pStyle w:val="ListParagraph"/>
        <w:ind w:left="360"/>
      </w:pPr>
      <w:r w:rsidRPr="00A46A3C">
        <w:rPr>
          <w:b/>
        </w:rPr>
        <w:t>Village processes</w:t>
      </w:r>
      <w:r>
        <w:t xml:space="preserve">: </w:t>
      </w:r>
      <w:r w:rsidR="008F1C7F">
        <w:t>Last month’s concerns about procedures are addressed and updated under section on Case Management.</w:t>
      </w:r>
    </w:p>
    <w:p w14:paraId="4B623509" w14:textId="77777777" w:rsidR="007865A6" w:rsidRDefault="007865A6" w:rsidP="00C50007">
      <w:pPr>
        <w:pStyle w:val="ListParagraph"/>
        <w:ind w:left="360"/>
      </w:pPr>
    </w:p>
    <w:p w14:paraId="11997935" w14:textId="77777777" w:rsidR="00967FCD" w:rsidRPr="00967FCD" w:rsidRDefault="00967FCD" w:rsidP="00967FCD">
      <w:pPr>
        <w:pStyle w:val="ListParagraph"/>
        <w:numPr>
          <w:ilvl w:val="0"/>
          <w:numId w:val="1"/>
        </w:numPr>
        <w:rPr>
          <w:b/>
        </w:rPr>
      </w:pPr>
      <w:r w:rsidRPr="00967FCD">
        <w:rPr>
          <w:b/>
        </w:rPr>
        <w:t>Case management report:</w:t>
      </w:r>
    </w:p>
    <w:p w14:paraId="47CB9F0D" w14:textId="77777777" w:rsidR="008F1C7F" w:rsidRDefault="008F1C7F" w:rsidP="00967FCD">
      <w:pPr>
        <w:pStyle w:val="ListParagraph"/>
        <w:ind w:left="360"/>
      </w:pPr>
      <w:r>
        <w:t>Two residents moved to permanent housing: one joined family in Idaho, and the other received assistance into market rate housing.</w:t>
      </w:r>
    </w:p>
    <w:p w14:paraId="69A1836C" w14:textId="77777777" w:rsidR="008F1C7F" w:rsidRDefault="008F1C7F" w:rsidP="00967FCD">
      <w:pPr>
        <w:pStyle w:val="ListParagraph"/>
        <w:ind w:left="360"/>
      </w:pPr>
    </w:p>
    <w:p w14:paraId="743BADEF" w14:textId="77777777" w:rsidR="00967FCD" w:rsidRDefault="008F1C7F" w:rsidP="00967FCD">
      <w:pPr>
        <w:pStyle w:val="ListParagraph"/>
        <w:ind w:left="360"/>
      </w:pPr>
      <w:r>
        <w:t xml:space="preserve">Josh introduced Kyle </w:t>
      </w:r>
      <w:proofErr w:type="spellStart"/>
      <w:r>
        <w:t>Monzigo</w:t>
      </w:r>
      <w:proofErr w:type="spellEnd"/>
      <w:r>
        <w:t>, fulltime</w:t>
      </w:r>
      <w:r w:rsidR="00967FCD">
        <w:t xml:space="preserve"> Site (formerly an organizer for </w:t>
      </w:r>
      <w:proofErr w:type="spellStart"/>
      <w:r w:rsidR="00967FCD">
        <w:t>Lichton</w:t>
      </w:r>
      <w:proofErr w:type="spellEnd"/>
      <w:r w:rsidR="00967FCD">
        <w:t xml:space="preserve"> Springs). </w:t>
      </w:r>
      <w:r>
        <w:t>Kyle is meeting with residents, and reviewing al intake</w:t>
      </w:r>
      <w:r w:rsidR="00A9764C">
        <w:t xml:space="preserve"> and code of conduct procedures, so that </w:t>
      </w:r>
      <w:r w:rsidR="00F02C93">
        <w:t xml:space="preserve">Village’s </w:t>
      </w:r>
      <w:r w:rsidR="00A9764C">
        <w:t>procedures and expectations</w:t>
      </w:r>
      <w:r w:rsidR="00F02C93">
        <w:t xml:space="preserve"> </w:t>
      </w:r>
      <w:r w:rsidR="00A9764C">
        <w:t xml:space="preserve">are known to all residents, and concerns raised at the last CAC meetings will be avoided in the future. </w:t>
      </w:r>
      <w:r w:rsidR="00967FCD">
        <w:t>Ali is still a case manager for Safe Harbor</w:t>
      </w:r>
      <w:r w:rsidR="00A9764C">
        <w:t xml:space="preserve"> and LIHI</w:t>
      </w:r>
      <w:r w:rsidR="00967FCD">
        <w:t xml:space="preserve"> </w:t>
      </w:r>
      <w:r w:rsidR="00A9764C">
        <w:t>expects</w:t>
      </w:r>
      <w:r w:rsidR="00967FCD">
        <w:t xml:space="preserve"> to hire one more case manager</w:t>
      </w:r>
      <w:r w:rsidR="00A9764C">
        <w:t xml:space="preserve"> before the next meeting</w:t>
      </w:r>
      <w:r w:rsidR="00967FCD">
        <w:t>.</w:t>
      </w:r>
    </w:p>
    <w:p w14:paraId="308C92A6" w14:textId="77777777" w:rsidR="00A9764C" w:rsidRDefault="00A9764C" w:rsidP="00967FCD">
      <w:pPr>
        <w:pStyle w:val="ListParagraph"/>
        <w:ind w:left="360"/>
      </w:pPr>
    </w:p>
    <w:p w14:paraId="1BE2C8A4" w14:textId="77777777" w:rsidR="00F45132" w:rsidRPr="00967FCD" w:rsidRDefault="00F45132" w:rsidP="00F45132">
      <w:pPr>
        <w:pStyle w:val="ListParagraph"/>
        <w:numPr>
          <w:ilvl w:val="0"/>
          <w:numId w:val="1"/>
        </w:numPr>
        <w:rPr>
          <w:b/>
        </w:rPr>
      </w:pPr>
      <w:r>
        <w:rPr>
          <w:b/>
        </w:rPr>
        <w:t>Village Development</w:t>
      </w:r>
      <w:r w:rsidRPr="00967FCD">
        <w:rPr>
          <w:b/>
        </w:rPr>
        <w:t xml:space="preserve"> report:</w:t>
      </w:r>
    </w:p>
    <w:p w14:paraId="6638095A" w14:textId="77777777" w:rsidR="00F02C93" w:rsidRDefault="00A9764C" w:rsidP="00967FCD">
      <w:pPr>
        <w:pStyle w:val="ListParagraph"/>
        <w:ind w:left="360"/>
      </w:pPr>
      <w:r>
        <w:t xml:space="preserve">Luke Reynolds reported on expansion plans and progress, and </w:t>
      </w:r>
      <w:r w:rsidR="00F02C93">
        <w:t>work parties. The Village has added 12 additional tiny houses, and a hygiene building. Awaiting plumbing hookup. In Phase 2, the kitchen tent will be moved, and dorms will be deconstructed. Houses will be electrified and have heaters before the dorms are removed.</w:t>
      </w:r>
    </w:p>
    <w:p w14:paraId="0ECBB05E" w14:textId="77777777" w:rsidR="00967FCD" w:rsidRDefault="00F02C93" w:rsidP="00967FCD">
      <w:pPr>
        <w:pStyle w:val="ListParagraph"/>
        <w:ind w:left="360"/>
      </w:pPr>
      <w:r>
        <w:t>Volunteers needed for painting, construction, and attaching 5’porches for houses.</w:t>
      </w:r>
    </w:p>
    <w:p w14:paraId="3739C47D" w14:textId="77777777" w:rsidR="00F45132" w:rsidRDefault="00F45132" w:rsidP="00967FCD">
      <w:pPr>
        <w:pStyle w:val="ListParagraph"/>
        <w:ind w:left="360"/>
      </w:pPr>
    </w:p>
    <w:p w14:paraId="3E33CE0C" w14:textId="77777777" w:rsidR="00F02C93" w:rsidRPr="00F45132" w:rsidRDefault="00F45132" w:rsidP="00967FCD">
      <w:pPr>
        <w:pStyle w:val="ListParagraph"/>
        <w:numPr>
          <w:ilvl w:val="0"/>
          <w:numId w:val="1"/>
        </w:numPr>
        <w:rPr>
          <w:b/>
        </w:rPr>
      </w:pPr>
      <w:r>
        <w:rPr>
          <w:b/>
        </w:rPr>
        <w:t>Open Discussion</w:t>
      </w:r>
      <w:r w:rsidRPr="00967FCD">
        <w:rPr>
          <w:b/>
        </w:rPr>
        <w:t>:</w:t>
      </w:r>
    </w:p>
    <w:p w14:paraId="647465A5" w14:textId="77777777" w:rsidR="00967FCD" w:rsidRDefault="00F45132" w:rsidP="00967FCD">
      <w:pPr>
        <w:pStyle w:val="ListParagraph"/>
        <w:ind w:left="360"/>
      </w:pPr>
      <w:r>
        <w:lastRenderedPageBreak/>
        <w:t>Question about resolution re: b</w:t>
      </w:r>
      <w:r w:rsidR="007865A6">
        <w:t>us tickets</w:t>
      </w:r>
      <w:r>
        <w:t xml:space="preserve"> – LIHI is purchasing full price tickets. Patricia discussed procedures for obtaining Reduced Fare ORCA cards, which will require effort by the Case Manager to coordinate with the residents.</w:t>
      </w:r>
      <w:r w:rsidR="007865A6">
        <w:t xml:space="preserve"> </w:t>
      </w:r>
      <w:r>
        <w:t>Consensus of CAC is that this avenue is worth exploring</w:t>
      </w:r>
      <w:r w:rsidR="007865A6">
        <w:t>.</w:t>
      </w:r>
      <w:r w:rsidR="00967FCD">
        <w:t xml:space="preserve"> </w:t>
      </w:r>
    </w:p>
    <w:p w14:paraId="606C4920" w14:textId="77777777" w:rsidR="00F45132" w:rsidRDefault="00F45132" w:rsidP="00967FCD">
      <w:pPr>
        <w:pStyle w:val="ListParagraph"/>
        <w:ind w:left="360"/>
      </w:pPr>
    </w:p>
    <w:p w14:paraId="353E36D4" w14:textId="77777777" w:rsidR="00967FCD" w:rsidRDefault="00F45132" w:rsidP="00967FCD">
      <w:pPr>
        <w:pStyle w:val="ListParagraph"/>
        <w:ind w:left="360"/>
      </w:pPr>
      <w:r>
        <w:t>Question about length of stay of residents at Safe Harbor. This Information may be available from Kyle and or Ali at next meeting.</w:t>
      </w:r>
    </w:p>
    <w:p w14:paraId="2ECA3391" w14:textId="77777777" w:rsidR="00F45132" w:rsidRDefault="00F45132" w:rsidP="00967FCD">
      <w:pPr>
        <w:pStyle w:val="ListParagraph"/>
        <w:ind w:left="360"/>
      </w:pPr>
    </w:p>
    <w:p w14:paraId="1E28FF45" w14:textId="77777777" w:rsidR="00F45132" w:rsidRDefault="00F45132" w:rsidP="00F45132">
      <w:pPr>
        <w:pStyle w:val="ListParagraph"/>
        <w:numPr>
          <w:ilvl w:val="0"/>
          <w:numId w:val="1"/>
        </w:numPr>
        <w:rPr>
          <w:b/>
        </w:rPr>
      </w:pPr>
      <w:r>
        <w:rPr>
          <w:b/>
        </w:rPr>
        <w:t>Next Meeting</w:t>
      </w:r>
      <w:r w:rsidRPr="00967FCD">
        <w:rPr>
          <w:b/>
        </w:rPr>
        <w:t>:</w:t>
      </w:r>
      <w:r>
        <w:rPr>
          <w:b/>
        </w:rPr>
        <w:t xml:space="preserve"> April 1</w:t>
      </w:r>
      <w:r w:rsidRPr="00F45132">
        <w:rPr>
          <w:b/>
          <w:vertAlign w:val="superscript"/>
        </w:rPr>
        <w:t>st</w:t>
      </w:r>
      <w:r>
        <w:rPr>
          <w:b/>
        </w:rPr>
        <w:t>, 5-6:30pm at DESC Interbay Place.</w:t>
      </w:r>
    </w:p>
    <w:p w14:paraId="25D5B962" w14:textId="77777777" w:rsidR="00F45132" w:rsidRDefault="00F45132" w:rsidP="00F45132">
      <w:pPr>
        <w:rPr>
          <w:b/>
        </w:rPr>
      </w:pPr>
    </w:p>
    <w:p w14:paraId="1335AABD" w14:textId="77777777" w:rsidR="00F45132" w:rsidRPr="00F45132" w:rsidRDefault="00F45132" w:rsidP="00F45132">
      <w:pPr>
        <w:rPr>
          <w:b/>
        </w:rPr>
      </w:pPr>
      <w:r>
        <w:rPr>
          <w:b/>
        </w:rPr>
        <w:t>Meeting adjourned.</w:t>
      </w:r>
    </w:p>
    <w:p w14:paraId="0CE3C8BD" w14:textId="77777777" w:rsidR="00E061E8" w:rsidRDefault="00E061E8" w:rsidP="00967FCD">
      <w:pPr>
        <w:pStyle w:val="ListParagraph"/>
        <w:ind w:left="360"/>
      </w:pPr>
    </w:p>
    <w:p w14:paraId="1998B75B" w14:textId="77777777" w:rsidR="00A46A3C" w:rsidRDefault="00A46A3C" w:rsidP="00C50007">
      <w:pPr>
        <w:pStyle w:val="ListParagraph"/>
        <w:ind w:left="360"/>
      </w:pPr>
    </w:p>
    <w:p w14:paraId="12BED67C" w14:textId="77777777" w:rsidR="00A46A3C" w:rsidRDefault="00A46A3C" w:rsidP="00C50007">
      <w:pPr>
        <w:pStyle w:val="ListParagraph"/>
        <w:ind w:left="360"/>
      </w:pPr>
    </w:p>
    <w:p w14:paraId="3E36FDE8" w14:textId="77777777" w:rsidR="00A46A3C" w:rsidRDefault="00A46A3C" w:rsidP="00C50007">
      <w:pPr>
        <w:pStyle w:val="ListParagraph"/>
        <w:ind w:left="360"/>
      </w:pPr>
    </w:p>
    <w:p w14:paraId="5EB78339" w14:textId="77777777" w:rsidR="00C50007" w:rsidRDefault="00C50007" w:rsidP="00C50007">
      <w:pPr>
        <w:pStyle w:val="ListParagraph"/>
      </w:pPr>
    </w:p>
    <w:p w14:paraId="413208A9" w14:textId="77777777" w:rsidR="00C24F8F" w:rsidRDefault="00C24F8F"/>
    <w:sectPr w:rsidR="00C24F8F" w:rsidSect="009778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4158F" w14:textId="77777777" w:rsidR="006B0901" w:rsidRDefault="006B0901" w:rsidP="006B0901">
      <w:pPr>
        <w:spacing w:after="0" w:line="240" w:lineRule="auto"/>
      </w:pPr>
      <w:r>
        <w:separator/>
      </w:r>
    </w:p>
  </w:endnote>
  <w:endnote w:type="continuationSeparator" w:id="0">
    <w:p w14:paraId="190EACAC" w14:textId="77777777" w:rsidR="006B0901" w:rsidRDefault="006B0901" w:rsidP="006B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F39C" w14:textId="77777777" w:rsidR="006B0901" w:rsidRDefault="006B0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D3014" w14:textId="77777777" w:rsidR="006B0901" w:rsidRDefault="006B09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C44D" w14:textId="77777777" w:rsidR="006B0901" w:rsidRDefault="006B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FC7D" w14:textId="77777777" w:rsidR="006B0901" w:rsidRDefault="006B0901" w:rsidP="006B0901">
      <w:pPr>
        <w:spacing w:after="0" w:line="240" w:lineRule="auto"/>
      </w:pPr>
      <w:r>
        <w:separator/>
      </w:r>
    </w:p>
  </w:footnote>
  <w:footnote w:type="continuationSeparator" w:id="0">
    <w:p w14:paraId="6347117E" w14:textId="77777777" w:rsidR="006B0901" w:rsidRDefault="006B0901" w:rsidP="006B0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4981" w14:textId="77777777" w:rsidR="006B0901" w:rsidRDefault="006B0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033803"/>
      <w:docPartObj>
        <w:docPartGallery w:val="Watermarks"/>
        <w:docPartUnique/>
      </w:docPartObj>
    </w:sdtPr>
    <w:sdtContent>
      <w:p w14:paraId="2DFB95D5" w14:textId="3008DCC4" w:rsidR="006B0901" w:rsidRDefault="006B0901">
        <w:pPr>
          <w:pStyle w:val="Header"/>
        </w:pPr>
        <w:r>
          <w:rPr>
            <w:noProof/>
          </w:rPr>
          <w:pict w14:anchorId="19D77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0947" w14:textId="77777777" w:rsidR="006B0901" w:rsidRDefault="006B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3B3E63"/>
    <w:multiLevelType w:val="hybridMultilevel"/>
    <w:tmpl w:val="A52E7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SO+G903b+U8UnoV0qqjPlnQ8DEc8ycaDKe17+E1I2KkEatao6VTnLuzKEiVWlvRk75l5y84TngoXb8AnROdnQ==" w:salt="B7pEhO3WIcM+NAUG4fnB2A=="/>
  <w:defaultTabStop w:val="720"/>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24"/>
    <w:rsid w:val="000B6A14"/>
    <w:rsid w:val="000C5F04"/>
    <w:rsid w:val="001976F9"/>
    <w:rsid w:val="00481A95"/>
    <w:rsid w:val="006136F5"/>
    <w:rsid w:val="00663366"/>
    <w:rsid w:val="006B0901"/>
    <w:rsid w:val="007865A6"/>
    <w:rsid w:val="008F1C7F"/>
    <w:rsid w:val="00967FCD"/>
    <w:rsid w:val="00977875"/>
    <w:rsid w:val="00A05C24"/>
    <w:rsid w:val="00A46A3C"/>
    <w:rsid w:val="00A9764C"/>
    <w:rsid w:val="00AB0471"/>
    <w:rsid w:val="00B6176E"/>
    <w:rsid w:val="00C24F8F"/>
    <w:rsid w:val="00C41123"/>
    <w:rsid w:val="00C50007"/>
    <w:rsid w:val="00CC0373"/>
    <w:rsid w:val="00E061E8"/>
    <w:rsid w:val="00EE4E96"/>
    <w:rsid w:val="00F02C93"/>
    <w:rsid w:val="00F4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85FCCAA"/>
  <w15:docId w15:val="{195E910C-DA32-466A-AACE-32664DBA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5C24"/>
    <w:pPr>
      <w:spacing w:after="0" w:line="240" w:lineRule="auto"/>
    </w:pPr>
  </w:style>
  <w:style w:type="paragraph" w:styleId="ListParagraph">
    <w:name w:val="List Paragraph"/>
    <w:basedOn w:val="Normal"/>
    <w:uiPriority w:val="34"/>
    <w:qFormat/>
    <w:rsid w:val="00481A95"/>
    <w:pPr>
      <w:ind w:left="720"/>
      <w:contextualSpacing/>
    </w:pPr>
  </w:style>
  <w:style w:type="character" w:styleId="Hyperlink">
    <w:name w:val="Hyperlink"/>
    <w:basedOn w:val="DefaultParagraphFont"/>
    <w:uiPriority w:val="99"/>
    <w:unhideWhenUsed/>
    <w:rsid w:val="00E061E8"/>
    <w:rPr>
      <w:color w:val="0563C1" w:themeColor="hyperlink"/>
      <w:u w:val="single"/>
    </w:rPr>
  </w:style>
  <w:style w:type="paragraph" w:styleId="Header">
    <w:name w:val="header"/>
    <w:basedOn w:val="Normal"/>
    <w:link w:val="HeaderChar"/>
    <w:uiPriority w:val="99"/>
    <w:unhideWhenUsed/>
    <w:rsid w:val="006B0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901"/>
  </w:style>
  <w:style w:type="paragraph" w:styleId="Footer">
    <w:name w:val="footer"/>
    <w:basedOn w:val="Normal"/>
    <w:link w:val="FooterChar"/>
    <w:uiPriority w:val="99"/>
    <w:unhideWhenUsed/>
    <w:rsid w:val="006B0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7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Seattle Pacific University</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Amarantides, Niki</dc:creator>
  <cp:lastModifiedBy>Jenkins, Laura</cp:lastModifiedBy>
  <cp:revision>3</cp:revision>
  <dcterms:created xsi:type="dcterms:W3CDTF">2019-05-03T22:56:00Z</dcterms:created>
  <dcterms:modified xsi:type="dcterms:W3CDTF">2019-05-03T22:56:00Z</dcterms:modified>
</cp:coreProperties>
</file>