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58A" w:rsidRPr="00E5658A" w:rsidRDefault="00E5658A" w:rsidP="00E5658A">
      <w:pPr>
        <w:spacing w:line="254" w:lineRule="auto"/>
        <w:rPr>
          <w:rFonts w:eastAsia="Batang"/>
          <w:b/>
          <w:sz w:val="28"/>
          <w:szCs w:val="28"/>
        </w:rPr>
      </w:pPr>
      <w:r>
        <w:rPr>
          <w:b/>
          <w:bCs/>
          <w:color w:val="FF0000"/>
          <w:sz w:val="34"/>
          <w:szCs w:val="28"/>
        </w:rPr>
        <w:t>DRAFT MEETING NOTES – CAC REVIEW/APPROVAL PENDING</w:t>
      </w:r>
      <w:bookmarkStart w:id="0" w:name="_GoBack"/>
      <w:bookmarkEnd w:id="0"/>
    </w:p>
    <w:p w:rsidR="00532CAF" w:rsidRPr="00E21D88" w:rsidRDefault="00532CAF" w:rsidP="002E5299">
      <w:pPr>
        <w:pStyle w:val="Title"/>
        <w:rPr>
          <w:color w:val="FF0000"/>
        </w:rPr>
      </w:pPr>
      <w:r w:rsidRPr="002E5299">
        <w:t>Interbay Tiny House Village Advisory Committee Meeting Minutes</w:t>
      </w:r>
      <w:r w:rsidR="00E21D88">
        <w:t xml:space="preserve"> </w:t>
      </w:r>
    </w:p>
    <w:p w:rsidR="00532CAF" w:rsidRDefault="00532CAF" w:rsidP="002E5299"/>
    <w:p w:rsidR="00532CAF" w:rsidRDefault="00532CAF" w:rsidP="002E5299">
      <w:r>
        <w:t>Date:</w:t>
      </w:r>
      <w:r>
        <w:tab/>
      </w:r>
      <w:r>
        <w:tab/>
        <w:t>Monday, Dec. 3 2018</w:t>
      </w:r>
    </w:p>
    <w:p w:rsidR="00532CAF" w:rsidRDefault="00532CAF" w:rsidP="002E5299">
      <w:r>
        <w:t xml:space="preserve">Location: </w:t>
      </w:r>
      <w:r w:rsidR="003660A3">
        <w:tab/>
        <w:t xml:space="preserve">Church of the Ascension, 2330 </w:t>
      </w:r>
      <w:proofErr w:type="spellStart"/>
      <w:r w:rsidR="003660A3">
        <w:t>Viewmount</w:t>
      </w:r>
      <w:proofErr w:type="spellEnd"/>
      <w:r w:rsidR="003660A3">
        <w:t xml:space="preserve"> Way, Seattle 98199</w:t>
      </w:r>
    </w:p>
    <w:p w:rsidR="003660A3" w:rsidRDefault="003660A3" w:rsidP="002E5299">
      <w:r>
        <w:t>CAC members:  Niki Amarantides, Dana Dunklin, Pastor Joy Haertig, Libby Stevenson, Janis Traven, Lisa</w:t>
      </w:r>
    </w:p>
    <w:p w:rsidR="003660A3" w:rsidRDefault="003660A3" w:rsidP="002E5299">
      <w:r>
        <w:t xml:space="preserve"> Verner, Sue Olson, Mick Schultz (Port of Seattle)</w:t>
      </w:r>
    </w:p>
    <w:p w:rsidR="003660A3" w:rsidRDefault="003660A3" w:rsidP="002E5299"/>
    <w:p w:rsidR="003660A3" w:rsidRDefault="003660A3" w:rsidP="002E5299">
      <w:r>
        <w:t>CAC Attendees: Niki Amarantides, Pastor Joy Haertig, Janis Traven, Lisa Verner</w:t>
      </w:r>
    </w:p>
    <w:p w:rsidR="003660A3" w:rsidRDefault="003660A3" w:rsidP="002E5299">
      <w:r>
        <w:t>LIHI Attendees: Josh Castle, Ali Sharekian, Luke Reynolds</w:t>
      </w:r>
    </w:p>
    <w:p w:rsidR="003660A3" w:rsidRDefault="003660A3" w:rsidP="002E5299">
      <w:r>
        <w:t xml:space="preserve">Safe Harbor Reps: </w:t>
      </w:r>
      <w:proofErr w:type="spellStart"/>
      <w:r w:rsidR="00766534">
        <w:t>Seferina</w:t>
      </w:r>
      <w:proofErr w:type="spellEnd"/>
      <w:r w:rsidR="00766534">
        <w:t xml:space="preserve"> Hernandez (book keeper) and Garrett Smith (executive committee)</w:t>
      </w:r>
    </w:p>
    <w:p w:rsidR="00766534" w:rsidRDefault="00766534" w:rsidP="002E5299">
      <w:r>
        <w:t>City of Seattle Reps: Karen Ko (Dept. of Neighborhoods)</w:t>
      </w:r>
    </w:p>
    <w:p w:rsidR="00766534" w:rsidRDefault="00766534" w:rsidP="002E5299">
      <w:r>
        <w:t xml:space="preserve">Magnolia Community Member: Kathy </w:t>
      </w:r>
      <w:proofErr w:type="spellStart"/>
      <w:r>
        <w:t>Bodor</w:t>
      </w:r>
      <w:proofErr w:type="spellEnd"/>
      <w:r>
        <w:t xml:space="preserve"> </w:t>
      </w:r>
      <w:r w:rsidR="007F5C84">
        <w:t>(Safe Seattle)</w:t>
      </w:r>
    </w:p>
    <w:p w:rsidR="007F5C84" w:rsidRDefault="002E5299" w:rsidP="002E5299">
      <w:pPr>
        <w:pStyle w:val="Heading1"/>
      </w:pPr>
      <w:r>
        <w:t>--</w:t>
      </w:r>
      <w:r w:rsidR="007F5C84" w:rsidRPr="002E5299">
        <w:t>Introductions</w:t>
      </w:r>
    </w:p>
    <w:p w:rsidR="007F5C84" w:rsidRDefault="007F5C84" w:rsidP="002E5299">
      <w:r>
        <w:t xml:space="preserve">Discussion and Approval of Minutes from Nov. 5, 2018 were </w:t>
      </w:r>
      <w:r w:rsidR="002E5299">
        <w:t>seconded and approved</w:t>
      </w:r>
      <w:r>
        <w:t>.</w:t>
      </w:r>
    </w:p>
    <w:p w:rsidR="007B12E4" w:rsidRDefault="002E5299" w:rsidP="002E5299">
      <w:r>
        <w:rPr>
          <w:b/>
        </w:rPr>
        <w:t>--</w:t>
      </w:r>
      <w:r w:rsidR="007F5C84" w:rsidRPr="00FD551E">
        <w:rPr>
          <w:b/>
        </w:rPr>
        <w:t>Case Management Report</w:t>
      </w:r>
      <w:r w:rsidR="00026FEA">
        <w:t xml:space="preserve">: </w:t>
      </w:r>
    </w:p>
    <w:p w:rsidR="007F5C84" w:rsidRDefault="00FD551E" w:rsidP="007B12E4">
      <w:pPr>
        <w:pStyle w:val="ListParagraph"/>
        <w:numPr>
          <w:ilvl w:val="0"/>
          <w:numId w:val="1"/>
        </w:numPr>
      </w:pPr>
      <w:r>
        <w:t>Ali reported that 3 residents were referred to housing (1 has moved; 2 are waiting). CAC asked about basic needs for setting up apartments and what is the cost of housing (30% of income). These units</w:t>
      </w:r>
      <w:r w:rsidR="002E5299">
        <w:t xml:space="preserve"> that are being moved into are transitional </w:t>
      </w:r>
      <w:r>
        <w:t>(</w:t>
      </w:r>
      <w:r w:rsidR="002E5299">
        <w:t xml:space="preserve">meaning: </w:t>
      </w:r>
      <w:r>
        <w:t>2 year limit on stays with possibility for extension).</w:t>
      </w:r>
    </w:p>
    <w:p w:rsidR="007B12E4" w:rsidRDefault="007B12E4" w:rsidP="007B12E4">
      <w:pPr>
        <w:pStyle w:val="ListParagraph"/>
      </w:pPr>
    </w:p>
    <w:p w:rsidR="00FD551E" w:rsidRDefault="00FD551E" w:rsidP="007B12E4">
      <w:pPr>
        <w:pStyle w:val="ListParagraph"/>
        <w:numPr>
          <w:ilvl w:val="0"/>
          <w:numId w:val="1"/>
        </w:numPr>
      </w:pPr>
      <w:r>
        <w:t>5 people got jobs since last CAC meeting; 3 out of 5 were assisted by LIHI to get jobs. Discussion ensued about training and equipment needed for construction flagger certification.</w:t>
      </w:r>
    </w:p>
    <w:p w:rsidR="007B12E4" w:rsidRDefault="007B12E4" w:rsidP="007B12E4">
      <w:pPr>
        <w:pStyle w:val="ListParagraph"/>
      </w:pPr>
    </w:p>
    <w:p w:rsidR="00FD551E" w:rsidRDefault="00520C15" w:rsidP="007B12E4">
      <w:pPr>
        <w:pStyle w:val="ListParagraph"/>
        <w:numPr>
          <w:ilvl w:val="0"/>
          <w:numId w:val="1"/>
        </w:numPr>
      </w:pPr>
      <w:r>
        <w:t>Currently there are 52</w:t>
      </w:r>
      <w:r w:rsidR="00FD551E">
        <w:t xml:space="preserve"> people in the </w:t>
      </w:r>
      <w:r>
        <w:t>village: 41 men; 11</w:t>
      </w:r>
      <w:r w:rsidR="00FD551E">
        <w:t xml:space="preserve"> women. </w:t>
      </w:r>
      <w:r>
        <w:t>(confirmed by bookkeeper</w:t>
      </w:r>
      <w:proofErr w:type="gramStart"/>
      <w:r>
        <w:t>).</w:t>
      </w:r>
      <w:r w:rsidR="00FD551E">
        <w:t>Three</w:t>
      </w:r>
      <w:proofErr w:type="gramEnd"/>
      <w:r w:rsidR="00FD551E">
        <w:t xml:space="preserve"> families with 4 children: boys are 9 and 11, girls are 12 and 15. </w:t>
      </w:r>
    </w:p>
    <w:p w:rsidR="007B12E4" w:rsidRDefault="007B12E4" w:rsidP="007B12E4">
      <w:pPr>
        <w:pStyle w:val="ListParagraph"/>
      </w:pPr>
    </w:p>
    <w:p w:rsidR="00FD551E" w:rsidRDefault="00FD551E" w:rsidP="007B12E4">
      <w:pPr>
        <w:pStyle w:val="ListParagraph"/>
        <w:numPr>
          <w:ilvl w:val="0"/>
          <w:numId w:val="1"/>
        </w:numPr>
      </w:pPr>
      <w:r>
        <w:t>Josh reported that the Jan</w:t>
      </w:r>
      <w:r w:rsidR="002E5299">
        <w:t>uary</w:t>
      </w:r>
      <w:r>
        <w:t xml:space="preserve"> application for bus tickets has been submitted and approval is expected.</w:t>
      </w:r>
      <w:r w:rsidR="002E5299">
        <w:t xml:space="preserve"> Until then, villagers are still struggling to find bus fares to get to jobs.</w:t>
      </w:r>
    </w:p>
    <w:p w:rsidR="007B12E4" w:rsidRDefault="007B12E4" w:rsidP="007B12E4">
      <w:pPr>
        <w:pStyle w:val="ListParagraph"/>
      </w:pPr>
    </w:p>
    <w:p w:rsidR="00FD551E" w:rsidRDefault="002E5299" w:rsidP="007B12E4">
      <w:pPr>
        <w:pStyle w:val="ListParagraph"/>
        <w:numPr>
          <w:ilvl w:val="0"/>
          <w:numId w:val="1"/>
        </w:numPr>
      </w:pPr>
      <w:r>
        <w:t>Ali reported a</w:t>
      </w:r>
      <w:r w:rsidR="00FD551E">
        <w:t>nother family has their documents ready for housing placement. Discussion ensued about each villager needing to have original birth certificate and social security cards for housing placement. Those with children must have proof of custody.</w:t>
      </w:r>
      <w:r>
        <w:t xml:space="preserve"> These documents need to be in possession by each villager (with assist from LIHI case manager) to expedite move to housing when available.</w:t>
      </w:r>
    </w:p>
    <w:p w:rsidR="007B12E4" w:rsidRDefault="007B12E4" w:rsidP="007B12E4">
      <w:pPr>
        <w:pStyle w:val="ListParagraph"/>
      </w:pPr>
    </w:p>
    <w:p w:rsidR="00FD551E" w:rsidRDefault="00FD551E" w:rsidP="007B12E4">
      <w:pPr>
        <w:pStyle w:val="ListParagraph"/>
        <w:numPr>
          <w:ilvl w:val="0"/>
          <w:numId w:val="1"/>
        </w:numPr>
      </w:pPr>
      <w:r>
        <w:t xml:space="preserve">LIHI announced that the </w:t>
      </w:r>
      <w:r w:rsidRPr="007B12E4">
        <w:rPr>
          <w:b/>
        </w:rPr>
        <w:t>SEPA approval was finalized</w:t>
      </w:r>
      <w:r>
        <w:t xml:space="preserve"> last Thursday which will allow Safe Harbor to finally have water and to expand the village from 24 to 41 tiny houses. There will also be a new gathering/communal tent and the kitchen will be moved. </w:t>
      </w:r>
      <w:r w:rsidR="00520C15">
        <w:t xml:space="preserve">Dorm tents will continue to be used for new campers to vet for reliability and adherence to rules. Safe Harbor continues to be a high barrier tiny house village. </w:t>
      </w:r>
      <w:r>
        <w:t>Most notable is that there will be toilets and showers for the first time</w:t>
      </w:r>
      <w:r w:rsidR="00520C15">
        <w:t xml:space="preserve">, </w:t>
      </w:r>
      <w:r w:rsidR="007B12E4">
        <w:t>improving t</w:t>
      </w:r>
      <w:r w:rsidR="00520C15">
        <w:t>he hygiene issues of camp considerably</w:t>
      </w:r>
      <w:r>
        <w:t>!</w:t>
      </w:r>
    </w:p>
    <w:p w:rsidR="00520C15" w:rsidRPr="007B12E4" w:rsidRDefault="00520C15" w:rsidP="002E5299">
      <w:pPr>
        <w:rPr>
          <w:b/>
        </w:rPr>
      </w:pPr>
      <w:r w:rsidRPr="007B12E4">
        <w:rPr>
          <w:b/>
        </w:rPr>
        <w:t>Residents Report:</w:t>
      </w:r>
    </w:p>
    <w:p w:rsidR="007B7092" w:rsidRDefault="00520C15" w:rsidP="007B12E4">
      <w:pPr>
        <w:pStyle w:val="ListParagraph"/>
        <w:numPr>
          <w:ilvl w:val="0"/>
          <w:numId w:val="2"/>
        </w:numPr>
      </w:pPr>
      <w:r>
        <w:t xml:space="preserve">Conditions in the village have been slippery due to cold temperatures and ice forming on steps and ramps. </w:t>
      </w:r>
      <w:r w:rsidR="007B7092">
        <w:t xml:space="preserve">CAC member Janis </w:t>
      </w:r>
      <w:proofErr w:type="spellStart"/>
      <w:r w:rsidR="007B7092">
        <w:t>Travern</w:t>
      </w:r>
      <w:proofErr w:type="spellEnd"/>
      <w:r w:rsidR="007B7092">
        <w:t xml:space="preserve"> suggested contacting Bob or Kristi Wilson at Ace Hardware, Magnolia who have been extremely supportive in the past about getting stripping or treads to address problem.</w:t>
      </w:r>
    </w:p>
    <w:p w:rsidR="007B12E4" w:rsidRDefault="007B12E4" w:rsidP="007B12E4">
      <w:pPr>
        <w:pStyle w:val="ListParagraph"/>
      </w:pPr>
    </w:p>
    <w:p w:rsidR="007B12E4" w:rsidRDefault="007B7092" w:rsidP="007B12E4">
      <w:pPr>
        <w:pStyle w:val="ListParagraph"/>
        <w:numPr>
          <w:ilvl w:val="0"/>
          <w:numId w:val="2"/>
        </w:numPr>
      </w:pPr>
      <w:r>
        <w:t>Meal update: calendar is now on FB and Google Business and being updated by village tech lead.</w:t>
      </w:r>
    </w:p>
    <w:p w:rsidR="007B12E4" w:rsidRDefault="007B12E4" w:rsidP="007B12E4">
      <w:pPr>
        <w:pStyle w:val="ListParagraph"/>
      </w:pPr>
    </w:p>
    <w:p w:rsidR="007B7092" w:rsidRDefault="007B7092" w:rsidP="007B12E4">
      <w:pPr>
        <w:pStyle w:val="ListParagraph"/>
        <w:numPr>
          <w:ilvl w:val="0"/>
          <w:numId w:val="2"/>
        </w:numPr>
      </w:pPr>
      <w:r>
        <w:t>Education update: 15 year old is expected to start Nova, and alternative, competency-based high school located across from Garfield High. Classes are smaller which will assist student.</w:t>
      </w:r>
    </w:p>
    <w:p w:rsidR="007B12E4" w:rsidRDefault="007B12E4" w:rsidP="007B12E4">
      <w:pPr>
        <w:pStyle w:val="ListParagraph"/>
      </w:pPr>
    </w:p>
    <w:p w:rsidR="007B7092" w:rsidRDefault="007B7092" w:rsidP="007B12E4">
      <w:pPr>
        <w:pStyle w:val="ListParagraph"/>
        <w:numPr>
          <w:ilvl w:val="0"/>
          <w:numId w:val="2"/>
        </w:numPr>
      </w:pPr>
      <w:r>
        <w:t xml:space="preserve">CAC member Niki Amarantides volunteered to contact the McKinney-Vento office re. transportation needs. Currently, it is a long, 2-bus ride process. Hopefully Seattle Public Schools will provide transportation. </w:t>
      </w:r>
      <w:r w:rsidR="007B12E4">
        <w:t>NA did this and looped in LIHI as well as mom of student and bookkeeper.</w:t>
      </w:r>
    </w:p>
    <w:p w:rsidR="007B12E4" w:rsidRDefault="007B12E4" w:rsidP="007B12E4">
      <w:pPr>
        <w:pStyle w:val="ListParagraph"/>
      </w:pPr>
    </w:p>
    <w:p w:rsidR="007B7092" w:rsidRDefault="007B7092" w:rsidP="007B12E4">
      <w:pPr>
        <w:pStyle w:val="ListParagraph"/>
        <w:numPr>
          <w:ilvl w:val="0"/>
          <w:numId w:val="2"/>
        </w:numPr>
      </w:pPr>
      <w:r>
        <w:t>Housing priority: CAC members had questions re. whether families get priority access to housing. Ali from LIHI explained Coordinated Entry and its scoring system to rank priority. He also stated that LIHI works with all providers to locate housing (not ju</w:t>
      </w:r>
      <w:r w:rsidR="007B12E4">
        <w:t>st LIHI units). Discussion ensu</w:t>
      </w:r>
      <w:r>
        <w:t>ed.</w:t>
      </w:r>
    </w:p>
    <w:p w:rsidR="007B12E4" w:rsidRDefault="007B12E4" w:rsidP="007B12E4">
      <w:pPr>
        <w:pStyle w:val="ListParagraph"/>
      </w:pPr>
    </w:p>
    <w:p w:rsidR="007B7092" w:rsidRDefault="007B7092" w:rsidP="007B12E4">
      <w:pPr>
        <w:pStyle w:val="ListParagraph"/>
        <w:numPr>
          <w:ilvl w:val="0"/>
          <w:numId w:val="2"/>
        </w:numPr>
      </w:pPr>
      <w:r>
        <w:t xml:space="preserve">CAC also asked for a Christmas wish list for villagers so that they can help with needs. Josh will follow up on that request (and provided CAC members with the list the following day). </w:t>
      </w:r>
    </w:p>
    <w:p w:rsidR="007B7092" w:rsidRDefault="007B7092" w:rsidP="007B12E4"/>
    <w:p w:rsidR="007B12E4" w:rsidRDefault="007B7092" w:rsidP="007B12E4">
      <w:r w:rsidRPr="007B12E4">
        <w:rPr>
          <w:b/>
        </w:rPr>
        <w:t>NEXT MEETING:</w:t>
      </w:r>
      <w:r>
        <w:t xml:space="preserve"> In order for Safe Harbor residents to be able to attend CAC meetings</w:t>
      </w:r>
      <w:r w:rsidR="007B12E4">
        <w:t xml:space="preserve"> (and not rely on limited bus service or the availability of rides)</w:t>
      </w:r>
      <w:r>
        <w:t xml:space="preserve">, Josh of LIHI will verify where our next meeting will be located. CAC asked that Whole Foods or Work Lofts be explored. </w:t>
      </w:r>
    </w:p>
    <w:p w:rsidR="00520C15" w:rsidRDefault="007B7092" w:rsidP="007B12E4">
      <w:pPr>
        <w:rPr>
          <w:b/>
        </w:rPr>
      </w:pPr>
      <w:r w:rsidRPr="007B12E4">
        <w:rPr>
          <w:b/>
        </w:rPr>
        <w:t>Next meeting will be held on Monday, Jan. 7 at 5 pm at a location to be determined.</w:t>
      </w:r>
      <w:r w:rsidR="00520C15" w:rsidRPr="007B12E4">
        <w:rPr>
          <w:b/>
        </w:rPr>
        <w:t xml:space="preserve"> </w:t>
      </w:r>
    </w:p>
    <w:p w:rsidR="007B12E4" w:rsidRPr="007B12E4" w:rsidRDefault="007B12E4" w:rsidP="007B12E4">
      <w:pPr>
        <w:rPr>
          <w:i/>
        </w:rPr>
      </w:pPr>
      <w:r>
        <w:rPr>
          <w:i/>
        </w:rPr>
        <w:t>Notes submitted by Niki Amarantides, CAC member, December 5, 2018</w:t>
      </w:r>
    </w:p>
    <w:sectPr w:rsidR="007B12E4" w:rsidRPr="007B12E4" w:rsidSect="005E23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58A" w:rsidRDefault="00E5658A" w:rsidP="00E5658A">
      <w:pPr>
        <w:spacing w:after="0" w:line="240" w:lineRule="auto"/>
      </w:pPr>
      <w:r>
        <w:separator/>
      </w:r>
    </w:p>
  </w:endnote>
  <w:endnote w:type="continuationSeparator" w:id="0">
    <w:p w:rsidR="00E5658A" w:rsidRDefault="00E5658A" w:rsidP="00E5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58A" w:rsidRDefault="00E56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58A" w:rsidRDefault="00E56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58A" w:rsidRDefault="00E56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58A" w:rsidRDefault="00E5658A" w:rsidP="00E5658A">
      <w:pPr>
        <w:spacing w:after="0" w:line="240" w:lineRule="auto"/>
      </w:pPr>
      <w:r>
        <w:separator/>
      </w:r>
    </w:p>
  </w:footnote>
  <w:footnote w:type="continuationSeparator" w:id="0">
    <w:p w:rsidR="00E5658A" w:rsidRDefault="00E5658A" w:rsidP="00E5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58A" w:rsidRDefault="00E56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691408"/>
      <w:docPartObj>
        <w:docPartGallery w:val="Watermarks"/>
        <w:docPartUnique/>
      </w:docPartObj>
    </w:sdtPr>
    <w:sdtContent>
      <w:p w:rsidR="00E5658A" w:rsidRDefault="00E565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58A" w:rsidRDefault="00E56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2F6"/>
    <w:multiLevelType w:val="hybridMultilevel"/>
    <w:tmpl w:val="1F16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E57DE"/>
    <w:multiLevelType w:val="hybridMultilevel"/>
    <w:tmpl w:val="8984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a54oUvXA6DHQbLPN4kV6GmNKst3QImPB1k9747pV1/aobS+e2IyYEho/1oMWYmbSqE7gdiQk1jpW7BoZn9Y2A==" w:salt="qMuxb3Gy7+fDGWrrw5m17Q=="/>
  <w:defaultTabStop w:val="720"/>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AF"/>
    <w:rsid w:val="00026FEA"/>
    <w:rsid w:val="002E5299"/>
    <w:rsid w:val="003660A3"/>
    <w:rsid w:val="00520C15"/>
    <w:rsid w:val="00532CAF"/>
    <w:rsid w:val="005E23BB"/>
    <w:rsid w:val="00766534"/>
    <w:rsid w:val="007B12E4"/>
    <w:rsid w:val="007B7092"/>
    <w:rsid w:val="007F5C84"/>
    <w:rsid w:val="009A3882"/>
    <w:rsid w:val="00E21D88"/>
    <w:rsid w:val="00E5658A"/>
    <w:rsid w:val="00FD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4D1BE0F"/>
  <w15:docId w15:val="{D369BF21-7756-465E-92BD-6EEBD236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3BB"/>
  </w:style>
  <w:style w:type="paragraph" w:styleId="Heading1">
    <w:name w:val="heading 1"/>
    <w:basedOn w:val="Normal"/>
    <w:next w:val="Normal"/>
    <w:link w:val="Heading1Char"/>
    <w:uiPriority w:val="9"/>
    <w:qFormat/>
    <w:rsid w:val="002E5299"/>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60A3"/>
    <w:pPr>
      <w:spacing w:after="0" w:line="240" w:lineRule="auto"/>
    </w:pPr>
  </w:style>
  <w:style w:type="paragraph" w:styleId="Title">
    <w:name w:val="Title"/>
    <w:basedOn w:val="Normal"/>
    <w:next w:val="Normal"/>
    <w:link w:val="TitleChar"/>
    <w:uiPriority w:val="10"/>
    <w:qFormat/>
    <w:rsid w:val="002E5299"/>
    <w:pPr>
      <w:jc w:val="center"/>
    </w:pPr>
    <w:rPr>
      <w:b/>
    </w:rPr>
  </w:style>
  <w:style w:type="character" w:customStyle="1" w:styleId="TitleChar">
    <w:name w:val="Title Char"/>
    <w:basedOn w:val="DefaultParagraphFont"/>
    <w:link w:val="Title"/>
    <w:uiPriority w:val="10"/>
    <w:rsid w:val="002E5299"/>
    <w:rPr>
      <w:b/>
    </w:rPr>
  </w:style>
  <w:style w:type="character" w:customStyle="1" w:styleId="Heading1Char">
    <w:name w:val="Heading 1 Char"/>
    <w:basedOn w:val="DefaultParagraphFont"/>
    <w:link w:val="Heading1"/>
    <w:uiPriority w:val="9"/>
    <w:rsid w:val="002E5299"/>
    <w:rPr>
      <w:b/>
    </w:rPr>
  </w:style>
  <w:style w:type="paragraph" w:styleId="ListParagraph">
    <w:name w:val="List Paragraph"/>
    <w:basedOn w:val="Normal"/>
    <w:uiPriority w:val="34"/>
    <w:qFormat/>
    <w:rsid w:val="007B12E4"/>
    <w:pPr>
      <w:ind w:left="720"/>
      <w:contextualSpacing/>
    </w:pPr>
  </w:style>
  <w:style w:type="paragraph" w:styleId="Header">
    <w:name w:val="header"/>
    <w:basedOn w:val="Normal"/>
    <w:link w:val="HeaderChar"/>
    <w:uiPriority w:val="99"/>
    <w:unhideWhenUsed/>
    <w:rsid w:val="00E56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58A"/>
  </w:style>
  <w:style w:type="paragraph" w:styleId="Footer">
    <w:name w:val="footer"/>
    <w:basedOn w:val="Normal"/>
    <w:link w:val="FooterChar"/>
    <w:uiPriority w:val="99"/>
    <w:unhideWhenUsed/>
    <w:rsid w:val="00E56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5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3730</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Amarantides, Niki</dc:creator>
  <cp:lastModifiedBy>Jenkins, Laura</cp:lastModifiedBy>
  <cp:revision>3</cp:revision>
  <dcterms:created xsi:type="dcterms:W3CDTF">2018-12-20T16:39:00Z</dcterms:created>
  <dcterms:modified xsi:type="dcterms:W3CDTF">2018-12-20T16:40:00Z</dcterms:modified>
</cp:coreProperties>
</file>