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E68F" w14:textId="77777777" w:rsidR="0046704A" w:rsidRPr="00503CF4" w:rsidRDefault="0046704A" w:rsidP="0046704A">
      <w:pPr>
        <w:spacing w:line="254" w:lineRule="auto"/>
        <w:rPr>
          <w:rFonts w:ascii="Arial" w:eastAsia="Calibri" w:hAnsi="Arial" w:cs="Times New Roman"/>
          <w:b/>
          <w:bCs/>
          <w:color w:val="FF0000"/>
          <w:sz w:val="30"/>
          <w:szCs w:val="28"/>
        </w:rPr>
      </w:pPr>
      <w:r w:rsidRPr="0071418D">
        <w:rPr>
          <w:rFonts w:ascii="Arial" w:eastAsia="Calibri" w:hAnsi="Arial" w:cs="Times New Roman"/>
          <w:b/>
          <w:bCs/>
          <w:color w:val="FF0000"/>
          <w:sz w:val="30"/>
          <w:szCs w:val="28"/>
        </w:rPr>
        <w:t>DRAFT MEETING NOTES – CAC REVIEW/APPROVAL PENDING</w:t>
      </w:r>
    </w:p>
    <w:p w14:paraId="6889DAC1" w14:textId="6C29E198" w:rsidR="00214F47" w:rsidRPr="00AC5F6F" w:rsidRDefault="002E6C0C" w:rsidP="00AC5F6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T.C. Spirit Village</w:t>
      </w:r>
      <w:r w:rsidR="00397EB3">
        <w:rPr>
          <w:b/>
          <w:sz w:val="26"/>
          <w:szCs w:val="26"/>
          <w:u w:val="single"/>
        </w:rPr>
        <w:t xml:space="preserve"> </w:t>
      </w:r>
      <w:r w:rsidR="005D1951" w:rsidRPr="001C04EE">
        <w:rPr>
          <w:b/>
          <w:sz w:val="26"/>
          <w:szCs w:val="26"/>
          <w:u w:val="single"/>
        </w:rPr>
        <w:t>C</w:t>
      </w:r>
      <w:r w:rsidR="00CA3F97">
        <w:rPr>
          <w:b/>
          <w:sz w:val="26"/>
          <w:szCs w:val="26"/>
          <w:u w:val="single"/>
        </w:rPr>
        <w:t>ommunity Advisory Committee</w:t>
      </w:r>
      <w:r w:rsidR="00100427">
        <w:rPr>
          <w:b/>
          <w:sz w:val="26"/>
          <w:szCs w:val="26"/>
          <w:u w:val="single"/>
        </w:rPr>
        <w:t xml:space="preserve"> Meeting Minutes</w:t>
      </w:r>
    </w:p>
    <w:p w14:paraId="17561EEB" w14:textId="77777777" w:rsidR="00AC5F6F" w:rsidRDefault="00AC5F6F">
      <w:pPr>
        <w:rPr>
          <w:b/>
          <w:sz w:val="24"/>
          <w:szCs w:val="24"/>
        </w:rPr>
      </w:pPr>
    </w:p>
    <w:p w14:paraId="0B99FB7A" w14:textId="005D536D" w:rsidR="000F2629" w:rsidRDefault="00214F47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5468ED">
        <w:rPr>
          <w:sz w:val="24"/>
          <w:szCs w:val="24"/>
        </w:rPr>
        <w:t>Zoom Meeting</w:t>
      </w:r>
    </w:p>
    <w:p w14:paraId="2D51373C" w14:textId="11EB3331" w:rsidR="005D1951" w:rsidRPr="001C04EE" w:rsidRDefault="008D5830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Members:</w:t>
      </w:r>
      <w:r>
        <w:rPr>
          <w:sz w:val="24"/>
          <w:szCs w:val="24"/>
        </w:rPr>
        <w:t xml:space="preserve"> </w:t>
      </w:r>
      <w:r w:rsidR="00F75A46">
        <w:rPr>
          <w:sz w:val="24"/>
          <w:szCs w:val="24"/>
        </w:rPr>
        <w:t xml:space="preserve">Patricia Allen, Mark </w:t>
      </w:r>
      <w:proofErr w:type="spellStart"/>
      <w:r w:rsidR="00F75A46">
        <w:rPr>
          <w:sz w:val="24"/>
          <w:szCs w:val="24"/>
        </w:rPr>
        <w:t>Bangi</w:t>
      </w:r>
      <w:proofErr w:type="spellEnd"/>
      <w:r w:rsidR="00F75A46">
        <w:rPr>
          <w:sz w:val="24"/>
          <w:szCs w:val="24"/>
        </w:rPr>
        <w:t xml:space="preserve">, </w:t>
      </w:r>
      <w:r w:rsidR="002E6C0C">
        <w:rPr>
          <w:sz w:val="24"/>
          <w:szCs w:val="24"/>
        </w:rPr>
        <w:t xml:space="preserve">Katherine (Katie) Campbell, Erica Conway, Juliette </w:t>
      </w:r>
      <w:proofErr w:type="spellStart"/>
      <w:r w:rsidR="002E6C0C">
        <w:rPr>
          <w:sz w:val="24"/>
          <w:szCs w:val="24"/>
        </w:rPr>
        <w:t>Dubroca</w:t>
      </w:r>
      <w:proofErr w:type="spellEnd"/>
      <w:r w:rsidR="002E6C0C">
        <w:rPr>
          <w:sz w:val="24"/>
          <w:szCs w:val="24"/>
        </w:rPr>
        <w:t>, Linda Hargrove,</w:t>
      </w:r>
      <w:r w:rsidR="00F75A46">
        <w:rPr>
          <w:sz w:val="24"/>
          <w:szCs w:val="24"/>
        </w:rPr>
        <w:t xml:space="preserve"> Lourdes Nolasco,</w:t>
      </w:r>
      <w:r w:rsidR="002E6C0C">
        <w:rPr>
          <w:sz w:val="24"/>
          <w:szCs w:val="24"/>
        </w:rPr>
        <w:t xml:space="preserve"> Carolyn Riley Payne, Linda Roberson</w:t>
      </w:r>
    </w:p>
    <w:p w14:paraId="43046CE5" w14:textId="31593808" w:rsidR="00AE23A3" w:rsidRDefault="00D76DD7" w:rsidP="00D76DD7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 w:rsidR="002E6C0C">
        <w:rPr>
          <w:sz w:val="24"/>
          <w:szCs w:val="24"/>
        </w:rPr>
        <w:t>The Christ Spirit Church</w:t>
      </w:r>
      <w:r w:rsidR="000F2629">
        <w:rPr>
          <w:sz w:val="24"/>
          <w:szCs w:val="24"/>
        </w:rPr>
        <w:t xml:space="preserve">, </w:t>
      </w:r>
      <w:r w:rsidR="00E512B3">
        <w:rPr>
          <w:sz w:val="24"/>
          <w:szCs w:val="24"/>
        </w:rPr>
        <w:t xml:space="preserve">Chief Seattle Club, Seattle Indian Center, Urban League, </w:t>
      </w:r>
      <w:r w:rsidRPr="001C04EE">
        <w:rPr>
          <w:sz w:val="24"/>
          <w:szCs w:val="24"/>
        </w:rPr>
        <w:t xml:space="preserve">Low Income Housing Institute, City of Seattle </w:t>
      </w:r>
    </w:p>
    <w:p w14:paraId="47ECBF17" w14:textId="77777777" w:rsidR="002E6C0C" w:rsidRPr="00AE23A3" w:rsidRDefault="002E6C0C" w:rsidP="00D76DD7">
      <w:pPr>
        <w:rPr>
          <w:sz w:val="24"/>
          <w:szCs w:val="24"/>
        </w:rPr>
      </w:pPr>
    </w:p>
    <w:p w14:paraId="1BD2733F" w14:textId="77777777" w:rsidR="001C04EE" w:rsidRPr="001C04EE" w:rsidRDefault="001C04EE" w:rsidP="00D76DD7">
      <w:pPr>
        <w:rPr>
          <w:b/>
          <w:sz w:val="24"/>
          <w:szCs w:val="24"/>
          <w:u w:val="single"/>
        </w:rPr>
      </w:pPr>
      <w:r w:rsidRPr="001C04EE">
        <w:rPr>
          <w:b/>
          <w:sz w:val="24"/>
          <w:szCs w:val="24"/>
          <w:u w:val="single"/>
        </w:rPr>
        <w:t>Meeting Program</w:t>
      </w:r>
    </w:p>
    <w:p w14:paraId="739BFA7F" w14:textId="21DC07D4" w:rsidR="00F22F8A" w:rsidRPr="002E6C0C" w:rsidRDefault="008F3EF2" w:rsidP="008B4BE0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E6C0C">
        <w:rPr>
          <w:sz w:val="24"/>
          <w:szCs w:val="24"/>
        </w:rPr>
        <w:t>ntroductions</w:t>
      </w:r>
    </w:p>
    <w:p w14:paraId="30FF7549" w14:textId="4620428B" w:rsidR="00C33121" w:rsidRDefault="008F3EF2" w:rsidP="00C33121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Deciding CAC positions for this meeting (who will be Chair and Minute Taker?)</w:t>
      </w:r>
    </w:p>
    <w:p w14:paraId="5EA5A2A4" w14:textId="6D97AE5B" w:rsidR="00C33121" w:rsidRPr="00C33121" w:rsidRDefault="00C33121" w:rsidP="00C33121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approval of last month’s meeting minutes</w:t>
      </w:r>
    </w:p>
    <w:p w14:paraId="33F6802D" w14:textId="1F7DE76E" w:rsidR="00FF6D35" w:rsidRDefault="00E03172" w:rsidP="00FF6D35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Village management </w:t>
      </w:r>
      <w:r w:rsidR="008B4BE0">
        <w:rPr>
          <w:sz w:val="24"/>
          <w:szCs w:val="24"/>
        </w:rPr>
        <w:t xml:space="preserve">report </w:t>
      </w:r>
    </w:p>
    <w:p w14:paraId="152FB399" w14:textId="77777777" w:rsidR="00F94A87" w:rsidRDefault="00FF6D35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4 Move</w:t>
      </w:r>
      <w:r w:rsidR="00F94A87">
        <w:rPr>
          <w:sz w:val="24"/>
          <w:szCs w:val="24"/>
        </w:rPr>
        <w:t>-</w:t>
      </w:r>
      <w:r>
        <w:rPr>
          <w:sz w:val="24"/>
          <w:szCs w:val="24"/>
        </w:rPr>
        <w:t>in this month</w:t>
      </w:r>
      <w:r w:rsidR="00F94A87">
        <w:rPr>
          <w:sz w:val="24"/>
          <w:szCs w:val="24"/>
        </w:rPr>
        <w:t>:</w:t>
      </w:r>
    </w:p>
    <w:p w14:paraId="3C2429DF" w14:textId="34924936" w:rsidR="00FF6D35" w:rsidRPr="00F94A87" w:rsidRDefault="00FF6D35" w:rsidP="00F94A87">
      <w:pPr>
        <w:pStyle w:val="ListParagraph"/>
        <w:numPr>
          <w:ilvl w:val="0"/>
          <w:numId w:val="4"/>
        </w:numPr>
        <w:spacing w:after="0" w:line="480" w:lineRule="auto"/>
        <w:rPr>
          <w:sz w:val="24"/>
          <w:szCs w:val="24"/>
        </w:rPr>
      </w:pPr>
      <w:r w:rsidRPr="00F94A87">
        <w:rPr>
          <w:sz w:val="24"/>
          <w:szCs w:val="24"/>
        </w:rPr>
        <w:t>one of which was an abandonment</w:t>
      </w:r>
    </w:p>
    <w:p w14:paraId="23DBD867" w14:textId="3D3A632B" w:rsidR="00FF6D35" w:rsidRPr="00F94A87" w:rsidRDefault="00F94A87" w:rsidP="00F94A87">
      <w:pPr>
        <w:pStyle w:val="ListParagraph"/>
        <w:numPr>
          <w:ilvl w:val="0"/>
          <w:numId w:val="4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FF6D35" w:rsidRPr="00F94A87">
        <w:rPr>
          <w:sz w:val="24"/>
          <w:szCs w:val="24"/>
        </w:rPr>
        <w:t>ne move from a double to single</w:t>
      </w:r>
    </w:p>
    <w:p w14:paraId="4CCA9333" w14:textId="70C11DBE" w:rsidR="00FF6D35" w:rsidRPr="00F94A87" w:rsidRDefault="00F94A87" w:rsidP="00F94A87">
      <w:pPr>
        <w:pStyle w:val="ListParagraph"/>
        <w:numPr>
          <w:ilvl w:val="0"/>
          <w:numId w:val="4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FF6D35" w:rsidRPr="00F94A87">
        <w:rPr>
          <w:sz w:val="24"/>
          <w:szCs w:val="24"/>
        </w:rPr>
        <w:t>ne move from a single to a double</w:t>
      </w:r>
    </w:p>
    <w:p w14:paraId="10BB205A" w14:textId="736CAA4B" w:rsidR="00FF6D35" w:rsidRDefault="00FF6D35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$100 Donation </w:t>
      </w:r>
    </w:p>
    <w:p w14:paraId="2ACDE72C" w14:textId="6BAE2B22" w:rsidR="00FF6D35" w:rsidRDefault="00FF6D35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Bread donated</w:t>
      </w:r>
    </w:p>
    <w:p w14:paraId="13B9B04A" w14:textId="75452952" w:rsidR="00FF6D35" w:rsidRDefault="00FF6D35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Sandwich</w:t>
      </w:r>
      <w:r w:rsidR="00E55859">
        <w:rPr>
          <w:sz w:val="24"/>
          <w:szCs w:val="24"/>
        </w:rPr>
        <w:t>es</w:t>
      </w:r>
      <w:r>
        <w:rPr>
          <w:sz w:val="24"/>
          <w:szCs w:val="24"/>
        </w:rPr>
        <w:t xml:space="preserve"> donation by Seattle Public School</w:t>
      </w:r>
    </w:p>
    <w:p w14:paraId="1FE4D9A1" w14:textId="2B2E6551" w:rsidR="00FF6D35" w:rsidRDefault="00FF6D35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Replacement of a pole</w:t>
      </w:r>
    </w:p>
    <w:p w14:paraId="2DF19923" w14:textId="3DF16132" w:rsidR="00FF6D35" w:rsidRDefault="00055D12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Physical altercation last week, resulting in exiting two individuals from the village</w:t>
      </w:r>
    </w:p>
    <w:p w14:paraId="702AA0FD" w14:textId="36A5E707" w:rsidR="002E189C" w:rsidRDefault="002E189C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Villagers have requested basic hygiene items and art supplies</w:t>
      </w:r>
    </w:p>
    <w:p w14:paraId="159CBFB4" w14:textId="546B57BA" w:rsidR="002E189C" w:rsidRDefault="002E189C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Washer has not been working properly so maintenance coming</w:t>
      </w:r>
      <w:r w:rsidR="00CB40C9">
        <w:rPr>
          <w:sz w:val="24"/>
          <w:szCs w:val="24"/>
        </w:rPr>
        <w:t>.</w:t>
      </w:r>
    </w:p>
    <w:p w14:paraId="35115EAE" w14:textId="06F339F8" w:rsidR="00CB40C9" w:rsidRDefault="00CB40C9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Front loading washer</w:t>
      </w:r>
      <w:r w:rsidR="0041165E">
        <w:rPr>
          <w:sz w:val="24"/>
          <w:szCs w:val="24"/>
        </w:rPr>
        <w:t xml:space="preserve"> consumes less water than top loading</w:t>
      </w:r>
      <w:r w:rsidR="00216125">
        <w:rPr>
          <w:sz w:val="24"/>
          <w:szCs w:val="24"/>
        </w:rPr>
        <w:t xml:space="preserve"> washers</w:t>
      </w:r>
    </w:p>
    <w:p w14:paraId="52863216" w14:textId="4DCDCD1B" w:rsidR="002E189C" w:rsidRDefault="002E189C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Dump run this week </w:t>
      </w:r>
      <w:r w:rsidR="002C5A20">
        <w:rPr>
          <w:sz w:val="24"/>
          <w:szCs w:val="24"/>
        </w:rPr>
        <w:t>to keep the village clean</w:t>
      </w:r>
    </w:p>
    <w:p w14:paraId="3B58FCBF" w14:textId="47D9F6A0" w:rsidR="002E189C" w:rsidRDefault="002E189C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Erica: how does the village handle incidents? </w:t>
      </w:r>
    </w:p>
    <w:p w14:paraId="30D922FE" w14:textId="2BA551E2" w:rsidR="001143D3" w:rsidRDefault="002E189C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Deanna: We </w:t>
      </w:r>
      <w:r w:rsidR="001143D3">
        <w:rPr>
          <w:sz w:val="24"/>
          <w:szCs w:val="24"/>
        </w:rPr>
        <w:t xml:space="preserve">thoroughly investigate and </w:t>
      </w:r>
      <w:r>
        <w:rPr>
          <w:sz w:val="24"/>
          <w:szCs w:val="24"/>
        </w:rPr>
        <w:t xml:space="preserve">document </w:t>
      </w:r>
      <w:r w:rsidR="001143D3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an incident report, look over the cameras if needed. </w:t>
      </w:r>
      <w:r w:rsidR="001143D3">
        <w:rPr>
          <w:sz w:val="24"/>
          <w:szCs w:val="24"/>
        </w:rPr>
        <w:t xml:space="preserve">There is no tolerance on violence. </w:t>
      </w:r>
      <w:r w:rsidR="00942419">
        <w:rPr>
          <w:sz w:val="24"/>
          <w:szCs w:val="24"/>
        </w:rPr>
        <w:t xml:space="preserve">All residents go over the code of conduct. </w:t>
      </w:r>
      <w:r w:rsidR="00143E82">
        <w:rPr>
          <w:sz w:val="24"/>
          <w:szCs w:val="24"/>
        </w:rPr>
        <w:t xml:space="preserve">The residents have not left yet. </w:t>
      </w:r>
    </w:p>
    <w:p w14:paraId="004303D4" w14:textId="0B0F3D7A" w:rsidR="00381D58" w:rsidRDefault="00381D58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Carolyn: With the no-eviction policy during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>, how is the management dealing with this?</w:t>
      </w:r>
    </w:p>
    <w:p w14:paraId="457395FB" w14:textId="0AF784A8" w:rsidR="00381D58" w:rsidRDefault="00381D58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LIHI: We are not bound by tenant-landlord law so we are not talking about an ‘eviction’ per se</w:t>
      </w:r>
    </w:p>
    <w:p w14:paraId="6F39B255" w14:textId="51ED3B43" w:rsidR="007353EF" w:rsidRDefault="00590930" w:rsidP="00FF6D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Deanna: </w:t>
      </w:r>
      <w:r w:rsidR="00C21AD1">
        <w:rPr>
          <w:sz w:val="24"/>
          <w:szCs w:val="24"/>
        </w:rPr>
        <w:t xml:space="preserve">During </w:t>
      </w:r>
      <w:proofErr w:type="spellStart"/>
      <w:r w:rsidR="00C21AD1">
        <w:rPr>
          <w:sz w:val="24"/>
          <w:szCs w:val="24"/>
        </w:rPr>
        <w:t>Covid</w:t>
      </w:r>
      <w:proofErr w:type="spellEnd"/>
      <w:r w:rsidR="00C21AD1">
        <w:rPr>
          <w:sz w:val="24"/>
          <w:szCs w:val="24"/>
        </w:rPr>
        <w:t>, the village management t</w:t>
      </w:r>
      <w:r w:rsidR="007353EF">
        <w:rPr>
          <w:sz w:val="24"/>
          <w:szCs w:val="24"/>
        </w:rPr>
        <w:t>ake</w:t>
      </w:r>
      <w:r w:rsidR="00C21AD1">
        <w:rPr>
          <w:sz w:val="24"/>
          <w:szCs w:val="24"/>
        </w:rPr>
        <w:t>s</w:t>
      </w:r>
      <w:r w:rsidR="007353EF">
        <w:rPr>
          <w:sz w:val="24"/>
          <w:szCs w:val="24"/>
        </w:rPr>
        <w:t xml:space="preserve"> direction from City of Seattle, HR director, Governor’s office and Health Department</w:t>
      </w:r>
    </w:p>
    <w:p w14:paraId="0F81B28E" w14:textId="55EF1840" w:rsidR="007353EF" w:rsidRDefault="007353EF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 meeting</w:t>
      </w:r>
    </w:p>
    <w:p w14:paraId="50822F88" w14:textId="56D62AAA" w:rsidR="008058A1" w:rsidRDefault="008058A1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Only meetings in groups of 5 </w:t>
      </w:r>
    </w:p>
    <w:p w14:paraId="1E732259" w14:textId="5B6D5A06" w:rsidR="007353EF" w:rsidRDefault="007353EF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Chairs taken out</w:t>
      </w:r>
    </w:p>
    <w:p w14:paraId="0D238F3F" w14:textId="1C066300" w:rsidR="007353EF" w:rsidRDefault="007353EF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Meetings with case managers twice a month to set personal goals</w:t>
      </w:r>
    </w:p>
    <w:p w14:paraId="3C10ADA0" w14:textId="53E98A73" w:rsidR="005078F2" w:rsidRDefault="005078F2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Resulting from the aspirational question, set a small goal that is achievable</w:t>
      </w:r>
    </w:p>
    <w:p w14:paraId="4171507E" w14:textId="6839F77D" w:rsidR="00FE5007" w:rsidRDefault="00FE5007" w:rsidP="007353EF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 visitors allowed</w:t>
      </w:r>
    </w:p>
    <w:p w14:paraId="1C88BA4B" w14:textId="0A24D339" w:rsidR="00CB40C9" w:rsidRDefault="00CB40C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Erica: how does cleaning happen?</w:t>
      </w:r>
    </w:p>
    <w:p w14:paraId="41C7E628" w14:textId="75082421" w:rsidR="00CB40C9" w:rsidRDefault="00CB40C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Staff cleans during the night. Makes sure there is a fan, hygiene ready, mopped, new bedding</w:t>
      </w:r>
    </w:p>
    <w:p w14:paraId="545F0BF6" w14:textId="55AFD5E5" w:rsidR="00CB40C9" w:rsidRDefault="00CB40C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App that lets the city know new opening</w:t>
      </w:r>
    </w:p>
    <w:p w14:paraId="55AD9DB6" w14:textId="05E8F773" w:rsidR="00844766" w:rsidRDefault="00844766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We are ordering fans to cope with the heat</w:t>
      </w:r>
    </w:p>
    <w:p w14:paraId="5569A515" w14:textId="1CDB5ACA" w:rsidR="00844766" w:rsidRDefault="00976D4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have the residents been informed of the ch</w:t>
      </w:r>
      <w:r w:rsidR="00FF46B5">
        <w:rPr>
          <w:sz w:val="24"/>
          <w:szCs w:val="24"/>
        </w:rPr>
        <w:t>ores</w:t>
      </w:r>
      <w:r>
        <w:rPr>
          <w:sz w:val="24"/>
          <w:szCs w:val="24"/>
        </w:rPr>
        <w:t>?</w:t>
      </w:r>
    </w:p>
    <w:p w14:paraId="2636BD25" w14:textId="7A7C1234" w:rsidR="00FF46B5" w:rsidRDefault="00FF46B5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Deanna: More efficient way to record chores weekly</w:t>
      </w:r>
      <w:r w:rsidR="001A1F97">
        <w:rPr>
          <w:sz w:val="24"/>
          <w:szCs w:val="24"/>
        </w:rPr>
        <w:t>. The village organizers (</w:t>
      </w:r>
      <w:proofErr w:type="spellStart"/>
      <w:r w:rsidR="001A1F97">
        <w:rPr>
          <w:sz w:val="24"/>
          <w:szCs w:val="24"/>
        </w:rPr>
        <w:t>Donalton</w:t>
      </w:r>
      <w:proofErr w:type="spellEnd"/>
      <w:r w:rsidR="001A1F97">
        <w:rPr>
          <w:sz w:val="24"/>
          <w:szCs w:val="24"/>
        </w:rPr>
        <w:t>, Ryan, Carson) check if the chores have been done</w:t>
      </w:r>
    </w:p>
    <w:p w14:paraId="3807E06E" w14:textId="04D352A0" w:rsidR="00976D49" w:rsidRDefault="00134DA6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Carolyn: </w:t>
      </w:r>
      <w:r w:rsidR="00976D49">
        <w:rPr>
          <w:sz w:val="24"/>
          <w:szCs w:val="24"/>
        </w:rPr>
        <w:t>There were rodents’ problems? Are people using the trash cans?</w:t>
      </w:r>
    </w:p>
    <w:p w14:paraId="1B106D0E" w14:textId="60346004" w:rsidR="001A1F97" w:rsidRDefault="001A1F97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Deanna: Only activity in one box so far, might actually be a rat</w:t>
      </w:r>
    </w:p>
    <w:p w14:paraId="008E684C" w14:textId="77777777" w:rsidR="00FF46B5" w:rsidRDefault="00FF46B5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Carolyn: </w:t>
      </w:r>
      <w:r w:rsidR="00976D49">
        <w:rPr>
          <w:sz w:val="24"/>
          <w:szCs w:val="24"/>
        </w:rPr>
        <w:t xml:space="preserve">Reported bed bugs? </w:t>
      </w:r>
    </w:p>
    <w:p w14:paraId="168766E9" w14:textId="055963DE" w:rsidR="00976D49" w:rsidRDefault="00352B75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Deanna</w:t>
      </w:r>
      <w:r w:rsidR="00FF46B5">
        <w:rPr>
          <w:sz w:val="24"/>
          <w:szCs w:val="24"/>
        </w:rPr>
        <w:t xml:space="preserve">: </w:t>
      </w:r>
      <w:r w:rsidR="00976D49">
        <w:rPr>
          <w:sz w:val="24"/>
          <w:szCs w:val="24"/>
        </w:rPr>
        <w:t>It turned out it was not bed bug</w:t>
      </w:r>
      <w:r w:rsidR="00134DA6">
        <w:rPr>
          <w:sz w:val="24"/>
          <w:szCs w:val="24"/>
        </w:rPr>
        <w:t>, just ants</w:t>
      </w:r>
    </w:p>
    <w:p w14:paraId="2085FC7C" w14:textId="21804B9F" w:rsidR="00976D49" w:rsidRDefault="00976D4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What does that mean when ‘a house is not ready’?</w:t>
      </w:r>
    </w:p>
    <w:p w14:paraId="3B38C7B1" w14:textId="12C4643E" w:rsidR="00976D49" w:rsidRDefault="00976D4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LIHI: When the house in not ready, it means the resident had not completed bed bug decontamination process despite being provided laundry soap,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…</w:t>
      </w:r>
    </w:p>
    <w:p w14:paraId="134667E2" w14:textId="252B8317" w:rsidR="002C4F79" w:rsidRDefault="002C4F7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Has the release of property agreement been updated?</w:t>
      </w:r>
    </w:p>
    <w:p w14:paraId="1150D7E2" w14:textId="172D2704" w:rsidR="002C4F79" w:rsidRDefault="002C4F7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Deanna: </w:t>
      </w:r>
      <w:r w:rsidR="007423A6">
        <w:rPr>
          <w:sz w:val="24"/>
          <w:szCs w:val="24"/>
        </w:rPr>
        <w:t>Not yet</w:t>
      </w:r>
    </w:p>
    <w:p w14:paraId="17664DFD" w14:textId="7828D33F" w:rsidR="002C4F79" w:rsidRDefault="002C4F79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Josh: Jesuit Ameri</w:t>
      </w:r>
      <w:r w:rsidR="00352B75">
        <w:rPr>
          <w:sz w:val="24"/>
          <w:szCs w:val="24"/>
        </w:rPr>
        <w:t>C</w:t>
      </w:r>
      <w:r>
        <w:rPr>
          <w:sz w:val="24"/>
          <w:szCs w:val="24"/>
        </w:rPr>
        <w:t>orps program starting on August 17</w:t>
      </w:r>
      <w:r w:rsidRPr="002C4F79">
        <w:rPr>
          <w:sz w:val="24"/>
          <w:szCs w:val="24"/>
          <w:vertAlign w:val="superscript"/>
        </w:rPr>
        <w:t>th</w:t>
      </w:r>
    </w:p>
    <w:p w14:paraId="0CB22CAF" w14:textId="41F88CCF" w:rsidR="00352B75" w:rsidRDefault="00352B75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VISTAs (</w:t>
      </w:r>
      <w:r w:rsidR="002C4F79">
        <w:rPr>
          <w:sz w:val="24"/>
          <w:szCs w:val="24"/>
        </w:rPr>
        <w:t>Volunte</w:t>
      </w:r>
      <w:r>
        <w:rPr>
          <w:sz w:val="24"/>
          <w:szCs w:val="24"/>
        </w:rPr>
        <w:t>e</w:t>
      </w:r>
      <w:r w:rsidR="002C4F79">
        <w:rPr>
          <w:sz w:val="24"/>
          <w:szCs w:val="24"/>
        </w:rPr>
        <w:t xml:space="preserve">rs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</w:t>
      </w:r>
      <w:r w:rsidR="002C4F79">
        <w:rPr>
          <w:sz w:val="24"/>
          <w:szCs w:val="24"/>
        </w:rPr>
        <w:t xml:space="preserve">ervice </w:t>
      </w:r>
      <w:r>
        <w:rPr>
          <w:sz w:val="24"/>
          <w:szCs w:val="24"/>
        </w:rPr>
        <w:t>To</w:t>
      </w:r>
      <w:r w:rsidR="002C4F79">
        <w:rPr>
          <w:sz w:val="24"/>
          <w:szCs w:val="24"/>
        </w:rPr>
        <w:t xml:space="preserve"> America</w:t>
      </w:r>
      <w:r>
        <w:rPr>
          <w:sz w:val="24"/>
          <w:szCs w:val="24"/>
        </w:rPr>
        <w:t xml:space="preserve">) </w:t>
      </w:r>
      <w:r w:rsidR="002C4F79">
        <w:rPr>
          <w:sz w:val="24"/>
          <w:szCs w:val="24"/>
        </w:rPr>
        <w:t>Federally funded</w:t>
      </w:r>
      <w:r>
        <w:rPr>
          <w:sz w:val="24"/>
          <w:szCs w:val="24"/>
        </w:rPr>
        <w:t xml:space="preserve"> AmeriCorps</w:t>
      </w:r>
      <w:r w:rsidR="002C4F79">
        <w:rPr>
          <w:sz w:val="24"/>
          <w:szCs w:val="24"/>
        </w:rPr>
        <w:t xml:space="preserve"> program</w:t>
      </w:r>
      <w:r>
        <w:rPr>
          <w:sz w:val="24"/>
          <w:szCs w:val="24"/>
        </w:rPr>
        <w:t xml:space="preserve"> </w:t>
      </w:r>
      <w:r w:rsidR="002C4F79">
        <w:rPr>
          <w:sz w:val="24"/>
          <w:szCs w:val="24"/>
        </w:rPr>
        <w:t>starting on</w:t>
      </w:r>
      <w:r>
        <w:rPr>
          <w:sz w:val="24"/>
          <w:szCs w:val="24"/>
        </w:rPr>
        <w:t xml:space="preserve"> Aug 31</w:t>
      </w:r>
    </w:p>
    <w:p w14:paraId="05FDE133" w14:textId="4792B6DA" w:rsidR="007423A6" w:rsidRDefault="001641D0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Carolyn: Could </w:t>
      </w:r>
      <w:r w:rsidR="00352B75">
        <w:rPr>
          <w:sz w:val="24"/>
          <w:szCs w:val="24"/>
        </w:rPr>
        <w:t>VISTA</w:t>
      </w:r>
      <w:r>
        <w:rPr>
          <w:sz w:val="24"/>
          <w:szCs w:val="24"/>
        </w:rPr>
        <w:t xml:space="preserve"> attend the CAC meeting</w:t>
      </w:r>
      <w:r w:rsidR="009E5535">
        <w:rPr>
          <w:sz w:val="24"/>
          <w:szCs w:val="24"/>
        </w:rPr>
        <w:t xml:space="preserve"> for more community building?</w:t>
      </w:r>
    </w:p>
    <w:p w14:paraId="0E86A300" w14:textId="414011CF" w:rsidR="001B0687" w:rsidRDefault="001B0687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Outcome of the Christ of Church referral for one room?</w:t>
      </w:r>
    </w:p>
    <w:p w14:paraId="51F80BE3" w14:textId="61B545D5" w:rsidR="001B0687" w:rsidRDefault="001241AB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how many section 8 vouchers referrals?</w:t>
      </w:r>
    </w:p>
    <w:p w14:paraId="2DF9BCA2" w14:textId="2A8687F7" w:rsidR="001241AB" w:rsidRDefault="001241AB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Deanna: There were 2 referrals</w:t>
      </w:r>
    </w:p>
    <w:p w14:paraId="061AE700" w14:textId="3AA7F046" w:rsidR="00AF18FD" w:rsidRDefault="00AF18FD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LIHI: Supervisor teaches a class on tax, credit properties that can train what options are available. What you believe is what manifests. It is not permanent housing.</w:t>
      </w:r>
    </w:p>
    <w:p w14:paraId="57B97882" w14:textId="1628D5DD" w:rsidR="00913FED" w:rsidRDefault="00913FED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Deanna: One lunch and dinner </w:t>
      </w:r>
      <w:r w:rsidR="00F43933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delivered daily, so abundance of food. </w:t>
      </w:r>
      <w:proofErr w:type="spellStart"/>
      <w:r>
        <w:rPr>
          <w:sz w:val="24"/>
          <w:szCs w:val="24"/>
        </w:rPr>
        <w:t>Pecado</w:t>
      </w:r>
      <w:proofErr w:type="spellEnd"/>
      <w:r>
        <w:rPr>
          <w:sz w:val="24"/>
          <w:szCs w:val="24"/>
        </w:rPr>
        <w:t xml:space="preserve"> Bueno has stopped. </w:t>
      </w:r>
      <w:r w:rsidR="001A6899">
        <w:rPr>
          <w:sz w:val="24"/>
          <w:szCs w:val="24"/>
        </w:rPr>
        <w:t xml:space="preserve">Operation </w:t>
      </w:r>
      <w:proofErr w:type="spellStart"/>
      <w:r w:rsidR="001A6899">
        <w:rPr>
          <w:sz w:val="24"/>
          <w:szCs w:val="24"/>
        </w:rPr>
        <w:t>Sacklunch</w:t>
      </w:r>
      <w:proofErr w:type="spellEnd"/>
      <w:r w:rsidR="006F5AE9">
        <w:rPr>
          <w:sz w:val="24"/>
          <w:szCs w:val="24"/>
        </w:rPr>
        <w:t xml:space="preserve"> </w:t>
      </w:r>
      <w:r>
        <w:rPr>
          <w:sz w:val="24"/>
          <w:szCs w:val="24"/>
        </w:rPr>
        <w:t>provides lunch and dinner (sandwich meals). We connected residents with a food bank. Some residents with particular diets.</w:t>
      </w:r>
    </w:p>
    <w:p w14:paraId="35CAB359" w14:textId="4640F266" w:rsidR="00B006EF" w:rsidRDefault="00B006EF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How is the residents mental well</w:t>
      </w:r>
      <w:r w:rsidR="00201327">
        <w:rPr>
          <w:sz w:val="24"/>
          <w:szCs w:val="24"/>
        </w:rPr>
        <w:t>-</w:t>
      </w:r>
      <w:r>
        <w:rPr>
          <w:sz w:val="24"/>
          <w:szCs w:val="24"/>
        </w:rPr>
        <w:t>being from the shooting?</w:t>
      </w:r>
    </w:p>
    <w:p w14:paraId="32453E05" w14:textId="44A01A15" w:rsidR="00B006EF" w:rsidRDefault="00B006EF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Deanna: </w:t>
      </w:r>
      <w:r w:rsidR="008156C5">
        <w:rPr>
          <w:sz w:val="24"/>
          <w:szCs w:val="24"/>
        </w:rPr>
        <w:t>First week – lots of processing. Deanna and Erica have made themselves readily available. Nurse who came that week</w:t>
      </w:r>
      <w:r w:rsidR="001A6899">
        <w:rPr>
          <w:sz w:val="24"/>
          <w:szCs w:val="24"/>
        </w:rPr>
        <w:t xml:space="preserve"> too to support.</w:t>
      </w:r>
    </w:p>
    <w:p w14:paraId="4BE8B647" w14:textId="13A1EC04" w:rsidR="00201327" w:rsidRDefault="00201327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Carolyn: Theresa and Josh owe a follow-up to the pastor</w:t>
      </w:r>
    </w:p>
    <w:p w14:paraId="45E818D0" w14:textId="21AA0B4B" w:rsidR="00BA47A3" w:rsidRDefault="00BA47A3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Linda: Can I just drop in anytime?</w:t>
      </w:r>
    </w:p>
    <w:p w14:paraId="138008D3" w14:textId="2530142C" w:rsidR="00BA47A3" w:rsidRDefault="00BA47A3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Deanna: </w:t>
      </w:r>
      <w:r w:rsidRPr="00BA47A3">
        <w:rPr>
          <w:sz w:val="24"/>
          <w:szCs w:val="24"/>
        </w:rPr>
        <w:t xml:space="preserve">206-580-6099 </w:t>
      </w:r>
      <w:r w:rsidR="00832034">
        <w:rPr>
          <w:sz w:val="24"/>
          <w:szCs w:val="24"/>
        </w:rPr>
        <w:t>phone number</w:t>
      </w:r>
    </w:p>
    <w:p w14:paraId="0F81F4FC" w14:textId="6C481EE1" w:rsidR="00EA19F2" w:rsidRDefault="00EA19F2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Deanna: to make a craft bag for the residents (key chain)</w:t>
      </w:r>
      <w:r w:rsidR="00832034">
        <w:rPr>
          <w:sz w:val="24"/>
          <w:szCs w:val="24"/>
        </w:rPr>
        <w:t xml:space="preserve">. Notices boredom among residents. </w:t>
      </w:r>
    </w:p>
    <w:p w14:paraId="25D59BD8" w14:textId="7CFB7954" w:rsidR="00D04843" w:rsidRDefault="00D04843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Linda: The CAC needs to gather together to address their responsibilities.</w:t>
      </w:r>
    </w:p>
    <w:p w14:paraId="12361258" w14:textId="24F33A52" w:rsidR="00ED5B0B" w:rsidRDefault="00B4384C" w:rsidP="00CB40C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Physically meet together: </w:t>
      </w:r>
      <w:r w:rsidR="00ED5B0B">
        <w:rPr>
          <w:sz w:val="24"/>
          <w:szCs w:val="24"/>
        </w:rPr>
        <w:t xml:space="preserve">Tuesday </w:t>
      </w:r>
      <w:r>
        <w:rPr>
          <w:sz w:val="24"/>
          <w:szCs w:val="24"/>
        </w:rPr>
        <w:t>August 11</w:t>
      </w:r>
      <w:r w:rsidRPr="00B4384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6PM at Spruce Street Mini park</w:t>
      </w:r>
    </w:p>
    <w:p w14:paraId="4B5BD129" w14:textId="7EF63DB9" w:rsidR="00F93DAE" w:rsidRPr="00E350A5" w:rsidRDefault="00F93DAE" w:rsidP="00F93DA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Case management </w:t>
      </w:r>
      <w:r w:rsidR="008B4BE0">
        <w:rPr>
          <w:sz w:val="24"/>
          <w:szCs w:val="24"/>
        </w:rPr>
        <w:t>report</w:t>
      </w:r>
    </w:p>
    <w:p w14:paraId="47BF3624" w14:textId="51C076EE" w:rsidR="00507403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Questions, ideas, and feedback</w:t>
      </w:r>
    </w:p>
    <w:p w14:paraId="26F93388" w14:textId="7FD27429" w:rsidR="001E5FEF" w:rsidRDefault="00236242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Open discussion </w:t>
      </w:r>
      <w:r w:rsidR="00002D8B">
        <w:rPr>
          <w:sz w:val="24"/>
          <w:szCs w:val="24"/>
        </w:rPr>
        <w:t>/ Public comment</w:t>
      </w:r>
    </w:p>
    <w:p w14:paraId="413AA180" w14:textId="60C7D2CC" w:rsidR="001E5FEF" w:rsidRPr="001E5FEF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Scheduling </w:t>
      </w:r>
      <w:r w:rsidR="008B4BE0">
        <w:rPr>
          <w:sz w:val="24"/>
          <w:szCs w:val="24"/>
        </w:rPr>
        <w:t>next meeting</w:t>
      </w:r>
    </w:p>
    <w:sectPr w:rsidR="001E5FEF" w:rsidRPr="001E5FEF" w:rsidSect="00E25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DB637" w14:textId="77777777" w:rsidR="0046704A" w:rsidRDefault="0046704A" w:rsidP="0046704A">
      <w:pPr>
        <w:spacing w:after="0" w:line="240" w:lineRule="auto"/>
      </w:pPr>
      <w:r>
        <w:separator/>
      </w:r>
    </w:p>
  </w:endnote>
  <w:endnote w:type="continuationSeparator" w:id="0">
    <w:p w14:paraId="36023C42" w14:textId="77777777" w:rsidR="0046704A" w:rsidRDefault="0046704A" w:rsidP="004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72D23" w14:textId="77777777" w:rsidR="0046704A" w:rsidRDefault="00467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E3E0" w14:textId="77777777" w:rsidR="0046704A" w:rsidRDefault="00467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63C3" w14:textId="77777777" w:rsidR="0046704A" w:rsidRDefault="0046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86B8A" w14:textId="77777777" w:rsidR="0046704A" w:rsidRDefault="0046704A" w:rsidP="0046704A">
      <w:pPr>
        <w:spacing w:after="0" w:line="240" w:lineRule="auto"/>
      </w:pPr>
      <w:r>
        <w:separator/>
      </w:r>
    </w:p>
  </w:footnote>
  <w:footnote w:type="continuationSeparator" w:id="0">
    <w:p w14:paraId="381855D2" w14:textId="77777777" w:rsidR="0046704A" w:rsidRDefault="0046704A" w:rsidP="0046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B78B1" w14:textId="77777777" w:rsidR="0046704A" w:rsidRDefault="00467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4433748"/>
      <w:docPartObj>
        <w:docPartGallery w:val="Watermarks"/>
        <w:docPartUnique/>
      </w:docPartObj>
    </w:sdtPr>
    <w:sdtContent>
      <w:p w14:paraId="74CEBD9F" w14:textId="7A03710C" w:rsidR="0046704A" w:rsidRDefault="0046704A">
        <w:pPr>
          <w:pStyle w:val="Header"/>
        </w:pPr>
        <w:r>
          <w:rPr>
            <w:noProof/>
          </w:rPr>
          <w:pict w14:anchorId="473105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3A4F1" w14:textId="77777777" w:rsidR="0046704A" w:rsidRDefault="00467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077"/>
    <w:multiLevelType w:val="hybridMultilevel"/>
    <w:tmpl w:val="BF2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0636"/>
    <w:multiLevelType w:val="hybridMultilevel"/>
    <w:tmpl w:val="399C7028"/>
    <w:lvl w:ilvl="0" w:tplc="50E4D4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84B"/>
    <w:multiLevelType w:val="hybridMultilevel"/>
    <w:tmpl w:val="175A151C"/>
    <w:lvl w:ilvl="0" w:tplc="C18A60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X+EXl+DtplWB/c3CmiBKEGKc+mnLXftC7Dw7Kr0HJYynBV0y11nRfPKklDx9S2zkOkTIe2PeEfO4U+XoUOTuA==" w:salt="g0/AC+sW2lG2Gj/4vrGrSg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01A98"/>
    <w:rsid w:val="00002D8B"/>
    <w:rsid w:val="00055D12"/>
    <w:rsid w:val="000F2629"/>
    <w:rsid w:val="00100427"/>
    <w:rsid w:val="001143D3"/>
    <w:rsid w:val="00116134"/>
    <w:rsid w:val="001241AB"/>
    <w:rsid w:val="001313CC"/>
    <w:rsid w:val="00134DA6"/>
    <w:rsid w:val="0014133F"/>
    <w:rsid w:val="00143E82"/>
    <w:rsid w:val="001641D0"/>
    <w:rsid w:val="001A1F97"/>
    <w:rsid w:val="001A6899"/>
    <w:rsid w:val="001B0687"/>
    <w:rsid w:val="001C04EE"/>
    <w:rsid w:val="001E5FEF"/>
    <w:rsid w:val="00201327"/>
    <w:rsid w:val="00214F47"/>
    <w:rsid w:val="00215EF4"/>
    <w:rsid w:val="00216125"/>
    <w:rsid w:val="00236242"/>
    <w:rsid w:val="00242ACD"/>
    <w:rsid w:val="002546D0"/>
    <w:rsid w:val="0025561D"/>
    <w:rsid w:val="0026207F"/>
    <w:rsid w:val="00277ADC"/>
    <w:rsid w:val="00295F4A"/>
    <w:rsid w:val="002C13ED"/>
    <w:rsid w:val="002C4F79"/>
    <w:rsid w:val="002C5A20"/>
    <w:rsid w:val="002E189C"/>
    <w:rsid w:val="002E6C0C"/>
    <w:rsid w:val="00300EDD"/>
    <w:rsid w:val="00332EF4"/>
    <w:rsid w:val="00346B80"/>
    <w:rsid w:val="00352B75"/>
    <w:rsid w:val="00376272"/>
    <w:rsid w:val="00381D58"/>
    <w:rsid w:val="00397EB3"/>
    <w:rsid w:val="0041165E"/>
    <w:rsid w:val="00436E81"/>
    <w:rsid w:val="0046704A"/>
    <w:rsid w:val="0048581E"/>
    <w:rsid w:val="004C6334"/>
    <w:rsid w:val="00507403"/>
    <w:rsid w:val="005078F2"/>
    <w:rsid w:val="005468ED"/>
    <w:rsid w:val="00590930"/>
    <w:rsid w:val="005D1951"/>
    <w:rsid w:val="00665726"/>
    <w:rsid w:val="00681D71"/>
    <w:rsid w:val="006D587D"/>
    <w:rsid w:val="006F5AE9"/>
    <w:rsid w:val="007353EF"/>
    <w:rsid w:val="007423A6"/>
    <w:rsid w:val="007725F5"/>
    <w:rsid w:val="007E2CA7"/>
    <w:rsid w:val="008058A1"/>
    <w:rsid w:val="008156C5"/>
    <w:rsid w:val="00832034"/>
    <w:rsid w:val="00844766"/>
    <w:rsid w:val="008650D0"/>
    <w:rsid w:val="0089536F"/>
    <w:rsid w:val="008B4BE0"/>
    <w:rsid w:val="008B5769"/>
    <w:rsid w:val="008D5830"/>
    <w:rsid w:val="008F3EF2"/>
    <w:rsid w:val="00913FED"/>
    <w:rsid w:val="00942419"/>
    <w:rsid w:val="00976D49"/>
    <w:rsid w:val="009E5535"/>
    <w:rsid w:val="009E5CDD"/>
    <w:rsid w:val="00A151F8"/>
    <w:rsid w:val="00AA50AD"/>
    <w:rsid w:val="00AC5F6F"/>
    <w:rsid w:val="00AE23A3"/>
    <w:rsid w:val="00AF18FD"/>
    <w:rsid w:val="00B006EF"/>
    <w:rsid w:val="00B028D2"/>
    <w:rsid w:val="00B4384C"/>
    <w:rsid w:val="00B46F43"/>
    <w:rsid w:val="00B47F97"/>
    <w:rsid w:val="00B50BCF"/>
    <w:rsid w:val="00B61807"/>
    <w:rsid w:val="00BA47A3"/>
    <w:rsid w:val="00C06B84"/>
    <w:rsid w:val="00C21AD1"/>
    <w:rsid w:val="00C33121"/>
    <w:rsid w:val="00CA3F97"/>
    <w:rsid w:val="00CB40C9"/>
    <w:rsid w:val="00D04843"/>
    <w:rsid w:val="00D44775"/>
    <w:rsid w:val="00D6379A"/>
    <w:rsid w:val="00D76DD7"/>
    <w:rsid w:val="00E03172"/>
    <w:rsid w:val="00E06E18"/>
    <w:rsid w:val="00E1671F"/>
    <w:rsid w:val="00E20788"/>
    <w:rsid w:val="00E25B1F"/>
    <w:rsid w:val="00E350A5"/>
    <w:rsid w:val="00E37FEE"/>
    <w:rsid w:val="00E512B3"/>
    <w:rsid w:val="00E55859"/>
    <w:rsid w:val="00EA19F2"/>
    <w:rsid w:val="00ED5B0B"/>
    <w:rsid w:val="00F22F8A"/>
    <w:rsid w:val="00F43933"/>
    <w:rsid w:val="00F663F9"/>
    <w:rsid w:val="00F75A46"/>
    <w:rsid w:val="00F93DAE"/>
    <w:rsid w:val="00F94A87"/>
    <w:rsid w:val="00FC4240"/>
    <w:rsid w:val="00FE5007"/>
    <w:rsid w:val="00FF46B5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2DD11E"/>
  <w15:docId w15:val="{D83218B2-E799-AD47-A1B4-DD2747A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4A"/>
  </w:style>
  <w:style w:type="paragraph" w:styleId="Footer">
    <w:name w:val="footer"/>
    <w:basedOn w:val="Normal"/>
    <w:link w:val="FooterChar"/>
    <w:uiPriority w:val="99"/>
    <w:unhideWhenUsed/>
    <w:rsid w:val="0046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3704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josh.castle</dc:creator>
  <cp:lastModifiedBy>Jenkins, Laura</cp:lastModifiedBy>
  <cp:revision>3</cp:revision>
  <cp:lastPrinted>2019-09-16T22:59:00Z</cp:lastPrinted>
  <dcterms:created xsi:type="dcterms:W3CDTF">2020-09-01T16:30:00Z</dcterms:created>
  <dcterms:modified xsi:type="dcterms:W3CDTF">2020-09-01T16:32:00Z</dcterms:modified>
</cp:coreProperties>
</file>