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AF377" w14:textId="5279D456" w:rsidR="00FB3353" w:rsidRDefault="00FB3353"/>
    <w:p w14:paraId="29798577" w14:textId="2A81E43A" w:rsidR="00191D1F" w:rsidRPr="00191D1F" w:rsidRDefault="00191D1F" w:rsidP="00191D1F">
      <w:pPr>
        <w:spacing w:before="240" w:after="240" w:line="252" w:lineRule="auto"/>
      </w:pPr>
      <w:r>
        <w:rPr>
          <w:b/>
          <w:color w:val="FF0000"/>
          <w:sz w:val="30"/>
          <w:szCs w:val="30"/>
        </w:rPr>
        <w:t>DRAFT MEETING NOTES – CAC REVIEW/APPROVAL PENDING</w:t>
      </w:r>
    </w:p>
    <w:p w14:paraId="71601DF7" w14:textId="0583B9BF" w:rsidR="00CF1A01" w:rsidRPr="00562477" w:rsidRDefault="00CF1A01" w:rsidP="00562477">
      <w:pPr>
        <w:jc w:val="center"/>
        <w:rPr>
          <w:b/>
          <w:u w:val="single"/>
        </w:rPr>
      </w:pPr>
      <w:r w:rsidRPr="00562477">
        <w:rPr>
          <w:b/>
          <w:u w:val="single"/>
        </w:rPr>
        <w:t>February 2021 Othello Village CAC Minutes</w:t>
      </w:r>
    </w:p>
    <w:p w14:paraId="69A81E30" w14:textId="719AFB50" w:rsidR="00CF1A01" w:rsidRDefault="00CF1A01"/>
    <w:p w14:paraId="61A83122" w14:textId="22AE434F" w:rsidR="00CF1A01" w:rsidRDefault="00CF1A01">
      <w:r>
        <w:t xml:space="preserve">Date/time: Feb 18, </w:t>
      </w:r>
      <w:r w:rsidR="00562477">
        <w:t xml:space="preserve">2021, </w:t>
      </w:r>
      <w:r>
        <w:t>4 pm</w:t>
      </w:r>
      <w:r w:rsidR="00562477">
        <w:t xml:space="preserve"> – 4:50 pm</w:t>
      </w:r>
    </w:p>
    <w:p w14:paraId="6C114113" w14:textId="6CFA726E" w:rsidR="00CF1A01" w:rsidRDefault="00CF1A01"/>
    <w:p w14:paraId="5F04E1F7" w14:textId="77479D01" w:rsidR="00CF1A01" w:rsidRDefault="00CF1A01">
      <w:r>
        <w:t>Attendees: Dick Burkhart (CAC)</w:t>
      </w:r>
      <w:r w:rsidR="00726EE5">
        <w:t>,</w:t>
      </w:r>
      <w:r>
        <w:t xml:space="preserve"> Chris Brand, Corey Hart, Jose Ruiz, Josh Castle (LIHI), Shawn Neal (City of Seattle) </w:t>
      </w:r>
    </w:p>
    <w:p w14:paraId="5C1276BD" w14:textId="4B620601" w:rsidR="00CF1A01" w:rsidRDefault="00CF1A01"/>
    <w:p w14:paraId="6046A80B" w14:textId="4A986D36" w:rsidR="00CF1A01" w:rsidRPr="00CF1A01" w:rsidRDefault="00CF1A01" w:rsidP="00CF1A01">
      <w:pPr>
        <w:pStyle w:val="ListParagraph"/>
        <w:numPr>
          <w:ilvl w:val="0"/>
          <w:numId w:val="1"/>
        </w:numPr>
        <w:rPr>
          <w:b/>
        </w:rPr>
      </w:pPr>
      <w:r w:rsidRPr="00CF1A01">
        <w:rPr>
          <w:b/>
        </w:rPr>
        <w:t>Management report</w:t>
      </w:r>
    </w:p>
    <w:p w14:paraId="2FF25833" w14:textId="77777777" w:rsidR="00CF1A01" w:rsidRDefault="00CF1A01"/>
    <w:p w14:paraId="54FE94F5" w14:textId="6FAEA4AA" w:rsidR="00CF1A01" w:rsidRDefault="00CF1A01" w:rsidP="00CF1A01">
      <w:pPr>
        <w:pStyle w:val="ListParagraph"/>
        <w:numPr>
          <w:ilvl w:val="0"/>
          <w:numId w:val="2"/>
        </w:numPr>
      </w:pPr>
      <w:r>
        <w:t xml:space="preserve">Chris – Shawn / City came by to do a site visit. </w:t>
      </w:r>
    </w:p>
    <w:p w14:paraId="6F0862E6" w14:textId="62DDBF3A" w:rsidR="00CF1A01" w:rsidRDefault="00CF1A01" w:rsidP="00CF1A01">
      <w:pPr>
        <w:pStyle w:val="ListParagraph"/>
        <w:numPr>
          <w:ilvl w:val="0"/>
          <w:numId w:val="2"/>
        </w:numPr>
      </w:pPr>
      <w:r>
        <w:t xml:space="preserve">Three new storage sheds (Tough Sheds) that </w:t>
      </w:r>
      <w:r w:rsidR="00562477">
        <w:t>village can</w:t>
      </w:r>
      <w:r>
        <w:t xml:space="preserve"> </w:t>
      </w:r>
      <w:r w:rsidR="00562477">
        <w:t>store items in</w:t>
      </w:r>
      <w:r>
        <w:t>.</w:t>
      </w:r>
    </w:p>
    <w:p w14:paraId="7DDDE53A" w14:textId="1BAC7E95" w:rsidR="00CF1A01" w:rsidRDefault="00CF1A01" w:rsidP="00CF1A01">
      <w:pPr>
        <w:pStyle w:val="ListParagraph"/>
        <w:numPr>
          <w:ilvl w:val="0"/>
          <w:numId w:val="2"/>
        </w:numPr>
      </w:pPr>
      <w:r>
        <w:t xml:space="preserve">Winter storm came through and </w:t>
      </w:r>
      <w:r w:rsidR="00562477">
        <w:t>damaged tents. New kitchen tent arrived and setting up next week.</w:t>
      </w:r>
    </w:p>
    <w:p w14:paraId="7C19CE67" w14:textId="4380E37C" w:rsidR="00CF1A01" w:rsidRDefault="00CF1A01" w:rsidP="00CF1A01">
      <w:pPr>
        <w:pStyle w:val="ListParagraph"/>
        <w:numPr>
          <w:ilvl w:val="0"/>
          <w:numId w:val="2"/>
        </w:numPr>
      </w:pPr>
      <w:r>
        <w:t>Fridge having issues and arranging a new one</w:t>
      </w:r>
      <w:r w:rsidR="00562477">
        <w:t>.</w:t>
      </w:r>
    </w:p>
    <w:p w14:paraId="26C502C1" w14:textId="23B732A6" w:rsidR="00CF1A01" w:rsidRDefault="00CF1A01" w:rsidP="00CF1A01">
      <w:pPr>
        <w:pStyle w:val="ListParagraph"/>
        <w:numPr>
          <w:ilvl w:val="0"/>
          <w:numId w:val="2"/>
        </w:numPr>
      </w:pPr>
      <w:r>
        <w:t>Dump run next week to remove debris</w:t>
      </w:r>
      <w:r w:rsidR="00562477">
        <w:t>.</w:t>
      </w:r>
    </w:p>
    <w:p w14:paraId="607294D8" w14:textId="11B4FC2F" w:rsidR="00CF1A01" w:rsidRDefault="00CF1A01" w:rsidP="00CF1A01">
      <w:pPr>
        <w:pStyle w:val="ListParagraph"/>
        <w:numPr>
          <w:ilvl w:val="0"/>
          <w:numId w:val="2"/>
        </w:numPr>
      </w:pPr>
      <w:r>
        <w:t xml:space="preserve">Repairs needed on back fence and paint over </w:t>
      </w:r>
      <w:r w:rsidR="00562477">
        <w:t xml:space="preserve">some </w:t>
      </w:r>
      <w:r>
        <w:t>graffiti</w:t>
      </w:r>
      <w:r w:rsidR="00562477">
        <w:t>.</w:t>
      </w:r>
    </w:p>
    <w:p w14:paraId="14B88670" w14:textId="673B4634" w:rsidR="009065B7" w:rsidRDefault="00CF1A01" w:rsidP="009065B7">
      <w:pPr>
        <w:pStyle w:val="ListParagraph"/>
        <w:numPr>
          <w:ilvl w:val="0"/>
          <w:numId w:val="2"/>
        </w:numPr>
      </w:pPr>
      <w:r>
        <w:t xml:space="preserve">911 calls </w:t>
      </w:r>
      <w:r w:rsidR="009065B7">
        <w:t>– 2 non-violence incident-based calls</w:t>
      </w:r>
      <w:r w:rsidR="00562477">
        <w:t>.</w:t>
      </w:r>
    </w:p>
    <w:p w14:paraId="0CAA6B03" w14:textId="7AC8B772" w:rsidR="00457054" w:rsidRDefault="00457054" w:rsidP="009065B7">
      <w:pPr>
        <w:pStyle w:val="ListParagraph"/>
        <w:numPr>
          <w:ilvl w:val="0"/>
          <w:numId w:val="2"/>
        </w:numPr>
      </w:pPr>
      <w:r>
        <w:t>Snow ball fights at Othello Village!</w:t>
      </w:r>
    </w:p>
    <w:p w14:paraId="5366F700" w14:textId="77777777" w:rsidR="00CF1A01" w:rsidRDefault="00CF1A01" w:rsidP="00CF1A01">
      <w:pPr>
        <w:pStyle w:val="ListParagraph"/>
      </w:pPr>
    </w:p>
    <w:p w14:paraId="54D03AA7" w14:textId="63DE31B2" w:rsidR="00CF1A01" w:rsidRPr="00726EE5" w:rsidRDefault="00CF1A01" w:rsidP="00CF1A01">
      <w:pPr>
        <w:pStyle w:val="ListParagraph"/>
        <w:numPr>
          <w:ilvl w:val="0"/>
          <w:numId w:val="1"/>
        </w:numPr>
        <w:rPr>
          <w:b/>
        </w:rPr>
      </w:pPr>
      <w:r w:rsidRPr="00726EE5">
        <w:rPr>
          <w:b/>
        </w:rPr>
        <w:t>Case management report</w:t>
      </w:r>
    </w:p>
    <w:p w14:paraId="5E255E24" w14:textId="24D895C7" w:rsidR="00CF1A01" w:rsidRDefault="00CF1A01" w:rsidP="00CF1A01"/>
    <w:p w14:paraId="23F6C112" w14:textId="4BFEC36C" w:rsidR="00CF1A01" w:rsidRDefault="009065B7" w:rsidP="00CF1A01">
      <w:pPr>
        <w:pStyle w:val="ListParagraph"/>
        <w:numPr>
          <w:ilvl w:val="0"/>
          <w:numId w:val="3"/>
        </w:numPr>
      </w:pPr>
      <w:r>
        <w:t>2 permanent housing exits since Jan meeting, 3 since start of year</w:t>
      </w:r>
      <w:r w:rsidR="00562477">
        <w:t>.</w:t>
      </w:r>
    </w:p>
    <w:p w14:paraId="2754C227" w14:textId="079BEE77" w:rsidR="009065B7" w:rsidRDefault="009065B7" w:rsidP="00CF1A01">
      <w:pPr>
        <w:pStyle w:val="ListParagraph"/>
        <w:numPr>
          <w:ilvl w:val="0"/>
          <w:numId w:val="3"/>
        </w:numPr>
      </w:pPr>
      <w:r>
        <w:t>18 females, 31 males, 6 children, 5 families, 3 pets</w:t>
      </w:r>
      <w:r w:rsidR="00562477">
        <w:t>.</w:t>
      </w:r>
    </w:p>
    <w:p w14:paraId="3047DFAB" w14:textId="0417F1BF" w:rsidR="009065B7" w:rsidRDefault="009065B7" w:rsidP="00CF1A01">
      <w:pPr>
        <w:pStyle w:val="ListParagraph"/>
        <w:numPr>
          <w:ilvl w:val="0"/>
          <w:numId w:val="3"/>
        </w:numPr>
      </w:pPr>
      <w:r>
        <w:t xml:space="preserve">Affordable housing a challenge, looking </w:t>
      </w:r>
      <w:r w:rsidR="00562477">
        <w:t>in</w:t>
      </w:r>
      <w:r>
        <w:t xml:space="preserve"> Tacoma</w:t>
      </w:r>
      <w:r w:rsidR="00562477">
        <w:t>.</w:t>
      </w:r>
    </w:p>
    <w:p w14:paraId="679C4A67" w14:textId="12557C93" w:rsidR="009065B7" w:rsidRPr="00726EE5" w:rsidRDefault="009065B7" w:rsidP="00457054">
      <w:pPr>
        <w:ind w:left="360"/>
        <w:rPr>
          <w:b/>
        </w:rPr>
      </w:pPr>
    </w:p>
    <w:p w14:paraId="4458284E" w14:textId="1FAFC6E5" w:rsidR="00457054" w:rsidRPr="00726EE5" w:rsidRDefault="00457054" w:rsidP="00457054">
      <w:pPr>
        <w:pStyle w:val="ListParagraph"/>
        <w:numPr>
          <w:ilvl w:val="0"/>
          <w:numId w:val="1"/>
        </w:numPr>
        <w:rPr>
          <w:b/>
        </w:rPr>
      </w:pPr>
      <w:r w:rsidRPr="00726EE5">
        <w:rPr>
          <w:b/>
        </w:rPr>
        <w:t>Donations</w:t>
      </w:r>
    </w:p>
    <w:p w14:paraId="356E04A7" w14:textId="77777777" w:rsidR="00457054" w:rsidRDefault="00457054" w:rsidP="00457054">
      <w:pPr>
        <w:pStyle w:val="ListParagraph"/>
      </w:pPr>
    </w:p>
    <w:p w14:paraId="34036192" w14:textId="216F7596" w:rsidR="00457054" w:rsidRDefault="00457054" w:rsidP="00457054">
      <w:pPr>
        <w:pStyle w:val="ListParagraph"/>
        <w:numPr>
          <w:ilvl w:val="0"/>
          <w:numId w:val="4"/>
        </w:numPr>
      </w:pPr>
      <w:r>
        <w:t>Gift</w:t>
      </w:r>
      <w:r w:rsidR="00562477">
        <w:t>s</w:t>
      </w:r>
      <w:r>
        <w:t xml:space="preserve"> of Hope </w:t>
      </w:r>
      <w:r w:rsidR="00562477">
        <w:t xml:space="preserve">regularly </w:t>
      </w:r>
      <w:r>
        <w:t>brings blankets, hats, coats, clothes, shoes</w:t>
      </w:r>
      <w:r w:rsidR="00562477">
        <w:t>, etc.</w:t>
      </w:r>
    </w:p>
    <w:p w14:paraId="7C74B38F" w14:textId="25A1EDCD" w:rsidR="00726EE5" w:rsidRDefault="00726EE5" w:rsidP="00457054">
      <w:pPr>
        <w:pStyle w:val="ListParagraph"/>
        <w:numPr>
          <w:ilvl w:val="0"/>
          <w:numId w:val="4"/>
        </w:numPr>
      </w:pPr>
      <w:r>
        <w:t>Food donations going well</w:t>
      </w:r>
      <w:r w:rsidR="00562477">
        <w:t>.</w:t>
      </w:r>
    </w:p>
    <w:p w14:paraId="18CA8E34" w14:textId="4C16268E" w:rsidR="00726EE5" w:rsidRDefault="00726EE5" w:rsidP="00457054">
      <w:pPr>
        <w:pStyle w:val="ListParagraph"/>
        <w:numPr>
          <w:ilvl w:val="0"/>
          <w:numId w:val="4"/>
        </w:numPr>
      </w:pPr>
      <w:r>
        <w:t>Operation Sack lunch meals are going well.</w:t>
      </w:r>
    </w:p>
    <w:p w14:paraId="3BE899E5" w14:textId="367B1972" w:rsidR="00457054" w:rsidRDefault="00457054" w:rsidP="00457054"/>
    <w:p w14:paraId="73E2F6B1" w14:textId="2F4B4FF8" w:rsidR="00457054" w:rsidRDefault="00726EE5" w:rsidP="00726EE5">
      <w:pPr>
        <w:pStyle w:val="ListParagraph"/>
        <w:numPr>
          <w:ilvl w:val="0"/>
          <w:numId w:val="1"/>
        </w:numPr>
      </w:pPr>
      <w:r w:rsidRPr="00726EE5">
        <w:rPr>
          <w:b/>
        </w:rPr>
        <w:t>Other business</w:t>
      </w:r>
      <w:r>
        <w:t xml:space="preserve"> - 3 </w:t>
      </w:r>
      <w:r w:rsidR="00457054">
        <w:t>Severe Weather Shelter</w:t>
      </w:r>
      <w:r>
        <w:t xml:space="preserve">s opened by City for snow storm. LIHI operated two of them - Garfield Community Center and Bitter Lake Community Center. </w:t>
      </w:r>
      <w:r w:rsidR="00457054">
        <w:t>Chris helped</w:t>
      </w:r>
      <w:r>
        <w:t xml:space="preserve"> and transported staff</w:t>
      </w:r>
      <w:r w:rsidR="00457054">
        <w:t xml:space="preserve"> </w:t>
      </w:r>
      <w:r>
        <w:t>around between sites with his 4 wheel drive</w:t>
      </w:r>
      <w:r w:rsidR="00457054">
        <w:t xml:space="preserve">. </w:t>
      </w:r>
    </w:p>
    <w:p w14:paraId="248B8113" w14:textId="77777777" w:rsidR="00CF1A01" w:rsidRDefault="00CF1A01" w:rsidP="00CF1A01"/>
    <w:p w14:paraId="232FB12F" w14:textId="77AD276C" w:rsidR="00CF1A01" w:rsidRDefault="00CF1A01"/>
    <w:p w14:paraId="48CE41C9" w14:textId="77777777" w:rsidR="00CF1A01" w:rsidRDefault="00CF1A01"/>
    <w:sectPr w:rsidR="00CF1A01" w:rsidSect="00FA6D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06066" w14:textId="77777777" w:rsidR="00191D1F" w:rsidRDefault="00191D1F" w:rsidP="00191D1F">
      <w:r>
        <w:separator/>
      </w:r>
    </w:p>
  </w:endnote>
  <w:endnote w:type="continuationSeparator" w:id="0">
    <w:p w14:paraId="68AAB486" w14:textId="77777777" w:rsidR="00191D1F" w:rsidRDefault="00191D1F" w:rsidP="0019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FB5F4" w14:textId="77777777" w:rsidR="00191D1F" w:rsidRDefault="00191D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1D84C" w14:textId="77777777" w:rsidR="00191D1F" w:rsidRDefault="00191D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51FC9" w14:textId="77777777" w:rsidR="00191D1F" w:rsidRDefault="00191D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D41EC6" w14:textId="77777777" w:rsidR="00191D1F" w:rsidRDefault="00191D1F" w:rsidP="00191D1F">
      <w:r>
        <w:separator/>
      </w:r>
    </w:p>
  </w:footnote>
  <w:footnote w:type="continuationSeparator" w:id="0">
    <w:p w14:paraId="4375263A" w14:textId="77777777" w:rsidR="00191D1F" w:rsidRDefault="00191D1F" w:rsidP="00191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1977E" w14:textId="77777777" w:rsidR="00191D1F" w:rsidRDefault="00191D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17817916"/>
      <w:docPartObj>
        <w:docPartGallery w:val="Watermarks"/>
        <w:docPartUnique/>
      </w:docPartObj>
    </w:sdtPr>
    <w:sdtContent>
      <w:p w14:paraId="65356D10" w14:textId="710AAAE0" w:rsidR="00191D1F" w:rsidRDefault="00191D1F">
        <w:pPr>
          <w:pStyle w:val="Header"/>
        </w:pPr>
        <w:r>
          <w:rPr>
            <w:noProof/>
          </w:rPr>
          <w:pict w14:anchorId="6FA14F1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5E66A" w14:textId="77777777" w:rsidR="00191D1F" w:rsidRDefault="00191D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250AE"/>
    <w:multiLevelType w:val="hybridMultilevel"/>
    <w:tmpl w:val="CA3CD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B4059"/>
    <w:multiLevelType w:val="hybridMultilevel"/>
    <w:tmpl w:val="C7DE1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82422"/>
    <w:multiLevelType w:val="hybridMultilevel"/>
    <w:tmpl w:val="E4900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17D8D"/>
    <w:multiLevelType w:val="hybridMultilevel"/>
    <w:tmpl w:val="A056B47C"/>
    <w:lvl w:ilvl="0" w:tplc="9BA6DB1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1" w:cryptProviderType="rsaAES" w:cryptAlgorithmClass="hash" w:cryptAlgorithmType="typeAny" w:cryptAlgorithmSid="14" w:cryptSpinCount="100000" w:hash="XvCGUXz13Mf4IycHcwKQDUonVWx/+N5KCFfF8alqe8Cmb5D7nxIeQqU1BYiVlgaSgp82+gQZklQS9cUnC8QwEw==" w:salt="MBgkRXF2f7s83+J84NaZgQ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01"/>
    <w:rsid w:val="00191D1F"/>
    <w:rsid w:val="0027346B"/>
    <w:rsid w:val="00457054"/>
    <w:rsid w:val="00562477"/>
    <w:rsid w:val="00726EE5"/>
    <w:rsid w:val="009065B7"/>
    <w:rsid w:val="00CF1A01"/>
    <w:rsid w:val="00FA6DF2"/>
    <w:rsid w:val="00FB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D025344"/>
  <w14:defaultImageDpi w14:val="32767"/>
  <w15:chartTrackingRefBased/>
  <w15:docId w15:val="{4C292DF5-7810-DF47-B883-68445F51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A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1D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D1F"/>
  </w:style>
  <w:style w:type="paragraph" w:styleId="Footer">
    <w:name w:val="footer"/>
    <w:basedOn w:val="Normal"/>
    <w:link w:val="FooterChar"/>
    <w:uiPriority w:val="99"/>
    <w:unhideWhenUsed/>
    <w:rsid w:val="00191D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1123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Jenkins, Laura</cp:lastModifiedBy>
  <cp:revision>4</cp:revision>
  <dcterms:created xsi:type="dcterms:W3CDTF">2021-02-19T23:06:00Z</dcterms:created>
  <dcterms:modified xsi:type="dcterms:W3CDTF">2021-02-19T23:10:00Z</dcterms:modified>
</cp:coreProperties>
</file>