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F7542" w:rsidRDefault="0095019B">
      <w:r>
        <w:t xml:space="preserve">CAC notes </w:t>
      </w:r>
      <w:proofErr w:type="gramStart"/>
      <w:r>
        <w:t xml:space="preserve">from </w:t>
      </w:r>
      <w:bookmarkStart w:id="0" w:name="_GoBack"/>
      <w:bookmarkEnd w:id="0"/>
      <w:r>
        <w:t xml:space="preserve"> SEPTEMBER</w:t>
      </w:r>
      <w:proofErr w:type="gramEnd"/>
      <w:r>
        <w:t xml:space="preserve"> 17, 2018, Jami </w:t>
      </w:r>
      <w:proofErr w:type="spellStart"/>
      <w:r>
        <w:t>Fecher</w:t>
      </w:r>
      <w:proofErr w:type="spellEnd"/>
      <w:r>
        <w:t xml:space="preserve"> note taker. </w:t>
      </w:r>
      <w:proofErr w:type="gramStart"/>
      <w:r>
        <w:t>Definitely to</w:t>
      </w:r>
      <w:proofErr w:type="gramEnd"/>
      <w:r>
        <w:t xml:space="preserve"> be amended by the notes of others!!</w:t>
      </w:r>
    </w:p>
    <w:p w:rsidR="007F7542" w:rsidRDefault="007F7542"/>
    <w:p w:rsidR="007F7542" w:rsidRDefault="0095019B">
      <w:r>
        <w:t>Members present</w:t>
      </w:r>
    </w:p>
    <w:p w:rsidR="007F7542" w:rsidRDefault="0095019B">
      <w:r>
        <w:t>Brooke, Sarah, Josh (LIHI), Ed, Mike, Wendy (LIHI), Jami</w:t>
      </w:r>
    </w:p>
    <w:p w:rsidR="007F7542" w:rsidRDefault="0095019B">
      <w:r>
        <w:t xml:space="preserve">Others </w:t>
      </w:r>
    </w:p>
    <w:p w:rsidR="007F7542" w:rsidRDefault="0095019B">
      <w:r>
        <w:t xml:space="preserve">Scott, </w:t>
      </w:r>
      <w:proofErr w:type="spellStart"/>
      <w:r>
        <w:t>Nicklesville</w:t>
      </w:r>
      <w:proofErr w:type="spellEnd"/>
      <w:r>
        <w:t xml:space="preserve"> residents, various neighbors </w:t>
      </w:r>
    </w:p>
    <w:p w:rsidR="007F7542" w:rsidRDefault="007F7542"/>
    <w:p w:rsidR="007F7542" w:rsidRDefault="0095019B">
      <w:r>
        <w:t>Nickelsville residents gave a report and answered questions, for example what is getting “barred” and how does it happen and to whom etc...</w:t>
      </w:r>
    </w:p>
    <w:p w:rsidR="007F7542" w:rsidRDefault="007F7542"/>
    <w:p w:rsidR="007F7542" w:rsidRDefault="0095019B">
      <w:pPr>
        <w:rPr>
          <w:b/>
        </w:rPr>
      </w:pPr>
      <w:r>
        <w:rPr>
          <w:b/>
        </w:rPr>
        <w:t>Upcoming events for the village</w:t>
      </w:r>
    </w:p>
    <w:p w:rsidR="007F7542" w:rsidRDefault="0095019B">
      <w:r>
        <w:t>Village members discussed participating in Dunn Lumber’s street clean up Oct 13, al</w:t>
      </w:r>
      <w:r>
        <w:t>so some planned to help harvest Apples — with City Fruit</w:t>
      </w:r>
    </w:p>
    <w:p w:rsidR="007F7542" w:rsidRDefault="007F7542"/>
    <w:p w:rsidR="007F7542" w:rsidRDefault="0095019B">
      <w:pPr>
        <w:rPr>
          <w:b/>
        </w:rPr>
      </w:pPr>
      <w:r>
        <w:rPr>
          <w:b/>
        </w:rPr>
        <w:t>Project reports</w:t>
      </w:r>
    </w:p>
    <w:p w:rsidR="007F7542" w:rsidRDefault="0095019B">
      <w:r>
        <w:t>a) Gardening — boxes built, dirt received, Tilth might give plants, possible compost bin, Sarah will follow up with Wendy</w:t>
      </w:r>
    </w:p>
    <w:p w:rsidR="007F7542" w:rsidRDefault="0095019B">
      <w:r>
        <w:t xml:space="preserve">b) food/meals donations — Brooke, she set up an registry at </w:t>
      </w:r>
      <w:r>
        <w:t>Target, account password = helpourneighbors</w:t>
      </w:r>
      <w:proofErr w:type="gramStart"/>
      <w:r>
        <w:t>1,  Sarah</w:t>
      </w:r>
      <w:proofErr w:type="gramEnd"/>
      <w:r>
        <w:t xml:space="preserve"> mentioned giving tree and offered that the village might participate. </w:t>
      </w:r>
      <w:proofErr w:type="gramStart"/>
      <w:r>
        <w:t>In order to</w:t>
      </w:r>
      <w:proofErr w:type="gramEnd"/>
      <w:r>
        <w:t xml:space="preserve"> participate she needs a "wants list" from the village by October meeting. Brooke talks about a community thanksgiving mea</w:t>
      </w:r>
      <w:r>
        <w:t>l, potluck, will stop by Monday meeting to talk about it.</w:t>
      </w:r>
    </w:p>
    <w:p w:rsidR="007F7542" w:rsidRDefault="0095019B">
      <w:r>
        <w:t>c) (see above)</w:t>
      </w:r>
    </w:p>
    <w:p w:rsidR="007F7542" w:rsidRDefault="0095019B">
      <w:r>
        <w:t xml:space="preserve">d) Everyone expressed appreciation for the Welcome banner the Wallingford Community Council gave for the </w:t>
      </w:r>
      <w:proofErr w:type="spellStart"/>
      <w:r>
        <w:t>Nicklesville</w:t>
      </w:r>
      <w:proofErr w:type="spellEnd"/>
      <w:r>
        <w:t xml:space="preserve"> Anniversary celebration.</w:t>
      </w:r>
    </w:p>
    <w:p w:rsidR="007F7542" w:rsidRDefault="007F7542"/>
    <w:p w:rsidR="007F7542" w:rsidRDefault="0095019B">
      <w:r>
        <w:t>Various ideas were talked about includi</w:t>
      </w:r>
      <w:r>
        <w:t xml:space="preserve">ng the possibility of villagers </w:t>
      </w:r>
      <w:proofErr w:type="spellStart"/>
      <w:r>
        <w:t>barting</w:t>
      </w:r>
      <w:proofErr w:type="spellEnd"/>
      <w:r>
        <w:t xml:space="preserve"> for food at the U district farmer’s market. It was noted that farmers donate to U district food bank, and maybe they could share with Nickelsville. </w:t>
      </w:r>
    </w:p>
    <w:p w:rsidR="007F7542" w:rsidRDefault="007F7542"/>
    <w:p w:rsidR="007F7542" w:rsidRDefault="0095019B">
      <w:r>
        <w:t xml:space="preserve">There was talk about a Halloween party — Ed suggests </w:t>
      </w:r>
      <w:proofErr w:type="spellStart"/>
      <w:r>
        <w:t>Nicklesville</w:t>
      </w:r>
      <w:proofErr w:type="spellEnd"/>
      <w:r>
        <w:t xml:space="preserve"> </w:t>
      </w:r>
      <w:r>
        <w:t>host a trick or treat booth up on 45</w:t>
      </w:r>
      <w:r w:rsidRPr="00561BBD">
        <w:rPr>
          <w:vertAlign w:val="superscript"/>
        </w:rPr>
        <w:t>th</w:t>
      </w:r>
      <w:r w:rsidR="00561BBD">
        <w:t xml:space="preserve"> </w:t>
      </w:r>
      <w:r>
        <w:t xml:space="preserve">Sarah says they could participate with John Stanford School’s celebration and that letting her know sooner about their commitment is better. </w:t>
      </w:r>
    </w:p>
    <w:p w:rsidR="007F7542" w:rsidRDefault="007F7542"/>
    <w:p w:rsidR="007F7542" w:rsidRDefault="0095019B">
      <w:r>
        <w:t>LIHI auction is Nov 9th.</w:t>
      </w:r>
    </w:p>
    <w:p w:rsidR="007F7542" w:rsidRDefault="007F7542"/>
    <w:p w:rsidR="007F7542" w:rsidRDefault="0095019B">
      <w:proofErr w:type="gramStart"/>
      <w:r>
        <w:t>Ed,</w:t>
      </w:r>
      <w:proofErr w:type="gramEnd"/>
      <w:r>
        <w:t xml:space="preserve"> proposes as a topic of discussion for our</w:t>
      </w:r>
      <w:r>
        <w:t xml:space="preserve"> October meeting, a 6 month check in with ourselves. Maybe we could do the actual check in at the November meeting. </w:t>
      </w:r>
    </w:p>
    <w:p w:rsidR="007F7542" w:rsidRDefault="007F7542"/>
    <w:sectPr w:rsidR="007F7542">
      <w:pgSz w:w="12240" w:h="15840"/>
      <w:pgMar w:top="576" w:right="576" w:bottom="576" w:left="57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SzpSONsxwy62Oq9/d8FoJlMtV24XJ9q3nXyczM9iJePxDCBgKwgT+ZXWK3p6YRsUl4KiE94ivsfr67gSfFFbQw==" w:salt="BkTudXuLhBZsgJ4v5DmEW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42"/>
    <w:rsid w:val="00561BBD"/>
    <w:rsid w:val="005D1EBD"/>
    <w:rsid w:val="007F7542"/>
    <w:rsid w:val="0095019B"/>
    <w:rsid w:val="00D7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82667"/>
  <w15:docId w15:val="{9F64F173-6EFD-4C9F-A4FC-E7DF1592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282</Words>
  <Characters>1612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Jenkins, Laura</dc:creator>
  <cp:lastModifiedBy>Jenkins, Laura</cp:lastModifiedBy>
  <cp:revision>5</cp:revision>
  <dcterms:created xsi:type="dcterms:W3CDTF">2018-10-25T15:43:00Z</dcterms:created>
  <dcterms:modified xsi:type="dcterms:W3CDTF">2018-10-25T17:50:00Z</dcterms:modified>
</cp:coreProperties>
</file>