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09213" w14:textId="121C0824" w:rsidR="007815FB" w:rsidRDefault="00A24448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bCs/>
          <w:color w:val="FF0000"/>
          <w:sz w:val="34"/>
          <w:szCs w:val="28"/>
        </w:rPr>
        <w:t>DRAFT MEETING NOTES – CAC REVIEW/APPROVAL PENDING</w:t>
      </w:r>
      <w:r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 xml:space="preserve">Northlake CAC Meeting Minutes: </w:t>
      </w:r>
      <w:r>
        <w:rPr>
          <w:b/>
          <w:sz w:val="22"/>
          <w:szCs w:val="22"/>
        </w:rPr>
        <w:t>DRAFT</w:t>
      </w:r>
    </w:p>
    <w:p w14:paraId="6E00B938" w14:textId="77777777" w:rsidR="007815FB" w:rsidRDefault="007815FB">
      <w:pPr>
        <w:spacing w:line="276" w:lineRule="auto"/>
        <w:rPr>
          <w:sz w:val="22"/>
          <w:szCs w:val="22"/>
        </w:rPr>
      </w:pPr>
    </w:p>
    <w:p w14:paraId="2CCE7CC6" w14:textId="77777777" w:rsidR="007815FB" w:rsidRDefault="00A24448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Date Time: </w:t>
      </w:r>
      <w:r>
        <w:rPr>
          <w:sz w:val="22"/>
          <w:szCs w:val="22"/>
        </w:rPr>
        <w:t>Thursday, Feb 7, 2019, 7 - 9 pm</w:t>
      </w:r>
    </w:p>
    <w:p w14:paraId="08959345" w14:textId="77777777" w:rsidR="007815FB" w:rsidRDefault="00A24448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Location:</w:t>
      </w:r>
      <w:r>
        <w:rPr>
          <w:sz w:val="22"/>
          <w:szCs w:val="22"/>
        </w:rPr>
        <w:t xml:space="preserve"> John Stanford International School</w:t>
      </w:r>
    </w:p>
    <w:p w14:paraId="6D3F81A6" w14:textId="77777777" w:rsidR="007815FB" w:rsidRDefault="00A24448">
      <w:p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Attendees:</w:t>
      </w:r>
      <w:r>
        <w:rPr>
          <w:sz w:val="22"/>
          <w:szCs w:val="22"/>
        </w:rPr>
        <w:t xml:space="preserve"> Sarah Jones, Wendy Barrington, Brook </w:t>
      </w:r>
      <w:proofErr w:type="spellStart"/>
      <w:r>
        <w:rPr>
          <w:sz w:val="22"/>
          <w:szCs w:val="22"/>
        </w:rPr>
        <w:t>Brod</w:t>
      </w:r>
      <w:proofErr w:type="spellEnd"/>
      <w:r>
        <w:rPr>
          <w:sz w:val="22"/>
          <w:szCs w:val="22"/>
        </w:rPr>
        <w:t xml:space="preserve">, Jami Fecher, Amanda </w:t>
      </w:r>
      <w:proofErr w:type="spellStart"/>
      <w:r>
        <w:rPr>
          <w:sz w:val="22"/>
          <w:szCs w:val="22"/>
        </w:rPr>
        <w:t>Cupples</w:t>
      </w:r>
      <w:proofErr w:type="spellEnd"/>
      <w:r>
        <w:rPr>
          <w:sz w:val="22"/>
          <w:szCs w:val="22"/>
        </w:rPr>
        <w:t>, Josh Castle, Lisa Gustafson, William Uhlig, Jordan Schwartz, Ed Mast, Lisa Brown, Scott Morrow</w:t>
      </w:r>
    </w:p>
    <w:p w14:paraId="385DB75D" w14:textId="77777777" w:rsidR="007815FB" w:rsidRDefault="00A24448">
      <w:pPr>
        <w:spacing w:line="276" w:lineRule="auto"/>
      </w:pPr>
      <w:r>
        <w:rPr>
          <w:sz w:val="22"/>
          <w:szCs w:val="22"/>
        </w:rPr>
        <w:t xml:space="preserve"> </w:t>
      </w:r>
    </w:p>
    <w:p w14:paraId="7E504093" w14:textId="77777777" w:rsidR="007815FB" w:rsidRDefault="00A24448">
      <w:r>
        <w:t xml:space="preserve">Resident report: </w:t>
      </w:r>
    </w:p>
    <w:p w14:paraId="67CA46C7" w14:textId="77777777" w:rsidR="007815FB" w:rsidRDefault="007815FB"/>
    <w:p w14:paraId="560A3867" w14:textId="77777777" w:rsidR="007815FB" w:rsidRDefault="00A244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bookmarkStart w:id="1" w:name="_gjdgxs" w:colFirst="0" w:colLast="0"/>
      <w:bookmarkEnd w:id="1"/>
      <w:r>
        <w:rPr>
          <w:color w:val="000000"/>
        </w:rPr>
        <w:t>Residents came to JSIS and gathered and thanked school for Giving T</w:t>
      </w:r>
      <w:r>
        <w:rPr>
          <w:color w:val="000000"/>
        </w:rPr>
        <w:t>ree donations</w:t>
      </w:r>
    </w:p>
    <w:p w14:paraId="6122A7C6" w14:textId="77777777" w:rsidR="007815FB" w:rsidRDefault="00A244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Bed bug issue addressed (everyone’s laundry at once, bug bombs / sprays), bait boxes in place, with finance from Nickelsville ($300)</w:t>
      </w:r>
    </w:p>
    <w:p w14:paraId="098B4767" w14:textId="77777777" w:rsidR="007815FB" w:rsidRDefault="00A244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Lisa Gustafson (from City of Seattle) says LIHI must be the one responsible for this. </w:t>
      </w:r>
    </w:p>
    <w:p w14:paraId="3F3EE02F" w14:textId="77777777" w:rsidR="007815FB" w:rsidRDefault="00A244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Scott says he spoke to</w:t>
      </w:r>
      <w:r>
        <w:rPr>
          <w:color w:val="000000"/>
        </w:rPr>
        <w:t xml:space="preserve"> Gerber? at LIHI about it, asked for written explanation of why LIHI had to do it, says they didn’t provide it. </w:t>
      </w:r>
    </w:p>
    <w:p w14:paraId="6A2B3387" w14:textId="77777777" w:rsidR="007815FB" w:rsidRDefault="00A244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Lisa Brown (Nickelsville) says that she has asked LIHI at 3 meetings, and it didn’t happen</w:t>
      </w:r>
    </w:p>
    <w:p w14:paraId="1664B4B0" w14:textId="77777777" w:rsidR="007815FB" w:rsidRDefault="00A244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Lisa Gustafson will send legal information on why LI</w:t>
      </w:r>
      <w:r>
        <w:rPr>
          <w:color w:val="000000"/>
        </w:rPr>
        <w:t>HI must be used to Scott via email</w:t>
      </w:r>
    </w:p>
    <w:p w14:paraId="307473F8" w14:textId="77777777" w:rsidR="007815FB" w:rsidRDefault="00A244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Brook suggests that CAC be </w:t>
      </w:r>
      <w:proofErr w:type="spellStart"/>
      <w:r>
        <w:rPr>
          <w:color w:val="000000"/>
        </w:rPr>
        <w:t>cc’ed</w:t>
      </w:r>
      <w:proofErr w:type="spellEnd"/>
      <w:r>
        <w:rPr>
          <w:color w:val="000000"/>
        </w:rPr>
        <w:t xml:space="preserve"> </w:t>
      </w:r>
    </w:p>
    <w:p w14:paraId="7E91B520" w14:textId="77777777" w:rsidR="007815FB" w:rsidRDefault="00A244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Washer / dryer are broken for past 2 weeks (they can’t be used for the bedding). </w:t>
      </w:r>
    </w:p>
    <w:p w14:paraId="36DE8A21" w14:textId="77777777" w:rsidR="007815FB" w:rsidRDefault="00A244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Josh will follow up to find out where the breakdown in communication was, if Northlake contacted LIHI and were ignored</w:t>
      </w:r>
    </w:p>
    <w:p w14:paraId="1265F76C" w14:textId="77777777" w:rsidR="007815FB" w:rsidRDefault="00A244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Camp expressed concern that </w:t>
      </w:r>
      <w:proofErr w:type="spellStart"/>
      <w:r>
        <w:rPr>
          <w:color w:val="000000"/>
        </w:rPr>
        <w:t>Oberra</w:t>
      </w:r>
      <w:proofErr w:type="spellEnd"/>
      <w:r>
        <w:rPr>
          <w:color w:val="000000"/>
        </w:rPr>
        <w:t xml:space="preserve"> exterminators were no shows</w:t>
      </w:r>
    </w:p>
    <w:p w14:paraId="6CD19F22" w14:textId="77777777" w:rsidR="007815FB" w:rsidRDefault="00A244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22 residents </w:t>
      </w:r>
      <w:proofErr w:type="gramStart"/>
      <w:r>
        <w:rPr>
          <w:color w:val="000000"/>
        </w:rPr>
        <w:t>( 13</w:t>
      </w:r>
      <w:proofErr w:type="gramEnd"/>
      <w:r>
        <w:rPr>
          <w:color w:val="000000"/>
        </w:rPr>
        <w:t xml:space="preserve"> men, 9 women), 5 pets, 5 move-outs, 5 bars (2 permanent,</w:t>
      </w:r>
      <w:r>
        <w:rPr>
          <w:color w:val="000000"/>
        </w:rPr>
        <w:t xml:space="preserve"> 3 temporary)</w:t>
      </w:r>
    </w:p>
    <w:p w14:paraId="40D2BE55" w14:textId="77777777" w:rsidR="007815FB" w:rsidRDefault="00A2444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1 family (2 adults + child), and one other resident moved to Martin’s Court, one resident moved back to Texas</w:t>
      </w:r>
    </w:p>
    <w:p w14:paraId="6FDC9AC4" w14:textId="77777777" w:rsidR="007815FB" w:rsidRDefault="00A244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UW footcare will be visiting to help with footcare</w:t>
      </w:r>
    </w:p>
    <w:p w14:paraId="7D2A53E0" w14:textId="77777777" w:rsidR="007815FB" w:rsidRDefault="00A244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Healing Drum Circles will be coming in and playing</w:t>
      </w:r>
    </w:p>
    <w:p w14:paraId="5BE0B02F" w14:textId="77777777" w:rsidR="007815FB" w:rsidRDefault="00A244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David Baum brought burritos</w:t>
      </w:r>
    </w:p>
    <w:p w14:paraId="55D3E5FF" w14:textId="77777777" w:rsidR="007815FB" w:rsidRDefault="00A244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</w:t>
      </w:r>
      <w:r>
        <w:rPr>
          <w:color w:val="000000"/>
        </w:rPr>
        <w:t xml:space="preserve"> 2018, 118 people died outside due to homelessness (12 so far in 2019)</w:t>
      </w:r>
    </w:p>
    <w:p w14:paraId="3D2B4932" w14:textId="77777777" w:rsidR="007815FB" w:rsidRDefault="00A244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Raised $300 at event Keystone Church</w:t>
      </w:r>
    </w:p>
    <w:p w14:paraId="40A3C9AC" w14:textId="77777777" w:rsidR="007815FB" w:rsidRDefault="007815FB"/>
    <w:p w14:paraId="667CA266" w14:textId="77777777" w:rsidR="007815FB" w:rsidRDefault="00A24448">
      <w:r>
        <w:t>MOU Update</w:t>
      </w:r>
    </w:p>
    <w:p w14:paraId="566F17DE" w14:textId="77777777" w:rsidR="007815FB" w:rsidRDefault="00A244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Manual is awaiting final edits</w:t>
      </w:r>
    </w:p>
    <w:p w14:paraId="7EF3804D" w14:textId="77777777" w:rsidR="007815FB" w:rsidRDefault="00A244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MOU: Scott </w:t>
      </w:r>
      <w:r>
        <w:t>hasn’t</w:t>
      </w:r>
      <w:r>
        <w:rPr>
          <w:color w:val="000000"/>
        </w:rPr>
        <w:t xml:space="preserve"> seen anything in writing from LIHI; Nickelsville received some calls last week and there will be a meeting next week</w:t>
      </w:r>
    </w:p>
    <w:p w14:paraId="5E8E1650" w14:textId="77777777" w:rsidR="007815FB" w:rsidRDefault="00A2444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Josh says they have been working with manual and MOU, “hours away” from completion; Nickelsville, LIHI and City will meet on 12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to revie</w:t>
      </w:r>
      <w:r>
        <w:rPr>
          <w:color w:val="000000"/>
        </w:rPr>
        <w:t>w and move process forward</w:t>
      </w:r>
    </w:p>
    <w:p w14:paraId="0BFADD26" w14:textId="77777777" w:rsidR="007815FB" w:rsidRDefault="007815FB"/>
    <w:p w14:paraId="3202A55D" w14:textId="77777777" w:rsidR="007815FB" w:rsidRDefault="00A24448">
      <w:r>
        <w:t>Case Management Report (William Uhlig)</w:t>
      </w:r>
    </w:p>
    <w:p w14:paraId="2A8EC138" w14:textId="77777777" w:rsidR="007815FB" w:rsidRDefault="00A244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Started at Northlake early January</w:t>
      </w:r>
    </w:p>
    <w:p w14:paraId="4197526B" w14:textId="77777777" w:rsidR="007815FB" w:rsidRDefault="00A244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Working with residents, there 5 days / week</w:t>
      </w:r>
    </w:p>
    <w:p w14:paraId="65419AE0" w14:textId="77777777" w:rsidR="007815FB" w:rsidRDefault="007815FB"/>
    <w:p w14:paraId="20DF7292" w14:textId="77777777" w:rsidR="007815FB" w:rsidRDefault="00A24448">
      <w:r>
        <w:t>Food Delivery (Sarah)</w:t>
      </w:r>
    </w:p>
    <w:p w14:paraId="373B13CC" w14:textId="77777777" w:rsidR="007815FB" w:rsidRDefault="00A244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Amazon </w:t>
      </w:r>
      <w:proofErr w:type="gramStart"/>
      <w:r>
        <w:rPr>
          <w:color w:val="000000"/>
        </w:rPr>
        <w:t>asked</w:t>
      </w:r>
      <w:proofErr w:type="gramEnd"/>
      <w:r>
        <w:rPr>
          <w:color w:val="000000"/>
        </w:rPr>
        <w:t xml:space="preserve"> “do you have a box truck?”</w:t>
      </w:r>
    </w:p>
    <w:p w14:paraId="70733AE5" w14:textId="77777777" w:rsidR="007815FB" w:rsidRDefault="00A244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Unclear how much they </w:t>
      </w:r>
      <w:proofErr w:type="gramStart"/>
      <w:r>
        <w:rPr>
          <w:color w:val="000000"/>
        </w:rPr>
        <w:t>have to</w:t>
      </w:r>
      <w:proofErr w:type="gramEnd"/>
      <w:r>
        <w:rPr>
          <w:color w:val="000000"/>
        </w:rPr>
        <w:t xml:space="preserve"> donate, but it sounds like a lot</w:t>
      </w:r>
    </w:p>
    <w:p w14:paraId="0FA74F77" w14:textId="77777777" w:rsidR="007815FB" w:rsidRDefault="00A244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Sarah has not heard back from Stephanie (LIHI) (emailed 2x, called) about coordinating the pickup. Frustrated.</w:t>
      </w:r>
    </w:p>
    <w:p w14:paraId="20A04DD7" w14:textId="77777777" w:rsidR="007815FB" w:rsidRDefault="00A244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Amazon is ready to start, need someone to come 1x/week, day is flexible (6 – 9:30 </w:t>
      </w:r>
      <w:r>
        <w:rPr>
          <w:color w:val="000000"/>
        </w:rPr>
        <w:t>am)</w:t>
      </w:r>
    </w:p>
    <w:p w14:paraId="40D70121" w14:textId="77777777" w:rsidR="007815FB" w:rsidRDefault="007815FB">
      <w:pPr>
        <w:pBdr>
          <w:top w:val="nil"/>
          <w:left w:val="nil"/>
          <w:bottom w:val="nil"/>
          <w:right w:val="nil"/>
          <w:between w:val="nil"/>
        </w:pBdr>
      </w:pPr>
    </w:p>
    <w:p w14:paraId="13532888" w14:textId="77777777" w:rsidR="007815FB" w:rsidRDefault="00A24448">
      <w:pPr>
        <w:pBdr>
          <w:top w:val="nil"/>
          <w:left w:val="nil"/>
          <w:bottom w:val="nil"/>
          <w:right w:val="nil"/>
          <w:between w:val="nil"/>
        </w:pBdr>
      </w:pPr>
      <w:r>
        <w:t>CAC self-</w:t>
      </w:r>
      <w:proofErr w:type="spellStart"/>
      <w:r>
        <w:t>evaulation</w:t>
      </w:r>
      <w:proofErr w:type="spellEnd"/>
    </w:p>
    <w:p w14:paraId="78469F34" w14:textId="77777777" w:rsidR="007815FB" w:rsidRDefault="00A244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First question in self-evaluation by CAC participants was considered</w:t>
      </w:r>
    </w:p>
    <w:p w14:paraId="485677C4" w14:textId="77777777" w:rsidR="007815FB" w:rsidRDefault="007815FB">
      <w:pPr>
        <w:pBdr>
          <w:top w:val="nil"/>
          <w:left w:val="nil"/>
          <w:bottom w:val="nil"/>
          <w:right w:val="nil"/>
          <w:between w:val="nil"/>
        </w:pBdr>
      </w:pPr>
    </w:p>
    <w:p w14:paraId="383D6701" w14:textId="77777777" w:rsidR="007815FB" w:rsidRDefault="00A24448">
      <w:p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Next Meeting:</w:t>
      </w:r>
      <w:r>
        <w:t xml:space="preserve"> Tuesday, Feb 26th 5pm at John Stanford International School</w:t>
      </w:r>
    </w:p>
    <w:sectPr w:rsidR="007815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C061A" w14:textId="77777777" w:rsidR="00A24448" w:rsidRDefault="00A24448" w:rsidP="00A24448">
      <w:r>
        <w:separator/>
      </w:r>
    </w:p>
  </w:endnote>
  <w:endnote w:type="continuationSeparator" w:id="0">
    <w:p w14:paraId="66C62AC3" w14:textId="77777777" w:rsidR="00A24448" w:rsidRDefault="00A24448" w:rsidP="00A2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101FB" w14:textId="77777777" w:rsidR="00A24448" w:rsidRDefault="00A244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4905A" w14:textId="77777777" w:rsidR="00A24448" w:rsidRDefault="00A244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9F052" w14:textId="77777777" w:rsidR="00A24448" w:rsidRDefault="00A24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9262C" w14:textId="77777777" w:rsidR="00A24448" w:rsidRDefault="00A24448" w:rsidP="00A24448">
      <w:r>
        <w:separator/>
      </w:r>
    </w:p>
  </w:footnote>
  <w:footnote w:type="continuationSeparator" w:id="0">
    <w:p w14:paraId="4ED8772A" w14:textId="77777777" w:rsidR="00A24448" w:rsidRDefault="00A24448" w:rsidP="00A24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0FC15" w14:textId="77777777" w:rsidR="00A24448" w:rsidRDefault="00A244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7210233"/>
      <w:docPartObj>
        <w:docPartGallery w:val="Watermarks"/>
        <w:docPartUnique/>
      </w:docPartObj>
    </w:sdtPr>
    <w:sdtContent>
      <w:p w14:paraId="7332D712" w14:textId="7715A184" w:rsidR="00A24448" w:rsidRDefault="00A24448">
        <w:pPr>
          <w:pStyle w:val="Header"/>
        </w:pPr>
        <w:r>
          <w:rPr>
            <w:noProof/>
          </w:rPr>
          <w:pict w14:anchorId="312B372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A3DA8" w14:textId="77777777" w:rsidR="00A24448" w:rsidRDefault="00A244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2594D"/>
    <w:multiLevelType w:val="multilevel"/>
    <w:tmpl w:val="51F48E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456FBA"/>
    <w:multiLevelType w:val="multilevel"/>
    <w:tmpl w:val="2642FD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5D75938"/>
    <w:multiLevelType w:val="multilevel"/>
    <w:tmpl w:val="E06421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9EF5600"/>
    <w:multiLevelType w:val="multilevel"/>
    <w:tmpl w:val="FAFC35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C5774E1"/>
    <w:multiLevelType w:val="multilevel"/>
    <w:tmpl w:val="73CA79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pHvryB5rgAHFnB60tZ98d3Kb+J6pzwNYgDGPNTZZ2+BMEqkPrUTJwf0Y352Agdtxkl0aTQVw73NwZZINPta/w==" w:salt="XTANJukKsW5DKVDNjDXSZg==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FB"/>
    <w:rsid w:val="007815FB"/>
    <w:rsid w:val="00A24448"/>
    <w:rsid w:val="00FF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419CF89"/>
  <w15:docId w15:val="{2FD345C7-E42D-4E28-A379-95246BA3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buntu" w:eastAsia="Ubuntu" w:hAnsi="Ubuntu" w:cs="Ubuntu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24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448"/>
  </w:style>
  <w:style w:type="paragraph" w:styleId="Footer">
    <w:name w:val="footer"/>
    <w:basedOn w:val="Normal"/>
    <w:link w:val="FooterChar"/>
    <w:uiPriority w:val="99"/>
    <w:unhideWhenUsed/>
    <w:rsid w:val="00A24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2276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Jenkins, Laura</dc:creator>
  <cp:lastModifiedBy>Jenkins, Laura</cp:lastModifiedBy>
  <cp:revision>3</cp:revision>
  <dcterms:created xsi:type="dcterms:W3CDTF">2019-02-11T22:13:00Z</dcterms:created>
  <dcterms:modified xsi:type="dcterms:W3CDTF">2019-02-11T22:14:00Z</dcterms:modified>
</cp:coreProperties>
</file>