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01EE" w14:textId="77777777" w:rsidR="00D6298B" w:rsidRPr="00D6298B" w:rsidRDefault="00D6298B" w:rsidP="00D6298B">
      <w:pPr>
        <w:spacing w:line="252" w:lineRule="auto"/>
        <w:jc w:val="both"/>
        <w:rPr>
          <w:rFonts w:eastAsia="Calibri" w:cs="Times New Roman"/>
          <w:b/>
          <w:bCs/>
          <w:color w:val="FF0000"/>
          <w:sz w:val="30"/>
          <w:szCs w:val="28"/>
        </w:rPr>
      </w:pPr>
      <w:bookmarkStart w:id="0" w:name="_heading=h.gjdgxs" w:colFirst="0" w:colLast="0"/>
      <w:bookmarkEnd w:id="0"/>
      <w:r w:rsidRPr="00D6298B">
        <w:rPr>
          <w:rFonts w:eastAsia="Calibri" w:cs="Times New Roman"/>
          <w:b/>
          <w:bCs/>
          <w:color w:val="FF0000"/>
          <w:sz w:val="30"/>
          <w:szCs w:val="28"/>
        </w:rPr>
        <w:t>DRAFT MEETING NOTES – CAC REVIEW/APPROVAL PENDING</w:t>
      </w:r>
    </w:p>
    <w:p w14:paraId="7F99CFA2" w14:textId="77777777" w:rsidR="00567F3B" w:rsidRDefault="006A07C0" w:rsidP="00D629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Lake Union Tiny House Village Community Advisory Committee Meeting Minutes</w:t>
      </w:r>
    </w:p>
    <w:tbl>
      <w:tblPr>
        <w:tblStyle w:val="a0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567F3B" w14:paraId="35B09565" w14:textId="77777777" w:rsidTr="00D6298B">
        <w:trPr>
          <w:jc w:val="center"/>
        </w:trPr>
        <w:tc>
          <w:tcPr>
            <w:tcW w:w="5395" w:type="dxa"/>
          </w:tcPr>
          <w:p w14:paraId="4ABF7E66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Name</w:t>
            </w:r>
          </w:p>
        </w:tc>
        <w:tc>
          <w:tcPr>
            <w:tcW w:w="5395" w:type="dxa"/>
          </w:tcPr>
          <w:p w14:paraId="2F60F555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Lake Union Tiny House Village CAC</w:t>
            </w:r>
          </w:p>
        </w:tc>
      </w:tr>
      <w:tr w:rsidR="00567F3B" w14:paraId="1F923BE9" w14:textId="77777777" w:rsidTr="00D6298B">
        <w:trPr>
          <w:jc w:val="center"/>
        </w:trPr>
        <w:tc>
          <w:tcPr>
            <w:tcW w:w="5395" w:type="dxa"/>
          </w:tcPr>
          <w:p w14:paraId="52602386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</w:p>
        </w:tc>
        <w:tc>
          <w:tcPr>
            <w:tcW w:w="5395" w:type="dxa"/>
          </w:tcPr>
          <w:p w14:paraId="4D3FB1BB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September 8,</w:t>
            </w:r>
            <w:r>
              <w:rPr>
                <w:rFonts w:ascii="Calibri" w:eastAsia="Calibri" w:hAnsi="Calibri" w:cs="Calibri"/>
                <w:color w:val="000000"/>
              </w:rPr>
              <w:t xml:space="preserve"> 2020</w:t>
            </w:r>
          </w:p>
        </w:tc>
      </w:tr>
      <w:tr w:rsidR="00567F3B" w14:paraId="706C146C" w14:textId="77777777" w:rsidTr="00D6298B">
        <w:trPr>
          <w:jc w:val="center"/>
        </w:trPr>
        <w:tc>
          <w:tcPr>
            <w:tcW w:w="5395" w:type="dxa"/>
          </w:tcPr>
          <w:p w14:paraId="48111F7A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Meeting Location</w:t>
            </w:r>
          </w:p>
        </w:tc>
        <w:tc>
          <w:tcPr>
            <w:tcW w:w="5395" w:type="dxa"/>
          </w:tcPr>
          <w:p w14:paraId="53F1703F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Zoom Virtual Meeting</w:t>
            </w:r>
          </w:p>
        </w:tc>
      </w:tr>
      <w:tr w:rsidR="00567F3B" w14:paraId="2EBAC6BB" w14:textId="77777777" w:rsidTr="00D6298B">
        <w:trPr>
          <w:jc w:val="center"/>
        </w:trPr>
        <w:tc>
          <w:tcPr>
            <w:tcW w:w="5395" w:type="dxa"/>
          </w:tcPr>
          <w:p w14:paraId="7D5876E1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Call to Order (time)</w:t>
            </w:r>
          </w:p>
        </w:tc>
        <w:tc>
          <w:tcPr>
            <w:tcW w:w="5395" w:type="dxa"/>
          </w:tcPr>
          <w:p w14:paraId="45D59B7C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1:00pm</w:t>
            </w:r>
          </w:p>
        </w:tc>
      </w:tr>
      <w:tr w:rsidR="00567F3B" w14:paraId="4F7240F6" w14:textId="77777777" w:rsidTr="00D6298B">
        <w:trPr>
          <w:jc w:val="center"/>
        </w:trPr>
        <w:tc>
          <w:tcPr>
            <w:tcW w:w="5395" w:type="dxa"/>
          </w:tcPr>
          <w:p w14:paraId="4E66AFE0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Members in Attendance</w:t>
            </w:r>
          </w:p>
        </w:tc>
        <w:tc>
          <w:tcPr>
            <w:tcW w:w="5395" w:type="dxa"/>
          </w:tcPr>
          <w:p w14:paraId="54760A34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Paul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Wohnoutka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(Allen Institute), Sara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Lazkani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(Facebook), David Ellis</w:t>
            </w:r>
          </w:p>
        </w:tc>
      </w:tr>
      <w:tr w:rsidR="00567F3B" w14:paraId="3CD795A4" w14:textId="77777777" w:rsidTr="00D6298B">
        <w:trPr>
          <w:jc w:val="center"/>
        </w:trPr>
        <w:tc>
          <w:tcPr>
            <w:tcW w:w="5395" w:type="dxa"/>
          </w:tcPr>
          <w:p w14:paraId="6D32EF90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Permitted Encampment Members in Attendance</w:t>
            </w:r>
          </w:p>
        </w:tc>
        <w:tc>
          <w:tcPr>
            <w:tcW w:w="5395" w:type="dxa"/>
          </w:tcPr>
          <w:p w14:paraId="561D4B1E" w14:textId="77777777" w:rsidR="00567F3B" w:rsidRDefault="0056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67F3B" w14:paraId="055D149E" w14:textId="77777777" w:rsidTr="00D6298B">
        <w:trPr>
          <w:jc w:val="center"/>
        </w:trPr>
        <w:tc>
          <w:tcPr>
            <w:tcW w:w="5395" w:type="dxa"/>
          </w:tcPr>
          <w:p w14:paraId="359482F4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Operator Representatives in Attendance</w:t>
            </w:r>
          </w:p>
        </w:tc>
        <w:tc>
          <w:tcPr>
            <w:tcW w:w="5395" w:type="dxa"/>
          </w:tcPr>
          <w:p w14:paraId="1D70A455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Chris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Caculitan</w:t>
            </w:r>
            <w:proofErr w:type="spellEnd"/>
            <w:r>
              <w:rPr>
                <w:rFonts w:ascii="Calibri" w:eastAsia="Calibri" w:hAnsi="Calibri" w:cs="Calibri"/>
              </w:rPr>
              <w:t xml:space="preserve">, Josh Castle, </w:t>
            </w:r>
            <w:r>
              <w:rPr>
                <w:rFonts w:ascii="Calibri" w:eastAsia="Calibri" w:hAnsi="Calibri" w:cs="Calibri"/>
                <w:color w:val="000000"/>
              </w:rPr>
              <w:t xml:space="preserve">Becca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Finkes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Lidya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Stampe</w:t>
            </w:r>
            <w:r>
              <w:rPr>
                <w:rFonts w:ascii="Calibri" w:eastAsia="Calibri" w:hAnsi="Calibri" w:cs="Calibri"/>
              </w:rPr>
              <w:t>r, Maddie Harris</w:t>
            </w:r>
            <w:r>
              <w:rPr>
                <w:rFonts w:ascii="Calibri" w:eastAsia="Calibri" w:hAnsi="Calibri" w:cs="Calibri"/>
                <w:color w:val="000000"/>
              </w:rPr>
              <w:t xml:space="preserve"> (LIHI), </w:t>
            </w:r>
            <w:r>
              <w:rPr>
                <w:rFonts w:ascii="Calibri" w:eastAsia="Calibri" w:hAnsi="Calibri" w:cs="Calibri"/>
              </w:rPr>
              <w:t>Renata Bryant</w:t>
            </w:r>
            <w:r>
              <w:rPr>
                <w:rFonts w:ascii="Calibri" w:eastAsia="Calibri" w:hAnsi="Calibri" w:cs="Calibri"/>
                <w:color w:val="000000"/>
              </w:rPr>
              <w:t xml:space="preserve"> (Lifelong)</w:t>
            </w:r>
          </w:p>
        </w:tc>
      </w:tr>
      <w:tr w:rsidR="00567F3B" w14:paraId="43166561" w14:textId="77777777" w:rsidTr="00D6298B">
        <w:trPr>
          <w:jc w:val="center"/>
        </w:trPr>
        <w:tc>
          <w:tcPr>
            <w:tcW w:w="5395" w:type="dxa"/>
          </w:tcPr>
          <w:p w14:paraId="5EECACAA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City of Seattle Staff in Attendance</w:t>
            </w:r>
          </w:p>
        </w:tc>
        <w:tc>
          <w:tcPr>
            <w:tcW w:w="5395" w:type="dxa"/>
          </w:tcPr>
          <w:p w14:paraId="38A8E999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Ebony Woods (HSD)</w:t>
            </w:r>
          </w:p>
        </w:tc>
      </w:tr>
      <w:tr w:rsidR="00567F3B" w14:paraId="615046A6" w14:textId="77777777" w:rsidTr="00D6298B">
        <w:trPr>
          <w:jc w:val="center"/>
        </w:trPr>
        <w:tc>
          <w:tcPr>
            <w:tcW w:w="5395" w:type="dxa"/>
          </w:tcPr>
          <w:p w14:paraId="4D3C0910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Community Members in Attendance</w:t>
            </w:r>
          </w:p>
        </w:tc>
        <w:tc>
          <w:tcPr>
            <w:tcW w:w="5395" w:type="dxa"/>
          </w:tcPr>
          <w:p w14:paraId="133487F4" w14:textId="77777777" w:rsidR="00567F3B" w:rsidRDefault="006A07C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Adrienne Elliot (Union Church), Clare Johnson (Artist)</w:t>
            </w:r>
          </w:p>
        </w:tc>
      </w:tr>
      <w:tr w:rsidR="00567F3B" w14:paraId="2398D047" w14:textId="77777777" w:rsidTr="00D6298B">
        <w:trPr>
          <w:jc w:val="center"/>
        </w:trPr>
        <w:tc>
          <w:tcPr>
            <w:tcW w:w="5395" w:type="dxa"/>
          </w:tcPr>
          <w:p w14:paraId="5FB3322F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Recorder/Note Taker</w:t>
            </w:r>
          </w:p>
        </w:tc>
        <w:tc>
          <w:tcPr>
            <w:tcW w:w="5395" w:type="dxa"/>
          </w:tcPr>
          <w:p w14:paraId="789913C8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Becca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Finkes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(LIHI)</w:t>
            </w:r>
          </w:p>
        </w:tc>
      </w:tr>
      <w:tr w:rsidR="00567F3B" w14:paraId="09A6BA9E" w14:textId="77777777" w:rsidTr="00D6298B">
        <w:trPr>
          <w:jc w:val="center"/>
        </w:trPr>
        <w:tc>
          <w:tcPr>
            <w:tcW w:w="5395" w:type="dxa"/>
          </w:tcPr>
          <w:p w14:paraId="387AE792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Approved (No or Yes/Date)</w:t>
            </w:r>
          </w:p>
        </w:tc>
        <w:tc>
          <w:tcPr>
            <w:tcW w:w="5395" w:type="dxa"/>
          </w:tcPr>
          <w:p w14:paraId="5E129338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Yes / </w:t>
            </w:r>
            <w:r>
              <w:rPr>
                <w:rFonts w:ascii="Calibri" w:eastAsia="Calibri" w:hAnsi="Calibri" w:cs="Calibri"/>
              </w:rPr>
              <w:t>August</w:t>
            </w:r>
          </w:p>
        </w:tc>
      </w:tr>
      <w:tr w:rsidR="00567F3B" w14:paraId="4079C782" w14:textId="77777777" w:rsidTr="00D6298B">
        <w:trPr>
          <w:jc w:val="center"/>
        </w:trPr>
        <w:tc>
          <w:tcPr>
            <w:tcW w:w="5395" w:type="dxa"/>
          </w:tcPr>
          <w:p w14:paraId="5C51E8C2" w14:textId="77777777" w:rsidR="00567F3B" w:rsidRDefault="006A0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Posted (No or Yes/Date)</w:t>
            </w:r>
          </w:p>
        </w:tc>
        <w:tc>
          <w:tcPr>
            <w:tcW w:w="5395" w:type="dxa"/>
          </w:tcPr>
          <w:p w14:paraId="4D5B3E81" w14:textId="77777777" w:rsidR="00567F3B" w:rsidRDefault="0056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AE7AE9B" w14:textId="77777777" w:rsidR="00567F3B" w:rsidRDefault="00567F3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452224C2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Introductions:</w:t>
      </w:r>
    </w:p>
    <w:p w14:paraId="49E90603" w14:textId="77777777" w:rsidR="00567F3B" w:rsidRDefault="006A07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Intro</w:t>
      </w:r>
      <w:r>
        <w:rPr>
          <w:rFonts w:ascii="Calibri" w:eastAsia="Calibri" w:hAnsi="Calibri" w:cs="Calibri"/>
        </w:rPr>
        <w:t>ductions</w:t>
      </w:r>
    </w:p>
    <w:p w14:paraId="0B986B46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Operations/Village Development Report:</w:t>
      </w:r>
    </w:p>
    <w:p w14:paraId="71580929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 residents</w:t>
      </w:r>
    </w:p>
    <w:p w14:paraId="59645497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vacant unit for move in tomorrow </w:t>
      </w:r>
    </w:p>
    <w:p w14:paraId="790E17DE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couple of exits a month due to violence, a few abandonments</w:t>
      </w:r>
    </w:p>
    <w:p w14:paraId="2CB698E2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 new residents in past </w:t>
      </w:r>
      <w:proofErr w:type="gramStart"/>
      <w:r>
        <w:rPr>
          <w:rFonts w:ascii="Calibri" w:eastAsia="Calibri" w:hAnsi="Calibri" w:cs="Calibri"/>
        </w:rPr>
        <w:t>month  -</w:t>
      </w:r>
      <w:proofErr w:type="gramEnd"/>
      <w:r>
        <w:rPr>
          <w:rFonts w:ascii="Calibri" w:eastAsia="Calibri" w:hAnsi="Calibri" w:cs="Calibri"/>
        </w:rPr>
        <w:t xml:space="preserve"> Lifelong doing great with intakes </w:t>
      </w:r>
    </w:p>
    <w:p w14:paraId="7413EC0B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police calls</w:t>
      </w:r>
    </w:p>
    <w:p w14:paraId="3B5348F3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medical emergencies </w:t>
      </w:r>
    </w:p>
    <w:p w14:paraId="05225BF0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Installed motion sensor lights around bike rack and darker areas of village to prevent theft which has been on the rise</w:t>
      </w:r>
    </w:p>
    <w:p w14:paraId="122DA882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Nurses visiting the village weekly</w:t>
      </w:r>
    </w:p>
    <w:p w14:paraId="7CA63E0B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 providing medical treatment delivery</w:t>
      </w:r>
    </w:p>
    <w:p w14:paraId="10A71C64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Starting to run low on masks (looking for donations)</w:t>
      </w:r>
    </w:p>
    <w:p w14:paraId="75F8ED7C" w14:textId="77777777" w:rsidR="00567F3B" w:rsidRDefault="006A07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Donation: plug in appliances (microwaves, griddles, hot plates,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>), heavy duty bike locks, masks</w:t>
      </w:r>
    </w:p>
    <w:p w14:paraId="69BBA0FC" w14:textId="77777777" w:rsidR="00567F3B" w:rsidRDefault="006A07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Union Church can support need for appliances  </w:t>
      </w:r>
    </w:p>
    <w:p w14:paraId="5E1BD5F6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Case Management Report:</w:t>
      </w:r>
    </w:p>
    <w:p w14:paraId="6CEC2637" w14:textId="77777777" w:rsidR="00567F3B" w:rsidRDefault="006A0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resident moved out last week </w:t>
      </w:r>
    </w:p>
    <w:p w14:paraId="3A8302BE" w14:textId="77777777" w:rsidR="00567F3B" w:rsidRDefault="006A0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residents moving in next week and a half </w:t>
      </w:r>
    </w:p>
    <w:p w14:paraId="4F0D091E" w14:textId="77777777" w:rsidR="00567F3B" w:rsidRDefault="006A0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Residents engaging in screen printing workshop facilitated by Lifelong staff</w:t>
      </w:r>
    </w:p>
    <w:p w14:paraId="4223926C" w14:textId="77777777" w:rsidR="00567F3B" w:rsidRDefault="006A0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Enrolling clients in HEP C treatment </w:t>
      </w:r>
    </w:p>
    <w:p w14:paraId="69B520DC" w14:textId="77777777" w:rsidR="00567F3B" w:rsidRDefault="006A0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 clients received personal documentation </w:t>
      </w:r>
    </w:p>
    <w:p w14:paraId="64BA79C7" w14:textId="77777777" w:rsidR="00567F3B" w:rsidRDefault="006A07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Open Discussion</w:t>
      </w:r>
    </w:p>
    <w:p w14:paraId="60DEA9AC" w14:textId="77777777" w:rsidR="00567F3B" w:rsidRDefault="006A07C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Clare Johnson - finding quotes for banner printing</w:t>
      </w:r>
    </w:p>
    <w:p w14:paraId="59201847" w14:textId="77777777" w:rsidR="00567F3B" w:rsidRDefault="006A07C0">
      <w:pPr>
        <w:numPr>
          <w:ilvl w:val="1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Will follow up with Facebook and Union Church to finalize plans </w:t>
      </w:r>
    </w:p>
    <w:p w14:paraId="3F50521B" w14:textId="77777777" w:rsidR="00567F3B" w:rsidRDefault="006A07C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Navigation Team Update</w:t>
      </w:r>
    </w:p>
    <w:p w14:paraId="076AA862" w14:textId="77777777" w:rsidR="00567F3B" w:rsidRDefault="006A07C0">
      <w:pPr>
        <w:numPr>
          <w:ilvl w:val="1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Still in place for time being</w:t>
      </w:r>
    </w:p>
    <w:p w14:paraId="21CA7186" w14:textId="77777777" w:rsidR="00567F3B" w:rsidRDefault="006A07C0">
      <w:pPr>
        <w:numPr>
          <w:ilvl w:val="1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Changes pending City Council action </w:t>
      </w:r>
    </w:p>
    <w:p w14:paraId="6E71E4D0" w14:textId="77777777" w:rsidR="00567F3B" w:rsidRDefault="006A07C0">
      <w:pPr>
        <w:numPr>
          <w:ilvl w:val="1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New referral screening questionnaire in place to be deployed by Nav Team prior to making a referral to the villages </w:t>
      </w:r>
    </w:p>
    <w:p w14:paraId="2263F62D" w14:textId="77777777" w:rsidR="00567F3B" w:rsidRDefault="006A07C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Lifelong engaging with encampment at Cal Anderson (office is next door)</w:t>
      </w:r>
    </w:p>
    <w:p w14:paraId="6FE7E480" w14:textId="77777777" w:rsidR="00567F3B" w:rsidRDefault="006A07C0">
      <w:pPr>
        <w:numPr>
          <w:ilvl w:val="1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Potential partnership with Nav Team to provide case management prior to referral to village </w:t>
      </w:r>
    </w:p>
    <w:p w14:paraId="2E35FFA2" w14:textId="77777777" w:rsidR="00567F3B" w:rsidRDefault="006A07C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LIHI launching voter registration drive - anyone interested in supporting can reach out to Josh Castle</w:t>
      </w:r>
    </w:p>
    <w:p w14:paraId="689CAA83" w14:textId="77777777" w:rsidR="00567F3B" w:rsidRDefault="006A07C0">
      <w:pPr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organizations will receive mail ballots for people experiencing homelessness lacking a permanent address</w:t>
      </w:r>
    </w:p>
    <w:p w14:paraId="5D465A6D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Next Meeting:</w:t>
      </w:r>
    </w:p>
    <w:p w14:paraId="6F07E495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</w:rPr>
        <w:t>, Oct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color w:val="000000"/>
        </w:rPr>
        <w:t xml:space="preserve"> at 1:00 pm – Zoom Virtual Meeting</w:t>
      </w:r>
    </w:p>
    <w:p w14:paraId="1CD911EE" w14:textId="77777777" w:rsidR="00567F3B" w:rsidRDefault="006A07C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Adjournment: 2:00 pm</w:t>
      </w:r>
    </w:p>
    <w:p w14:paraId="4E919D38" w14:textId="77777777" w:rsidR="00567F3B" w:rsidRDefault="00567F3B"/>
    <w:sectPr w:rsidR="00567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4EBD7" w14:textId="77777777" w:rsidR="00D6298B" w:rsidRDefault="00D6298B" w:rsidP="00D6298B">
      <w:pPr>
        <w:spacing w:line="240" w:lineRule="auto"/>
      </w:pPr>
      <w:r>
        <w:separator/>
      </w:r>
    </w:p>
  </w:endnote>
  <w:endnote w:type="continuationSeparator" w:id="0">
    <w:p w14:paraId="6E11D148" w14:textId="77777777" w:rsidR="00D6298B" w:rsidRDefault="00D6298B" w:rsidP="00D62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87B2" w14:textId="77777777" w:rsidR="00D6298B" w:rsidRDefault="00D62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B99D" w14:textId="77777777" w:rsidR="00D6298B" w:rsidRDefault="00D62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61CD3" w14:textId="77777777" w:rsidR="00D6298B" w:rsidRDefault="00D62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D0F06" w14:textId="77777777" w:rsidR="00D6298B" w:rsidRDefault="00D6298B" w:rsidP="00D6298B">
      <w:pPr>
        <w:spacing w:line="240" w:lineRule="auto"/>
      </w:pPr>
      <w:r>
        <w:separator/>
      </w:r>
    </w:p>
  </w:footnote>
  <w:footnote w:type="continuationSeparator" w:id="0">
    <w:p w14:paraId="447AA9F0" w14:textId="77777777" w:rsidR="00D6298B" w:rsidRDefault="00D6298B" w:rsidP="00D62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D9AD2" w14:textId="77777777" w:rsidR="00D6298B" w:rsidRDefault="00D62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252414"/>
      <w:docPartObj>
        <w:docPartGallery w:val="Watermarks"/>
        <w:docPartUnique/>
      </w:docPartObj>
    </w:sdtPr>
    <w:sdtContent>
      <w:p w14:paraId="2CBDD324" w14:textId="359B21F9" w:rsidR="00D6298B" w:rsidRDefault="00D6298B">
        <w:pPr>
          <w:pStyle w:val="Header"/>
        </w:pPr>
        <w:r>
          <w:rPr>
            <w:noProof/>
          </w:rPr>
          <w:pict w14:anchorId="752CC6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62197" w14:textId="77777777" w:rsidR="00D6298B" w:rsidRDefault="00D62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0240"/>
    <w:multiLevelType w:val="multilevel"/>
    <w:tmpl w:val="267E2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0268A"/>
    <w:multiLevelType w:val="multilevel"/>
    <w:tmpl w:val="640CC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79180F"/>
    <w:multiLevelType w:val="multilevel"/>
    <w:tmpl w:val="7C94A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D512CE"/>
    <w:multiLevelType w:val="multilevel"/>
    <w:tmpl w:val="15D00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YJT9UNq67GLbWva+z4z80dP2m+hal41h5rHKRMY9hVf72tt+IcW8Q+Bh33uomA96YEbyZkPJ0NL5wa/mLHH7A==" w:salt="dClI6iH+BG6KMCRJN9feH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3B"/>
    <w:rsid w:val="00567F3B"/>
    <w:rsid w:val="006A07C0"/>
    <w:rsid w:val="00D6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DAC0A1"/>
  <w15:docId w15:val="{B53CA25E-0E49-C348-BCA5-CA124B17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C2"/>
  </w:style>
  <w:style w:type="paragraph" w:styleId="Heading1">
    <w:name w:val="heading 1"/>
    <w:basedOn w:val="Normal1"/>
    <w:next w:val="Normal1"/>
    <w:uiPriority w:val="9"/>
    <w:qFormat/>
    <w:rsid w:val="005763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5763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5763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5763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5763D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576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5763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763D9"/>
  </w:style>
  <w:style w:type="paragraph" w:customStyle="1" w:styleId="Normal10">
    <w:name w:val="Normal1"/>
    <w:rsid w:val="00F756C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63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8B"/>
  </w:style>
  <w:style w:type="paragraph" w:styleId="Footer">
    <w:name w:val="footer"/>
    <w:basedOn w:val="Normal"/>
    <w:link w:val="FooterChar"/>
    <w:uiPriority w:val="99"/>
    <w:unhideWhenUsed/>
    <w:rsid w:val="00D62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TzbG+RwnbaZhQlgw4GD63UptdA==">AMUW2mUpcYEWn6wmp4AL9qGkfpRRsqLwg+es2lsRxq210JXfyb9Kb1v0gGZ2jMaggTJY8xPQEhKdASYCKSyyPrRkAa7brixyC5nYeOCJgVAoD+FJlMvoNzf2CLe6HXvagV1EVn5/R1qq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12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rebecca.finkes</dc:creator>
  <cp:lastModifiedBy>Jenkins, Laura</cp:lastModifiedBy>
  <cp:revision>2</cp:revision>
  <dcterms:created xsi:type="dcterms:W3CDTF">2020-09-10T23:06:00Z</dcterms:created>
  <dcterms:modified xsi:type="dcterms:W3CDTF">2020-09-10T23:06:00Z</dcterms:modified>
</cp:coreProperties>
</file>