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283F" w14:textId="77777777" w:rsidR="00DD33EA" w:rsidRDefault="00A2263F">
      <w:pPr>
        <w:pStyle w:val="Normal1"/>
        <w:jc w:val="center"/>
      </w:pPr>
      <w:bookmarkStart w:id="0" w:name="_gjdgxs" w:colFirst="0" w:colLast="0"/>
      <w:bookmarkStart w:id="1" w:name="_GoBack"/>
      <w:bookmarkEnd w:id="0"/>
      <w:bookmarkEnd w:id="1"/>
      <w:r>
        <w:t>Lake Union Tiny House Village Community Advisory Committee Meeting Minutes</w:t>
      </w: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DD33EA" w14:paraId="0F29F5BE" w14:textId="77777777">
        <w:tc>
          <w:tcPr>
            <w:tcW w:w="5395" w:type="dxa"/>
          </w:tcPr>
          <w:p w14:paraId="6742EC33" w14:textId="77777777" w:rsidR="00DD33EA" w:rsidRDefault="00A2263F">
            <w:pPr>
              <w:pStyle w:val="Normal1"/>
            </w:pPr>
            <w:r>
              <w:t>CAC Name</w:t>
            </w:r>
          </w:p>
        </w:tc>
        <w:tc>
          <w:tcPr>
            <w:tcW w:w="5395" w:type="dxa"/>
          </w:tcPr>
          <w:p w14:paraId="0D6C4F46" w14:textId="77777777" w:rsidR="00DD33EA" w:rsidRDefault="00A2263F">
            <w:pPr>
              <w:pStyle w:val="Normal1"/>
            </w:pPr>
            <w:r>
              <w:t>Lake Union Tiny House Village</w:t>
            </w:r>
          </w:p>
        </w:tc>
      </w:tr>
      <w:tr w:rsidR="00DD33EA" w14:paraId="25367F64" w14:textId="77777777">
        <w:tc>
          <w:tcPr>
            <w:tcW w:w="5395" w:type="dxa"/>
          </w:tcPr>
          <w:p w14:paraId="57C52E2C" w14:textId="77777777" w:rsidR="00DD33EA" w:rsidRDefault="00A2263F">
            <w:pPr>
              <w:pStyle w:val="Normal1"/>
            </w:pPr>
            <w:r>
              <w:t>Date</w:t>
            </w:r>
          </w:p>
        </w:tc>
        <w:tc>
          <w:tcPr>
            <w:tcW w:w="5395" w:type="dxa"/>
          </w:tcPr>
          <w:p w14:paraId="42893802" w14:textId="77777777" w:rsidR="00DD33EA" w:rsidRDefault="00A2263F">
            <w:pPr>
              <w:pStyle w:val="Normal1"/>
            </w:pPr>
            <w:r>
              <w:t>Sep. 10, 2019</w:t>
            </w:r>
          </w:p>
        </w:tc>
      </w:tr>
      <w:tr w:rsidR="00DD33EA" w14:paraId="64E96EA9" w14:textId="77777777">
        <w:tc>
          <w:tcPr>
            <w:tcW w:w="5395" w:type="dxa"/>
          </w:tcPr>
          <w:p w14:paraId="36C1F0ED" w14:textId="77777777" w:rsidR="00DD33EA" w:rsidRDefault="00A2263F">
            <w:pPr>
              <w:pStyle w:val="Normal1"/>
            </w:pPr>
            <w:r>
              <w:t>Meeting Location</w:t>
            </w:r>
          </w:p>
        </w:tc>
        <w:tc>
          <w:tcPr>
            <w:tcW w:w="5395" w:type="dxa"/>
          </w:tcPr>
          <w:p w14:paraId="49448685" w14:textId="77777777" w:rsidR="00DD33EA" w:rsidRDefault="00A2263F">
            <w:pPr>
              <w:pStyle w:val="Normal1"/>
            </w:pPr>
            <w:r>
              <w:t>Courtyard by Marriott Seattle Downtown</w:t>
            </w:r>
          </w:p>
        </w:tc>
      </w:tr>
      <w:tr w:rsidR="00DD33EA" w14:paraId="2C34761B" w14:textId="77777777">
        <w:tc>
          <w:tcPr>
            <w:tcW w:w="5395" w:type="dxa"/>
          </w:tcPr>
          <w:p w14:paraId="6A473B22" w14:textId="77777777" w:rsidR="00DD33EA" w:rsidRDefault="00A2263F">
            <w:pPr>
              <w:pStyle w:val="Normal1"/>
            </w:pPr>
            <w:r>
              <w:t>Call to Order (time)</w:t>
            </w:r>
          </w:p>
        </w:tc>
        <w:tc>
          <w:tcPr>
            <w:tcW w:w="5395" w:type="dxa"/>
          </w:tcPr>
          <w:p w14:paraId="49B47D37" w14:textId="77777777" w:rsidR="00DD33EA" w:rsidRDefault="00A2263F">
            <w:pPr>
              <w:pStyle w:val="Normal1"/>
            </w:pPr>
            <w:r>
              <w:t>1:00pm</w:t>
            </w:r>
          </w:p>
        </w:tc>
      </w:tr>
      <w:tr w:rsidR="00DD33EA" w14:paraId="654D02DB" w14:textId="77777777">
        <w:tc>
          <w:tcPr>
            <w:tcW w:w="5395" w:type="dxa"/>
          </w:tcPr>
          <w:p w14:paraId="73A3BC74" w14:textId="77777777" w:rsidR="00DD33EA" w:rsidRDefault="00A2263F">
            <w:pPr>
              <w:pStyle w:val="Normal1"/>
            </w:pPr>
            <w:r>
              <w:t>CAC Members in Attendance</w:t>
            </w:r>
          </w:p>
        </w:tc>
        <w:tc>
          <w:tcPr>
            <w:tcW w:w="5395" w:type="dxa"/>
          </w:tcPr>
          <w:p w14:paraId="6B819564" w14:textId="77777777" w:rsidR="00DD33EA" w:rsidRDefault="00A2263F">
            <w:pPr>
              <w:pStyle w:val="Normal1"/>
            </w:pPr>
            <w:r>
              <w:t xml:space="preserve">Paul </w:t>
            </w:r>
            <w:proofErr w:type="spellStart"/>
            <w:r>
              <w:t>Wohnoutka</w:t>
            </w:r>
            <w:proofErr w:type="spellEnd"/>
            <w:r>
              <w:t xml:space="preserve"> (Allen Institute), Mike </w:t>
            </w:r>
            <w:proofErr w:type="spellStart"/>
            <w:r>
              <w:t>Schabbing</w:t>
            </w:r>
            <w:proofErr w:type="spellEnd"/>
            <w:r>
              <w:t xml:space="preserve"> (Marriott), Stephen Uy (Facebook), Sara </w:t>
            </w:r>
            <w:proofErr w:type="spellStart"/>
            <w:r>
              <w:t>Lazkani</w:t>
            </w:r>
            <w:proofErr w:type="spellEnd"/>
            <w:r>
              <w:t xml:space="preserve"> (Facebook)</w:t>
            </w:r>
          </w:p>
        </w:tc>
      </w:tr>
      <w:tr w:rsidR="00DD33EA" w14:paraId="1EFFF0F7" w14:textId="77777777">
        <w:tc>
          <w:tcPr>
            <w:tcW w:w="5395" w:type="dxa"/>
          </w:tcPr>
          <w:p w14:paraId="56736A31" w14:textId="77777777" w:rsidR="00DD33EA" w:rsidRDefault="00A2263F">
            <w:pPr>
              <w:pStyle w:val="Normal1"/>
            </w:pPr>
            <w:r>
              <w:t>Permitted Encampment Members in Attendance</w:t>
            </w:r>
          </w:p>
        </w:tc>
        <w:tc>
          <w:tcPr>
            <w:tcW w:w="5395" w:type="dxa"/>
          </w:tcPr>
          <w:p w14:paraId="24BDC374" w14:textId="77777777" w:rsidR="00DD33EA" w:rsidRDefault="00DD33EA">
            <w:pPr>
              <w:pStyle w:val="Normal1"/>
            </w:pPr>
          </w:p>
        </w:tc>
      </w:tr>
      <w:tr w:rsidR="00DD33EA" w14:paraId="0F8C7673" w14:textId="77777777">
        <w:tc>
          <w:tcPr>
            <w:tcW w:w="5395" w:type="dxa"/>
          </w:tcPr>
          <w:p w14:paraId="5BCBF391" w14:textId="77777777" w:rsidR="00DD33EA" w:rsidRDefault="00A2263F">
            <w:pPr>
              <w:pStyle w:val="Normal1"/>
            </w:pPr>
            <w:r>
              <w:t>Operator Representatives in Attendance</w:t>
            </w:r>
          </w:p>
        </w:tc>
        <w:tc>
          <w:tcPr>
            <w:tcW w:w="5395" w:type="dxa"/>
          </w:tcPr>
          <w:p w14:paraId="3A4BF896" w14:textId="77777777" w:rsidR="00DD33EA" w:rsidRDefault="00A2263F">
            <w:pPr>
              <w:pStyle w:val="Normal1"/>
            </w:pPr>
            <w:r>
              <w:t>Josh Castle (LIHI)</w:t>
            </w:r>
          </w:p>
        </w:tc>
      </w:tr>
      <w:tr w:rsidR="00DD33EA" w14:paraId="5BDB0CA2" w14:textId="77777777">
        <w:tc>
          <w:tcPr>
            <w:tcW w:w="5395" w:type="dxa"/>
          </w:tcPr>
          <w:p w14:paraId="1AA8D918" w14:textId="77777777" w:rsidR="00DD33EA" w:rsidRDefault="00A2263F">
            <w:pPr>
              <w:pStyle w:val="Normal1"/>
            </w:pPr>
            <w:r>
              <w:t>City of Seattle Staff in Attendance</w:t>
            </w:r>
          </w:p>
        </w:tc>
        <w:tc>
          <w:tcPr>
            <w:tcW w:w="5395" w:type="dxa"/>
          </w:tcPr>
          <w:p w14:paraId="5A9D33DA" w14:textId="77777777" w:rsidR="00DD33EA" w:rsidRDefault="00A2263F">
            <w:pPr>
              <w:pStyle w:val="Normal1"/>
            </w:pPr>
            <w:r>
              <w:t>Ebony Woods (HSD), Renata Bryant (Lifelong)</w:t>
            </w:r>
          </w:p>
        </w:tc>
      </w:tr>
      <w:tr w:rsidR="00DD33EA" w14:paraId="34A90179" w14:textId="77777777">
        <w:tc>
          <w:tcPr>
            <w:tcW w:w="5395" w:type="dxa"/>
          </w:tcPr>
          <w:p w14:paraId="7D8085E7" w14:textId="77777777" w:rsidR="00DD33EA" w:rsidRDefault="00A2263F">
            <w:pPr>
              <w:pStyle w:val="Normal1"/>
            </w:pPr>
            <w:r>
              <w:t>Recorder/Note Taker</w:t>
            </w:r>
          </w:p>
        </w:tc>
        <w:tc>
          <w:tcPr>
            <w:tcW w:w="5395" w:type="dxa"/>
          </w:tcPr>
          <w:p w14:paraId="469DF411" w14:textId="77777777" w:rsidR="00DD33EA" w:rsidRDefault="00A2263F">
            <w:pPr>
              <w:pStyle w:val="Normal1"/>
            </w:pPr>
            <w:r>
              <w:t xml:space="preserve">Sara </w:t>
            </w:r>
            <w:proofErr w:type="spellStart"/>
            <w:r>
              <w:t>Lazkani</w:t>
            </w:r>
            <w:proofErr w:type="spellEnd"/>
          </w:p>
        </w:tc>
      </w:tr>
      <w:tr w:rsidR="00DD33EA" w14:paraId="669DD690" w14:textId="77777777">
        <w:tc>
          <w:tcPr>
            <w:tcW w:w="5395" w:type="dxa"/>
          </w:tcPr>
          <w:p w14:paraId="52AA5BDE" w14:textId="77777777" w:rsidR="00DD33EA" w:rsidRDefault="00A2263F">
            <w:pPr>
              <w:pStyle w:val="Normal1"/>
            </w:pPr>
            <w:r>
              <w:t>Previous Meeting Notes Approved (No or Yes/Date)</w:t>
            </w:r>
          </w:p>
        </w:tc>
        <w:tc>
          <w:tcPr>
            <w:tcW w:w="5395" w:type="dxa"/>
          </w:tcPr>
          <w:p w14:paraId="6C93367A" w14:textId="77777777" w:rsidR="00DD33EA" w:rsidRDefault="00A2263F">
            <w:pPr>
              <w:pStyle w:val="Normal1"/>
            </w:pPr>
            <w:r>
              <w:t>Yes/ August</w:t>
            </w:r>
          </w:p>
        </w:tc>
      </w:tr>
      <w:tr w:rsidR="00DD33EA" w14:paraId="19DB84D0" w14:textId="77777777">
        <w:tc>
          <w:tcPr>
            <w:tcW w:w="5395" w:type="dxa"/>
          </w:tcPr>
          <w:p w14:paraId="503D300C" w14:textId="77777777" w:rsidR="00DD33EA" w:rsidRDefault="00A2263F">
            <w:pPr>
              <w:pStyle w:val="Normal1"/>
            </w:pPr>
            <w:r>
              <w:t>Previous Meeting Notes Posted (No or Yes/Date)</w:t>
            </w:r>
          </w:p>
        </w:tc>
        <w:tc>
          <w:tcPr>
            <w:tcW w:w="5395" w:type="dxa"/>
          </w:tcPr>
          <w:p w14:paraId="56691F1D" w14:textId="77777777" w:rsidR="00DD33EA" w:rsidRDefault="00DD33EA">
            <w:pPr>
              <w:pStyle w:val="Normal1"/>
            </w:pPr>
          </w:p>
        </w:tc>
      </w:tr>
    </w:tbl>
    <w:p w14:paraId="1582DAE9" w14:textId="77777777" w:rsidR="00DD33EA" w:rsidRDefault="00DD33EA">
      <w:pPr>
        <w:pStyle w:val="Normal1"/>
      </w:pPr>
    </w:p>
    <w:p w14:paraId="5814CAB9" w14:textId="77777777" w:rsidR="00DD33EA" w:rsidRDefault="00A2263F">
      <w:pPr>
        <w:pStyle w:val="Normal1"/>
        <w:rPr>
          <w:b/>
          <w:u w:val="single"/>
        </w:rPr>
      </w:pPr>
      <w:r>
        <w:rPr>
          <w:b/>
          <w:u w:val="single"/>
        </w:rPr>
        <w:t>Introductions/CAC Member Reports:</w:t>
      </w:r>
    </w:p>
    <w:p w14:paraId="30B2103F" w14:textId="77777777" w:rsidR="00DD33EA" w:rsidRDefault="00A2263F">
      <w:pPr>
        <w:pStyle w:val="Normal1"/>
        <w:rPr>
          <w:b/>
          <w:u w:val="single"/>
        </w:rPr>
      </w:pPr>
      <w:r>
        <w:t>Intros only, no reports</w:t>
      </w:r>
    </w:p>
    <w:p w14:paraId="3A261016" w14:textId="77777777" w:rsidR="00DD33EA" w:rsidRDefault="00DD33EA">
      <w:pPr>
        <w:pStyle w:val="Normal1"/>
        <w:rPr>
          <w:b/>
          <w:u w:val="single"/>
        </w:rPr>
      </w:pPr>
    </w:p>
    <w:p w14:paraId="6143F59B" w14:textId="77777777" w:rsidR="00DD33EA" w:rsidRDefault="00A2263F">
      <w:pPr>
        <w:pStyle w:val="Normal1"/>
        <w:rPr>
          <w:b/>
          <w:u w:val="single"/>
        </w:rPr>
      </w:pPr>
      <w:r>
        <w:rPr>
          <w:b/>
          <w:u w:val="single"/>
        </w:rPr>
        <w:t>Operations/Village Development Report:</w:t>
      </w:r>
    </w:p>
    <w:p w14:paraId="07321E71" w14:textId="77777777" w:rsidR="00DD33EA" w:rsidRDefault="00A2263F">
      <w:pPr>
        <w:pStyle w:val="Normal1"/>
        <w:spacing w:line="240" w:lineRule="auto"/>
      </w:pPr>
      <w:r>
        <w:t>Village at maximum capacity with 22 units filled</w:t>
      </w:r>
    </w:p>
    <w:p w14:paraId="28C69471" w14:textId="77777777" w:rsidR="00DD33EA" w:rsidRDefault="00A2263F">
      <w:pPr>
        <w:pStyle w:val="Normal1"/>
        <w:spacing w:line="240" w:lineRule="auto"/>
      </w:pPr>
      <w:r>
        <w:t>4 Police visits and 2 Medical Emergencies</w:t>
      </w:r>
    </w:p>
    <w:p w14:paraId="65398026" w14:textId="77777777" w:rsidR="00DD33EA" w:rsidRDefault="00A2263F">
      <w:pPr>
        <w:pStyle w:val="Normal1"/>
        <w:spacing w:line="240" w:lineRule="auto"/>
      </w:pPr>
      <w:r>
        <w:t>Safe Seattle case was dismissed</w:t>
      </w:r>
    </w:p>
    <w:p w14:paraId="69F62E7C" w14:textId="77777777" w:rsidR="00DD33EA" w:rsidRDefault="00A2263F">
      <w:pPr>
        <w:pStyle w:val="Normal1"/>
        <w:spacing w:line="240" w:lineRule="auto"/>
      </w:pPr>
      <w:r>
        <w:t>Clean-up approaching Sept. 20- Parking lot on site in need.</w:t>
      </w:r>
    </w:p>
    <w:p w14:paraId="24622E7B" w14:textId="77777777" w:rsidR="00DD33EA" w:rsidRDefault="00DD33EA">
      <w:pPr>
        <w:pStyle w:val="Normal1"/>
        <w:spacing w:line="240" w:lineRule="auto"/>
      </w:pPr>
    </w:p>
    <w:p w14:paraId="659DD995" w14:textId="77777777" w:rsidR="00DD33EA" w:rsidRDefault="00A2263F">
      <w:pPr>
        <w:pStyle w:val="Normal1"/>
        <w:rPr>
          <w:b/>
          <w:u w:val="single"/>
        </w:rPr>
      </w:pPr>
      <w:r>
        <w:rPr>
          <w:b/>
          <w:u w:val="single"/>
        </w:rPr>
        <w:t>Case Management Report:</w:t>
      </w:r>
    </w:p>
    <w:p w14:paraId="73B10C1B" w14:textId="77777777" w:rsidR="00DD33EA" w:rsidRDefault="00A2263F">
      <w:pPr>
        <w:pStyle w:val="Normal1"/>
        <w:spacing w:line="240" w:lineRule="auto"/>
      </w:pPr>
      <w:r>
        <w:t xml:space="preserve">3 Move </w:t>
      </w:r>
      <w:proofErr w:type="spellStart"/>
      <w:r>
        <w:t>ins</w:t>
      </w:r>
      <w:proofErr w:type="spellEnd"/>
      <w:r>
        <w:t xml:space="preserve"> the last month, one in the process of getting approved for an apartment, and 3 clients in priority pool waiting for housing opportunity</w:t>
      </w:r>
    </w:p>
    <w:p w14:paraId="6A2A65FC" w14:textId="77777777" w:rsidR="00DD33EA" w:rsidRDefault="00A2263F">
      <w:pPr>
        <w:pStyle w:val="Normal1"/>
        <w:spacing w:line="240" w:lineRule="auto"/>
      </w:pPr>
      <w:r>
        <w:t>Currently exploring what chemical dependency programs would look like</w:t>
      </w:r>
    </w:p>
    <w:p w14:paraId="77977040" w14:textId="77777777" w:rsidR="00DD33EA" w:rsidRDefault="00A2263F">
      <w:pPr>
        <w:pStyle w:val="Normal1"/>
        <w:spacing w:line="240" w:lineRule="auto"/>
      </w:pPr>
      <w:r>
        <w:t>Looking for employment services and for volunteers to come on site and work with clients one on one</w:t>
      </w:r>
    </w:p>
    <w:p w14:paraId="07BA432F" w14:textId="77777777" w:rsidR="00DD33EA" w:rsidRDefault="00A2263F">
      <w:pPr>
        <w:pStyle w:val="Normal1"/>
        <w:spacing w:line="240" w:lineRule="auto"/>
        <w:rPr>
          <w:b/>
          <w:u w:val="single"/>
        </w:rPr>
      </w:pPr>
      <w:r>
        <w:t>Holiday events will be discussed after clean-up</w:t>
      </w:r>
    </w:p>
    <w:p w14:paraId="0FB02656" w14:textId="77777777" w:rsidR="00DD33EA" w:rsidRDefault="00A2263F">
      <w:pPr>
        <w:pStyle w:val="Normal1"/>
      </w:pPr>
      <w:r>
        <w:rPr>
          <w:b/>
          <w:u w:val="single"/>
        </w:rPr>
        <w:t>Next Meeting:</w:t>
      </w:r>
    </w:p>
    <w:p w14:paraId="73BB76EC" w14:textId="77777777" w:rsidR="00DD33EA" w:rsidRDefault="00A2263F">
      <w:pPr>
        <w:pStyle w:val="Normal1"/>
      </w:pPr>
      <w:r>
        <w:tab/>
        <w:t>Tuesday, Oct. 8 at 1:00 pm at Courtyard by Marriott Seattle Downtown</w:t>
      </w:r>
    </w:p>
    <w:p w14:paraId="79CE3916" w14:textId="77777777" w:rsidR="00DD33EA" w:rsidRDefault="00A2263F">
      <w:pPr>
        <w:pStyle w:val="Normal1"/>
        <w:rPr>
          <w:b/>
        </w:rPr>
      </w:pPr>
      <w:r>
        <w:rPr>
          <w:b/>
        </w:rPr>
        <w:t>Adjournment: 2:30 pm</w:t>
      </w:r>
    </w:p>
    <w:sectPr w:rsidR="00DD33EA" w:rsidSect="00DD33E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/f0PWBjMt0ChbyBPqcZiV5b0kYeW3fv++95ZMcUK74PIWoyZS2bbF6vCoDa6CsZngtKwAARQpPkuxdYQdQjrw==" w:salt="d1RBzut86XAZ2ZOD12Rz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EA"/>
    <w:rsid w:val="009E6CB4"/>
    <w:rsid w:val="00A2263F"/>
    <w:rsid w:val="00D1093F"/>
    <w:rsid w:val="00D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F469"/>
  <w15:docId w15:val="{21767BB4-54E5-4199-81EF-9B3AA56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D33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D33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D33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D33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D33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D33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D33EA"/>
  </w:style>
  <w:style w:type="paragraph" w:styleId="Title">
    <w:name w:val="Title"/>
    <w:basedOn w:val="Normal1"/>
    <w:next w:val="Normal1"/>
    <w:rsid w:val="00DD33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D33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33E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8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2020-02-03T22:28:00Z</dcterms:created>
  <dcterms:modified xsi:type="dcterms:W3CDTF">2020-02-04T20:01:00Z</dcterms:modified>
</cp:coreProperties>
</file>