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43638" w14:textId="77777777" w:rsidR="00403F7F" w:rsidRDefault="00446EB6">
      <w:pPr>
        <w:pStyle w:val="Normal1"/>
        <w:spacing w:after="160" w:line="259" w:lineRule="auto"/>
        <w:jc w:val="center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rFonts w:ascii="Calibri" w:eastAsia="Calibri" w:hAnsi="Calibri" w:cs="Calibri"/>
        </w:rPr>
        <w:t xml:space="preserve"> Lake Union Tiny House Village Community Advisory Committee Meeting Minutes</w:t>
      </w:r>
    </w:p>
    <w:tbl>
      <w:tblPr>
        <w:tblStyle w:val="a"/>
        <w:tblW w:w="10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395"/>
        <w:gridCol w:w="5395"/>
      </w:tblGrid>
      <w:tr w:rsidR="00403F7F" w14:paraId="532C0BDD" w14:textId="77777777" w:rsidTr="00E34C40">
        <w:trPr>
          <w:jc w:val="center"/>
        </w:trPr>
        <w:tc>
          <w:tcPr>
            <w:tcW w:w="5395" w:type="dxa"/>
          </w:tcPr>
          <w:p w14:paraId="4A00D1D8" w14:textId="77777777" w:rsidR="00403F7F" w:rsidRDefault="00446EB6">
            <w:pPr>
              <w:pStyle w:val="Normal1"/>
              <w:rPr>
                <w:rFonts w:ascii="Calibri" w:eastAsia="Calibri" w:hAnsi="Calibri" w:cs="Calibri"/>
              </w:rPr>
            </w:pPr>
            <w:bookmarkStart w:id="1" w:name="_GoBack" w:colFirst="0" w:colLast="2"/>
            <w:r>
              <w:rPr>
                <w:rFonts w:ascii="Calibri" w:eastAsia="Calibri" w:hAnsi="Calibri" w:cs="Calibri"/>
              </w:rPr>
              <w:t>CAC Name</w:t>
            </w:r>
          </w:p>
        </w:tc>
        <w:tc>
          <w:tcPr>
            <w:tcW w:w="5395" w:type="dxa"/>
          </w:tcPr>
          <w:p w14:paraId="1C7F1A98" w14:textId="77777777" w:rsidR="00403F7F" w:rsidRDefault="00446EB6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Lake Union Tiny House Village</w:t>
            </w:r>
          </w:p>
        </w:tc>
      </w:tr>
      <w:bookmarkEnd w:id="1"/>
      <w:tr w:rsidR="00403F7F" w14:paraId="11AC3F6E" w14:textId="77777777" w:rsidTr="00E34C40">
        <w:trPr>
          <w:jc w:val="center"/>
        </w:trPr>
        <w:tc>
          <w:tcPr>
            <w:tcW w:w="5395" w:type="dxa"/>
          </w:tcPr>
          <w:p w14:paraId="5BD00489" w14:textId="77777777" w:rsidR="00403F7F" w:rsidRDefault="00446EB6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</w:t>
            </w:r>
          </w:p>
        </w:tc>
        <w:tc>
          <w:tcPr>
            <w:tcW w:w="5395" w:type="dxa"/>
          </w:tcPr>
          <w:p w14:paraId="564AE125" w14:textId="77777777" w:rsidR="00403F7F" w:rsidRDefault="00446EB6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Tues. July 9, 2019</w:t>
            </w:r>
          </w:p>
        </w:tc>
      </w:tr>
      <w:tr w:rsidR="00403F7F" w14:paraId="4DA005E2" w14:textId="77777777" w:rsidTr="00E34C40">
        <w:trPr>
          <w:jc w:val="center"/>
        </w:trPr>
        <w:tc>
          <w:tcPr>
            <w:tcW w:w="5395" w:type="dxa"/>
          </w:tcPr>
          <w:p w14:paraId="180A2386" w14:textId="77777777" w:rsidR="00403F7F" w:rsidRDefault="00446EB6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Location</w:t>
            </w:r>
          </w:p>
        </w:tc>
        <w:tc>
          <w:tcPr>
            <w:tcW w:w="5395" w:type="dxa"/>
          </w:tcPr>
          <w:p w14:paraId="580186DF" w14:textId="77777777" w:rsidR="00403F7F" w:rsidRDefault="00446EB6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Courtyard by Marriott Seattle Downtown</w:t>
            </w:r>
          </w:p>
        </w:tc>
      </w:tr>
      <w:tr w:rsidR="00403F7F" w14:paraId="776CDD5C" w14:textId="77777777" w:rsidTr="00E34C40">
        <w:trPr>
          <w:jc w:val="center"/>
        </w:trPr>
        <w:tc>
          <w:tcPr>
            <w:tcW w:w="5395" w:type="dxa"/>
          </w:tcPr>
          <w:p w14:paraId="0F0E8606" w14:textId="77777777" w:rsidR="00403F7F" w:rsidRDefault="00446EB6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Call to Order (time)</w:t>
            </w:r>
          </w:p>
        </w:tc>
        <w:tc>
          <w:tcPr>
            <w:tcW w:w="5395" w:type="dxa"/>
          </w:tcPr>
          <w:p w14:paraId="3B383C44" w14:textId="77777777" w:rsidR="00403F7F" w:rsidRDefault="00446EB6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1:00pm</w:t>
            </w:r>
          </w:p>
        </w:tc>
      </w:tr>
      <w:tr w:rsidR="00403F7F" w14:paraId="379E66A3" w14:textId="77777777" w:rsidTr="00E34C40">
        <w:trPr>
          <w:jc w:val="center"/>
        </w:trPr>
        <w:tc>
          <w:tcPr>
            <w:tcW w:w="5395" w:type="dxa"/>
          </w:tcPr>
          <w:p w14:paraId="2674F867" w14:textId="77777777" w:rsidR="00403F7F" w:rsidRDefault="00446EB6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CAC Members in Attendance</w:t>
            </w:r>
          </w:p>
        </w:tc>
        <w:tc>
          <w:tcPr>
            <w:tcW w:w="5395" w:type="dxa"/>
          </w:tcPr>
          <w:p w14:paraId="706A4322" w14:textId="77777777" w:rsidR="00403F7F" w:rsidRDefault="00446EB6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Paul </w:t>
            </w:r>
            <w:proofErr w:type="spellStart"/>
            <w:r>
              <w:rPr>
                <w:rFonts w:ascii="Calibri" w:eastAsia="Calibri" w:hAnsi="Calibri" w:cs="Calibri"/>
              </w:rPr>
              <w:t>Wohnoutka</w:t>
            </w:r>
            <w:proofErr w:type="spellEnd"/>
            <w:r>
              <w:rPr>
                <w:rFonts w:ascii="Calibri" w:eastAsia="Calibri" w:hAnsi="Calibri" w:cs="Calibri"/>
              </w:rPr>
              <w:t xml:space="preserve"> (Allen Institute), Stephen Uy (Facebook), Mike </w:t>
            </w:r>
            <w:proofErr w:type="spellStart"/>
            <w:r>
              <w:rPr>
                <w:rFonts w:ascii="Calibri" w:eastAsia="Calibri" w:hAnsi="Calibri" w:cs="Calibri"/>
              </w:rPr>
              <w:t>Schabbing</w:t>
            </w:r>
            <w:proofErr w:type="spellEnd"/>
            <w:r>
              <w:rPr>
                <w:rFonts w:ascii="Calibri" w:eastAsia="Calibri" w:hAnsi="Calibri" w:cs="Calibri"/>
              </w:rPr>
              <w:t xml:space="preserve"> (Marriott)</w:t>
            </w:r>
          </w:p>
        </w:tc>
      </w:tr>
      <w:tr w:rsidR="00403F7F" w14:paraId="44FD113F" w14:textId="77777777" w:rsidTr="00E34C40">
        <w:trPr>
          <w:jc w:val="center"/>
        </w:trPr>
        <w:tc>
          <w:tcPr>
            <w:tcW w:w="5395" w:type="dxa"/>
          </w:tcPr>
          <w:p w14:paraId="52D45BA6" w14:textId="77777777" w:rsidR="00403F7F" w:rsidRDefault="00446EB6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Permitted Encampment Members in Attendance</w:t>
            </w:r>
          </w:p>
        </w:tc>
        <w:tc>
          <w:tcPr>
            <w:tcW w:w="5395" w:type="dxa"/>
          </w:tcPr>
          <w:p w14:paraId="37CCC061" w14:textId="77777777" w:rsidR="00403F7F" w:rsidRDefault="00446EB6">
            <w:pPr>
              <w:pStyle w:val="Normal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Newanda</w:t>
            </w:r>
            <w:proofErr w:type="spellEnd"/>
            <w:r>
              <w:rPr>
                <w:rFonts w:ascii="Calibri" w:eastAsia="Calibri" w:hAnsi="Calibri" w:cs="Calibri"/>
              </w:rPr>
              <w:t xml:space="preserve"> (LUV Resident)</w:t>
            </w:r>
          </w:p>
        </w:tc>
      </w:tr>
      <w:tr w:rsidR="00403F7F" w14:paraId="3B0FFABC" w14:textId="77777777" w:rsidTr="00E34C40">
        <w:trPr>
          <w:jc w:val="center"/>
        </w:trPr>
        <w:tc>
          <w:tcPr>
            <w:tcW w:w="5395" w:type="dxa"/>
          </w:tcPr>
          <w:p w14:paraId="3B8B66B8" w14:textId="77777777" w:rsidR="00403F7F" w:rsidRDefault="00446EB6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Operator Representatives in Attendance</w:t>
            </w:r>
          </w:p>
        </w:tc>
        <w:tc>
          <w:tcPr>
            <w:tcW w:w="5395" w:type="dxa"/>
          </w:tcPr>
          <w:p w14:paraId="6DF06999" w14:textId="77777777" w:rsidR="00403F7F" w:rsidRDefault="00446EB6" w:rsidP="00446EB6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Josh Castle, Kayla Martinez (LIHI)</w:t>
            </w:r>
          </w:p>
        </w:tc>
      </w:tr>
      <w:tr w:rsidR="00403F7F" w14:paraId="2DB1E45F" w14:textId="77777777" w:rsidTr="00E34C40">
        <w:trPr>
          <w:jc w:val="center"/>
        </w:trPr>
        <w:tc>
          <w:tcPr>
            <w:tcW w:w="5395" w:type="dxa"/>
          </w:tcPr>
          <w:p w14:paraId="6F12C45A" w14:textId="77777777" w:rsidR="00403F7F" w:rsidRDefault="00446EB6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City of Seattle Staff in Attendance</w:t>
            </w:r>
          </w:p>
        </w:tc>
        <w:tc>
          <w:tcPr>
            <w:tcW w:w="5395" w:type="dxa"/>
          </w:tcPr>
          <w:p w14:paraId="3E03AA87" w14:textId="77777777" w:rsidR="00403F7F" w:rsidRDefault="00446EB6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Ebony Woods (HSD)</w:t>
            </w:r>
          </w:p>
        </w:tc>
      </w:tr>
      <w:tr w:rsidR="00403F7F" w14:paraId="30756283" w14:textId="77777777" w:rsidTr="00E34C40">
        <w:trPr>
          <w:jc w:val="center"/>
        </w:trPr>
        <w:tc>
          <w:tcPr>
            <w:tcW w:w="5395" w:type="dxa"/>
          </w:tcPr>
          <w:p w14:paraId="1C92D67F" w14:textId="77777777" w:rsidR="00403F7F" w:rsidRDefault="00446EB6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Recorder/Note Taker</w:t>
            </w:r>
          </w:p>
        </w:tc>
        <w:tc>
          <w:tcPr>
            <w:tcW w:w="5395" w:type="dxa"/>
          </w:tcPr>
          <w:p w14:paraId="483B92A3" w14:textId="77777777" w:rsidR="00403F7F" w:rsidRDefault="00446EB6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Kayla Martinez</w:t>
            </w:r>
          </w:p>
        </w:tc>
      </w:tr>
      <w:tr w:rsidR="00403F7F" w14:paraId="66C9C01E" w14:textId="77777777" w:rsidTr="00E34C40">
        <w:trPr>
          <w:jc w:val="center"/>
        </w:trPr>
        <w:tc>
          <w:tcPr>
            <w:tcW w:w="5395" w:type="dxa"/>
          </w:tcPr>
          <w:p w14:paraId="225119A1" w14:textId="77777777" w:rsidR="00403F7F" w:rsidRDefault="00446EB6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Previous Meeting Notes Approved (No or Yes/Date)</w:t>
            </w:r>
          </w:p>
        </w:tc>
        <w:tc>
          <w:tcPr>
            <w:tcW w:w="5395" w:type="dxa"/>
          </w:tcPr>
          <w:p w14:paraId="1C50E765" w14:textId="77777777" w:rsidR="00403F7F" w:rsidRDefault="00446EB6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Yes/ June</w:t>
            </w:r>
          </w:p>
        </w:tc>
      </w:tr>
      <w:tr w:rsidR="00403F7F" w14:paraId="034C369B" w14:textId="77777777" w:rsidTr="00E34C40">
        <w:trPr>
          <w:jc w:val="center"/>
        </w:trPr>
        <w:tc>
          <w:tcPr>
            <w:tcW w:w="5395" w:type="dxa"/>
          </w:tcPr>
          <w:p w14:paraId="64DC221A" w14:textId="77777777" w:rsidR="00403F7F" w:rsidRDefault="00446EB6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Previous Meeting Notes Posted (No or Yes/Date)</w:t>
            </w:r>
          </w:p>
        </w:tc>
        <w:tc>
          <w:tcPr>
            <w:tcW w:w="5395" w:type="dxa"/>
          </w:tcPr>
          <w:p w14:paraId="6C152C2A" w14:textId="77777777" w:rsidR="00403F7F" w:rsidRDefault="00403F7F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</w:tbl>
    <w:p w14:paraId="1DD788CA" w14:textId="77777777" w:rsidR="00403F7F" w:rsidRDefault="00403F7F">
      <w:pPr>
        <w:pStyle w:val="Normal1"/>
        <w:spacing w:after="160" w:line="259" w:lineRule="auto"/>
        <w:rPr>
          <w:rFonts w:ascii="Calibri" w:eastAsia="Calibri" w:hAnsi="Calibri" w:cs="Calibri"/>
        </w:rPr>
      </w:pPr>
      <w:bookmarkStart w:id="2" w:name="_1r6ly3du4ui8" w:colFirst="0" w:colLast="0"/>
      <w:bookmarkEnd w:id="2"/>
    </w:p>
    <w:p w14:paraId="70A774DD" w14:textId="77777777" w:rsidR="00403F7F" w:rsidRDefault="00403F7F">
      <w:pPr>
        <w:pStyle w:val="Normal1"/>
        <w:spacing w:after="160" w:line="259" w:lineRule="auto"/>
        <w:rPr>
          <w:rFonts w:ascii="Calibri" w:eastAsia="Calibri" w:hAnsi="Calibri" w:cs="Calibri"/>
        </w:rPr>
      </w:pPr>
      <w:bookmarkStart w:id="3" w:name="_t25w4byguvk8" w:colFirst="0" w:colLast="0"/>
      <w:bookmarkEnd w:id="3"/>
    </w:p>
    <w:p w14:paraId="633B3E11" w14:textId="77777777" w:rsidR="00403F7F" w:rsidRDefault="00446EB6">
      <w:pPr>
        <w:pStyle w:val="Normal1"/>
        <w:spacing w:after="160" w:line="259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Introductions/CAC Member Reports:</w:t>
      </w:r>
    </w:p>
    <w:p w14:paraId="72C8EEB6" w14:textId="77777777" w:rsidR="00403F7F" w:rsidRDefault="00446EB6">
      <w:pPr>
        <w:pStyle w:val="Normal1"/>
        <w:spacing w:after="160" w:line="259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Intros only, no reports</w:t>
      </w:r>
    </w:p>
    <w:p w14:paraId="217AA279" w14:textId="77777777" w:rsidR="00403F7F" w:rsidRDefault="00403F7F">
      <w:pPr>
        <w:pStyle w:val="Normal1"/>
        <w:spacing w:after="160" w:line="259" w:lineRule="auto"/>
        <w:rPr>
          <w:rFonts w:ascii="Calibri" w:eastAsia="Calibri" w:hAnsi="Calibri" w:cs="Calibri"/>
          <w:b/>
          <w:u w:val="single"/>
        </w:rPr>
      </w:pPr>
    </w:p>
    <w:p w14:paraId="78B7B43A" w14:textId="77777777" w:rsidR="00403F7F" w:rsidRDefault="00446EB6">
      <w:pPr>
        <w:pStyle w:val="Normal1"/>
        <w:spacing w:after="160" w:line="259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Operations/Village Development Report:</w:t>
      </w:r>
    </w:p>
    <w:p w14:paraId="3A89FEB8" w14:textId="77777777" w:rsidR="00403F7F" w:rsidRDefault="00446EB6">
      <w:pPr>
        <w:pStyle w:val="Normal1"/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29 residents, 16 male, 13 female- Village at Full Capacity</w:t>
      </w:r>
    </w:p>
    <w:p w14:paraId="5AFDB72D" w14:textId="77777777" w:rsidR="00403F7F" w:rsidRDefault="00403F7F">
      <w:pPr>
        <w:pStyle w:val="Normal1"/>
        <w:shd w:val="clear" w:color="auto" w:fill="FFFFFF"/>
        <w:rPr>
          <w:rFonts w:ascii="Calibri" w:eastAsia="Calibri" w:hAnsi="Calibri" w:cs="Calibri"/>
          <w:color w:val="222222"/>
        </w:rPr>
      </w:pPr>
    </w:p>
    <w:p w14:paraId="52692D7C" w14:textId="77777777" w:rsidR="00403F7F" w:rsidRDefault="00446EB6">
      <w:pPr>
        <w:pStyle w:val="Normal1"/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2 Residents Moved out, another expected that month</w:t>
      </w:r>
    </w:p>
    <w:p w14:paraId="2802DCB8" w14:textId="77777777" w:rsidR="00403F7F" w:rsidRDefault="00403F7F">
      <w:pPr>
        <w:pStyle w:val="Normal1"/>
        <w:shd w:val="clear" w:color="auto" w:fill="FFFFFF"/>
        <w:rPr>
          <w:rFonts w:ascii="Calibri" w:eastAsia="Calibri" w:hAnsi="Calibri" w:cs="Calibri"/>
          <w:color w:val="222222"/>
        </w:rPr>
      </w:pPr>
    </w:p>
    <w:p w14:paraId="10DA3D30" w14:textId="77777777" w:rsidR="00403F7F" w:rsidRDefault="00446EB6">
      <w:pPr>
        <w:pStyle w:val="Normal1"/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 Police Visits and 2 Medical Emergencies</w:t>
      </w:r>
    </w:p>
    <w:p w14:paraId="1F6A12B6" w14:textId="77777777" w:rsidR="00403F7F" w:rsidRDefault="00403F7F">
      <w:pPr>
        <w:pStyle w:val="Normal1"/>
        <w:shd w:val="clear" w:color="auto" w:fill="FFFFFF"/>
        <w:rPr>
          <w:rFonts w:ascii="Calibri" w:eastAsia="Calibri" w:hAnsi="Calibri" w:cs="Calibri"/>
        </w:rPr>
      </w:pPr>
    </w:p>
    <w:p w14:paraId="435C9367" w14:textId="77777777" w:rsidR="00403F7F" w:rsidRDefault="00446EB6">
      <w:pPr>
        <w:pStyle w:val="Normal1"/>
        <w:shd w:val="clear" w:color="auto" w:fill="FFFFFF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 xml:space="preserve">Program improvement ideas coming from </w:t>
      </w:r>
      <w:proofErr w:type="spellStart"/>
      <w:r>
        <w:rPr>
          <w:rFonts w:ascii="Calibri" w:eastAsia="Calibri" w:hAnsi="Calibri" w:cs="Calibri"/>
        </w:rPr>
        <w:t>Newanda</w:t>
      </w:r>
      <w:proofErr w:type="spellEnd"/>
      <w:r>
        <w:rPr>
          <w:rFonts w:ascii="Calibri" w:eastAsia="Calibri" w:hAnsi="Calibri" w:cs="Calibri"/>
        </w:rPr>
        <w:t>- additional signs to be posted around the village of resources and happenings around the neighborhood</w:t>
      </w:r>
    </w:p>
    <w:p w14:paraId="518FB49A" w14:textId="77777777" w:rsidR="00403F7F" w:rsidRDefault="00403F7F">
      <w:pPr>
        <w:pStyle w:val="Normal1"/>
        <w:spacing w:after="160" w:line="240" w:lineRule="auto"/>
        <w:rPr>
          <w:rFonts w:ascii="Calibri" w:eastAsia="Calibri" w:hAnsi="Calibri" w:cs="Calibri"/>
          <w:b/>
          <w:u w:val="single"/>
        </w:rPr>
      </w:pPr>
    </w:p>
    <w:p w14:paraId="11105E27" w14:textId="77777777" w:rsidR="00403F7F" w:rsidRDefault="00446EB6">
      <w:pPr>
        <w:pStyle w:val="Normal1"/>
        <w:spacing w:after="160" w:line="259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Case Management Report:</w:t>
      </w:r>
    </w:p>
    <w:p w14:paraId="3BF8A85A" w14:textId="77777777" w:rsidR="00403F7F" w:rsidRDefault="00446EB6">
      <w:pPr>
        <w:pStyle w:val="Normal1"/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Mural project to be done to deter graffiti on fencing and around the village. Staff has been covering markings immediately upon discovery.</w:t>
      </w:r>
    </w:p>
    <w:p w14:paraId="4D5F68A6" w14:textId="77777777" w:rsidR="00403F7F" w:rsidRDefault="00403F7F">
      <w:pPr>
        <w:pStyle w:val="Normal1"/>
        <w:spacing w:after="160" w:line="259" w:lineRule="auto"/>
        <w:rPr>
          <w:rFonts w:ascii="Calibri" w:eastAsia="Calibri" w:hAnsi="Calibri" w:cs="Calibri"/>
          <w:b/>
          <w:u w:val="single"/>
        </w:rPr>
      </w:pPr>
    </w:p>
    <w:p w14:paraId="603E8DFB" w14:textId="77777777" w:rsidR="00403F7F" w:rsidRDefault="00446EB6">
      <w:pPr>
        <w:pStyle w:val="Normal1"/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Next Meeting:</w:t>
      </w:r>
    </w:p>
    <w:p w14:paraId="5AD9C2AE" w14:textId="77777777" w:rsidR="00403F7F" w:rsidRDefault="00446EB6">
      <w:pPr>
        <w:pStyle w:val="Normal1"/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Tuesday, August 13 at 1:00pm at Courtyard by Marriott Seattle Downtown</w:t>
      </w:r>
    </w:p>
    <w:p w14:paraId="6F0E67A6" w14:textId="77777777" w:rsidR="00403F7F" w:rsidRDefault="00446EB6">
      <w:pPr>
        <w:pStyle w:val="Normal1"/>
        <w:spacing w:after="160" w:line="259" w:lineRule="auto"/>
        <w:rPr>
          <w:color w:val="222222"/>
          <w:sz w:val="24"/>
          <w:szCs w:val="24"/>
        </w:rPr>
      </w:pPr>
      <w:r>
        <w:rPr>
          <w:rFonts w:ascii="Calibri" w:eastAsia="Calibri" w:hAnsi="Calibri" w:cs="Calibri"/>
          <w:b/>
        </w:rPr>
        <w:t>Adjournment: 2:30 pm</w:t>
      </w:r>
    </w:p>
    <w:p w14:paraId="16AB2E5D" w14:textId="77777777" w:rsidR="00403F7F" w:rsidRDefault="00403F7F">
      <w:pPr>
        <w:pStyle w:val="Normal1"/>
      </w:pPr>
    </w:p>
    <w:sectPr w:rsidR="00403F7F" w:rsidSect="00403F7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I0Q6Yi4ScXz8Qy5/MJiQkHg5+e8h70OCqL/4BD7TA9DamTLg7L7nrP4p0ZaHuseQc2OxGaTqIMEWxcO342hgg==" w:salt="7Plinb6ZlCRElgf2ATOo2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7F"/>
    <w:rsid w:val="000F265B"/>
    <w:rsid w:val="00403F7F"/>
    <w:rsid w:val="00446EB6"/>
    <w:rsid w:val="00E3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A837"/>
  <w15:docId w15:val="{21767BB4-54E5-4199-81EF-9B3AA56C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403F7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403F7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403F7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403F7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403F7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403F7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03F7F"/>
  </w:style>
  <w:style w:type="paragraph" w:styleId="Title">
    <w:name w:val="Title"/>
    <w:basedOn w:val="Normal1"/>
    <w:next w:val="Normal1"/>
    <w:rsid w:val="00403F7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403F7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03F7F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8</DocSecurity>
  <Lines>9</Lines>
  <Paragraphs>2</Paragraphs>
  <ScaleCrop>false</ScaleCrop>
  <Company>Microsoft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Castle</dc:creator>
  <cp:lastModifiedBy>Jenkins, Laura</cp:lastModifiedBy>
  <cp:revision>3</cp:revision>
  <dcterms:created xsi:type="dcterms:W3CDTF">2020-02-04T20:01:00Z</dcterms:created>
  <dcterms:modified xsi:type="dcterms:W3CDTF">2020-02-04T20:02:00Z</dcterms:modified>
</cp:coreProperties>
</file>