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0938" w14:textId="77777777" w:rsidR="001411E9" w:rsidRPr="001411E9" w:rsidRDefault="001411E9" w:rsidP="00DE4BDC">
      <w:pPr>
        <w:rPr>
          <w:rFonts w:eastAsia="Times New Roman"/>
          <w:b/>
          <w:bCs/>
        </w:rPr>
      </w:pPr>
      <w:r w:rsidRPr="001411E9">
        <w:rPr>
          <w:rFonts w:eastAsia="Times New Roman"/>
          <w:b/>
          <w:bCs/>
        </w:rPr>
        <w:t xml:space="preserve">Georgetown Tiny House Village Community Advisory Committee </w:t>
      </w:r>
    </w:p>
    <w:p w14:paraId="079DBC49" w14:textId="77777777" w:rsidR="001411E9" w:rsidRDefault="001411E9" w:rsidP="00DE4BDC">
      <w:pPr>
        <w:rPr>
          <w:rFonts w:eastAsia="Times New Roman"/>
        </w:rPr>
      </w:pPr>
    </w:p>
    <w:p w14:paraId="2C6C8215" w14:textId="2746ABB1" w:rsidR="00DE4BDC" w:rsidRDefault="001411E9" w:rsidP="00DE4BDC">
      <w:pPr>
        <w:rPr>
          <w:rFonts w:eastAsia="Times New Roman"/>
        </w:rPr>
      </w:pPr>
      <w:r>
        <w:rPr>
          <w:rFonts w:eastAsia="Times New Roman"/>
        </w:rPr>
        <w:t>S</w:t>
      </w:r>
      <w:r w:rsidR="00DE4BDC">
        <w:rPr>
          <w:rFonts w:eastAsia="Times New Roman"/>
        </w:rPr>
        <w:t>tats from the village site manager for the past three months that we have not been able to meet</w:t>
      </w:r>
      <w:r>
        <w:rPr>
          <w:rFonts w:eastAsia="Times New Roman"/>
        </w:rPr>
        <w:t>:</w:t>
      </w:r>
      <w:r w:rsidR="00DE4BDC">
        <w:rPr>
          <w:rFonts w:eastAsia="Times New Roman"/>
        </w:rPr>
        <w:t xml:space="preserve"> </w:t>
      </w:r>
    </w:p>
    <w:p w14:paraId="59C72A55" w14:textId="77777777" w:rsidR="00DE4BDC" w:rsidRDefault="00DE4BDC" w:rsidP="00DE4BDC">
      <w:pPr>
        <w:rPr>
          <w:rFonts w:eastAsia="Times New Roman"/>
        </w:rPr>
      </w:pPr>
    </w:p>
    <w:p w14:paraId="48AFDC64"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For Dec to Jan:</w:t>
      </w:r>
    </w:p>
    <w:p w14:paraId="1DA6B62E"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Villagers- 60 (men 37 / women 22 / children 1)</w:t>
      </w:r>
    </w:p>
    <w:p w14:paraId="1FA7D1FD"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Couples- 11</w:t>
      </w:r>
    </w:p>
    <w:p w14:paraId="042F9122"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Families- 1</w:t>
      </w:r>
    </w:p>
    <w:p w14:paraId="2FDF7E00"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Pets- 22 (cats 9 / dogs 13)</w:t>
      </w:r>
    </w:p>
    <w:p w14:paraId="2BF185C4"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New Intakes- 3</w:t>
      </w:r>
    </w:p>
    <w:p w14:paraId="6BA579C8"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Bars- 0</w:t>
      </w:r>
    </w:p>
    <w:p w14:paraId="463DD5BB" w14:textId="7D1ACFD1"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911 Calls- 4 (police 1 / medical 3)</w:t>
      </w:r>
    </w:p>
    <w:p w14:paraId="4D3D4C50"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b/>
          <w:bCs/>
        </w:rPr>
        <w:t>police call was involving a stalker of a villager</w:t>
      </w:r>
    </w:p>
    <w:p w14:paraId="43A569AF" w14:textId="77777777" w:rsidR="00DE4BDC" w:rsidRPr="001411E9" w:rsidRDefault="00DE4BDC" w:rsidP="00DE4BDC">
      <w:pPr>
        <w:rPr>
          <w:rFonts w:asciiTheme="minorHAnsi" w:eastAsia="Times New Roman" w:hAnsiTheme="minorHAnsi" w:cstheme="minorHAnsi"/>
        </w:rPr>
      </w:pPr>
    </w:p>
    <w:p w14:paraId="3BD4497F" w14:textId="77777777" w:rsidR="00DE4BDC" w:rsidRPr="001411E9" w:rsidRDefault="00DE4BDC" w:rsidP="00DE4BDC">
      <w:pPr>
        <w:rPr>
          <w:rFonts w:asciiTheme="minorHAnsi" w:eastAsia="Times New Roman" w:hAnsiTheme="minorHAnsi" w:cstheme="minorHAnsi"/>
        </w:rPr>
      </w:pPr>
      <w:proofErr w:type="gramStart"/>
      <w:r w:rsidRPr="001411E9">
        <w:rPr>
          <w:rFonts w:asciiTheme="minorHAnsi" w:eastAsia="Times New Roman" w:hAnsiTheme="minorHAnsi" w:cstheme="minorHAnsi"/>
        </w:rPr>
        <w:t>Book Keeper</w:t>
      </w:r>
      <w:proofErr w:type="gramEnd"/>
      <w:r w:rsidRPr="001411E9">
        <w:rPr>
          <w:rFonts w:asciiTheme="minorHAnsi" w:eastAsia="Times New Roman" w:hAnsiTheme="minorHAnsi" w:cstheme="minorHAnsi"/>
        </w:rPr>
        <w:t> doing survey of all who are signed up for Food Bank (incomplete)</w:t>
      </w:r>
    </w:p>
    <w:p w14:paraId="5A146EB1"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 xml:space="preserve">Holiday Party at South Seattle College Georgetown </w:t>
      </w:r>
      <w:proofErr w:type="gramStart"/>
      <w:r w:rsidRPr="001411E9">
        <w:rPr>
          <w:rFonts w:asciiTheme="minorHAnsi" w:eastAsia="Times New Roman" w:hAnsiTheme="minorHAnsi" w:cstheme="minorHAnsi"/>
        </w:rPr>
        <w:t>Campus :</w:t>
      </w:r>
      <w:proofErr w:type="gramEnd"/>
      <w:r w:rsidRPr="001411E9">
        <w:rPr>
          <w:rFonts w:asciiTheme="minorHAnsi" w:eastAsia="Times New Roman" w:hAnsiTheme="minorHAnsi" w:cstheme="minorHAnsi"/>
        </w:rPr>
        <w:t xml:space="preserve"> lots of gifts, food, fun</w:t>
      </w:r>
    </w:p>
    <w:p w14:paraId="5CE7692C"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Donation from PGE of clothing and food, amazing treats!</w:t>
      </w:r>
    </w:p>
    <w:p w14:paraId="34BA93E7"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Amazon Wishlist created by Georgetown neighbors was overwhelming! Packages arriving daily!</w:t>
      </w:r>
    </w:p>
    <w:p w14:paraId="74C8D35D"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Non-stop rain kept most villagers in their tiny houses, ghost town</w:t>
      </w:r>
    </w:p>
    <w:p w14:paraId="57619DCE"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New Villagers due to folks getting housing!</w:t>
      </w:r>
    </w:p>
    <w:p w14:paraId="56EFCDF6" w14:textId="77777777" w:rsidR="00DE4BDC" w:rsidRPr="001411E9" w:rsidRDefault="00DE4BDC" w:rsidP="00DE4BDC">
      <w:pPr>
        <w:rPr>
          <w:rFonts w:asciiTheme="minorHAnsi" w:eastAsia="Times New Roman" w:hAnsiTheme="minorHAnsi" w:cstheme="minorHAnsi"/>
        </w:rPr>
      </w:pPr>
    </w:p>
    <w:p w14:paraId="48BD464F"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For Jan to Feb:</w:t>
      </w:r>
    </w:p>
    <w:p w14:paraId="203F2CC7" w14:textId="5838261B"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Villagers- 59 (men 36 / women 22 / children 1)</w:t>
      </w:r>
    </w:p>
    <w:p w14:paraId="32A58D3C"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Couples- 9</w:t>
      </w:r>
    </w:p>
    <w:p w14:paraId="14280074"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Families- 1</w:t>
      </w:r>
    </w:p>
    <w:p w14:paraId="5DA62AD2" w14:textId="08A3885B"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Pets- 22 (cats 9 / dogs 13)</w:t>
      </w:r>
    </w:p>
    <w:p w14:paraId="4AC59B79"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New Intakes- 1</w:t>
      </w:r>
    </w:p>
    <w:p w14:paraId="19EA3AFD"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Bars- 1 (DV with couple, arrested and no-contact issued)</w:t>
      </w:r>
    </w:p>
    <w:p w14:paraId="49E5C112" w14:textId="04B2AF41"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911 Calls- 4 (</w:t>
      </w:r>
      <w:bookmarkStart w:id="0" w:name="_GoBack"/>
      <w:bookmarkEnd w:id="0"/>
      <w:r w:rsidRPr="001411E9">
        <w:rPr>
          <w:rFonts w:asciiTheme="minorHAnsi" w:eastAsia="Times New Roman" w:hAnsiTheme="minorHAnsi" w:cstheme="minorHAnsi"/>
        </w:rPr>
        <w:t xml:space="preserve">police 2 / medical </w:t>
      </w:r>
      <w:proofErr w:type="gramStart"/>
      <w:r w:rsidRPr="001411E9">
        <w:rPr>
          <w:rFonts w:asciiTheme="minorHAnsi" w:eastAsia="Times New Roman" w:hAnsiTheme="minorHAnsi" w:cstheme="minorHAnsi"/>
        </w:rPr>
        <w:t>2 )</w:t>
      </w:r>
      <w:proofErr w:type="gramEnd"/>
      <w:r w:rsidRPr="001411E9">
        <w:rPr>
          <w:rFonts w:asciiTheme="minorHAnsi" w:eastAsia="Times New Roman" w:hAnsiTheme="minorHAnsi" w:cstheme="minorHAnsi"/>
        </w:rPr>
        <w:t> </w:t>
      </w:r>
    </w:p>
    <w:p w14:paraId="0E2C9C1F"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b/>
          <w:bCs/>
        </w:rPr>
        <w:t>1 police call for stalker again, 1 for DV which lead to bar</w:t>
      </w:r>
    </w:p>
    <w:p w14:paraId="606DF6CD" w14:textId="77777777" w:rsidR="00DE4BDC" w:rsidRPr="001411E9" w:rsidRDefault="00DE4BDC" w:rsidP="00DE4BDC">
      <w:pPr>
        <w:rPr>
          <w:rFonts w:asciiTheme="minorHAnsi" w:eastAsia="Times New Roman" w:hAnsiTheme="minorHAnsi" w:cstheme="minorHAnsi"/>
        </w:rPr>
      </w:pPr>
    </w:p>
    <w:p w14:paraId="75A1F062" w14:textId="77777777" w:rsidR="00DE4BDC" w:rsidRPr="001411E9" w:rsidRDefault="00DE4BDC" w:rsidP="00DE4BDC">
      <w:pPr>
        <w:rPr>
          <w:rFonts w:asciiTheme="minorHAnsi" w:eastAsia="Times New Roman" w:hAnsiTheme="minorHAnsi" w:cstheme="minorHAnsi"/>
        </w:rPr>
      </w:pPr>
      <w:proofErr w:type="gramStart"/>
      <w:r w:rsidRPr="001411E9">
        <w:rPr>
          <w:rFonts w:asciiTheme="minorHAnsi" w:eastAsia="Times New Roman" w:hAnsiTheme="minorHAnsi" w:cstheme="minorHAnsi"/>
        </w:rPr>
        <w:t>Book Keepers</w:t>
      </w:r>
      <w:proofErr w:type="gramEnd"/>
      <w:r w:rsidRPr="001411E9">
        <w:rPr>
          <w:rFonts w:asciiTheme="minorHAnsi" w:eastAsia="Times New Roman" w:hAnsiTheme="minorHAnsi" w:cstheme="minorHAnsi"/>
        </w:rPr>
        <w:t> did all new intake paperwork for every villager to start off 2020. The goal being accurate recording keeping, and to help everyone to understand new rules structure after upheaval last year.</w:t>
      </w:r>
    </w:p>
    <w:p w14:paraId="608FDE9A"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All LIHI Site Coordinators/SPMS have been meeting to create more uniform systems. Meeting also with the Navigation Team to improve communications.</w:t>
      </w:r>
    </w:p>
    <w:p w14:paraId="0A5BB5A8"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New phone app allows SC to report openings easier.</w:t>
      </w:r>
    </w:p>
    <w:p w14:paraId="7B549D3C"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Andrew interviewed in the Seattle Times, Scott Greenstone had dozens of interviews with current and former Georgetown Villagers for the article.</w:t>
      </w:r>
    </w:p>
    <w:p w14:paraId="7820F144"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Villagers took a trip to Olympia for Advocacy Day, spoke with law makers.</w:t>
      </w:r>
    </w:p>
    <w:p w14:paraId="22D4C241"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Huge participation from Georgetown Village in the Point in Time Count this year! (38% of all guides in Seattle area)</w:t>
      </w:r>
    </w:p>
    <w:p w14:paraId="572CF787"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Georgetown Village gave many testimonies at City Hall concerning the ordinance changes affecting 'sanctioned encampments'.</w:t>
      </w:r>
    </w:p>
    <w:p w14:paraId="7320CD8E"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Villagers working on cleaning/fixing up houses as folks get housing and move out.</w:t>
      </w:r>
    </w:p>
    <w:p w14:paraId="4C7AC6C8" w14:textId="77777777" w:rsidR="00DE4BDC" w:rsidRPr="001411E9" w:rsidRDefault="00DE4BDC" w:rsidP="00DE4BDC">
      <w:pPr>
        <w:rPr>
          <w:rFonts w:asciiTheme="minorHAnsi" w:eastAsia="Times New Roman" w:hAnsiTheme="minorHAnsi" w:cstheme="minorHAnsi"/>
        </w:rPr>
      </w:pPr>
    </w:p>
    <w:p w14:paraId="1D28CCC9"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 xml:space="preserve">Feb 12th - March 10th </w:t>
      </w:r>
    </w:p>
    <w:p w14:paraId="41450499"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Adults- 58 (men 33, women 25)</w:t>
      </w:r>
    </w:p>
    <w:p w14:paraId="0FCE49A9"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Children- 1</w:t>
      </w:r>
    </w:p>
    <w:p w14:paraId="77EC9755"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lastRenderedPageBreak/>
        <w:t>Families- 1</w:t>
      </w:r>
    </w:p>
    <w:p w14:paraId="4A7687E5"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Couples- 9</w:t>
      </w:r>
    </w:p>
    <w:p w14:paraId="40484B4F"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Pets- 21 (cats 8, dogs 13)</w:t>
      </w:r>
    </w:p>
    <w:p w14:paraId="307DFDDA" w14:textId="77777777" w:rsidR="00DE4BDC" w:rsidRPr="001411E9" w:rsidRDefault="00DE4BDC" w:rsidP="00DE4BDC">
      <w:pPr>
        <w:rPr>
          <w:rFonts w:asciiTheme="minorHAnsi" w:eastAsia="Times New Roman" w:hAnsiTheme="minorHAnsi" w:cstheme="minorHAnsi"/>
        </w:rPr>
      </w:pPr>
    </w:p>
    <w:p w14:paraId="6C805A1A"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New Intakes- 3</w:t>
      </w:r>
    </w:p>
    <w:p w14:paraId="130D8358"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Exits- 3</w:t>
      </w:r>
    </w:p>
    <w:p w14:paraId="08749007"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Bars (perm)- 2</w:t>
      </w:r>
    </w:p>
    <w:p w14:paraId="7AC613D6"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b/>
          <w:bCs/>
        </w:rPr>
        <w:t>1 for serious theft from other villagers. This is the 3rd such incident involving this individual.</w:t>
      </w:r>
    </w:p>
    <w:p w14:paraId="1BF3FAE5"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b/>
          <w:bCs/>
        </w:rPr>
        <w:t xml:space="preserve">1 for violation of contract from previous appeal. This is not the </w:t>
      </w:r>
      <w:proofErr w:type="gramStart"/>
      <w:r w:rsidRPr="001411E9">
        <w:rPr>
          <w:rFonts w:asciiTheme="minorHAnsi" w:eastAsia="Times New Roman" w:hAnsiTheme="minorHAnsi" w:cstheme="minorHAnsi"/>
          <w:b/>
          <w:bCs/>
        </w:rPr>
        <w:t>villagers</w:t>
      </w:r>
      <w:proofErr w:type="gramEnd"/>
      <w:r w:rsidRPr="001411E9">
        <w:rPr>
          <w:rFonts w:asciiTheme="minorHAnsi" w:eastAsia="Times New Roman" w:hAnsiTheme="minorHAnsi" w:cstheme="minorHAnsi"/>
          <w:b/>
          <w:bCs/>
        </w:rPr>
        <w:t xml:space="preserve"> 1st bar.</w:t>
      </w:r>
    </w:p>
    <w:p w14:paraId="79ECEA4C" w14:textId="77777777" w:rsidR="00DE4BDC" w:rsidRPr="001411E9" w:rsidRDefault="00DE4BDC" w:rsidP="00DE4BDC">
      <w:pPr>
        <w:rPr>
          <w:rFonts w:asciiTheme="minorHAnsi" w:eastAsia="Times New Roman" w:hAnsiTheme="minorHAnsi" w:cstheme="minorHAnsi"/>
        </w:rPr>
      </w:pPr>
    </w:p>
    <w:p w14:paraId="10E54DEA"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911 Calls- 3</w:t>
      </w:r>
    </w:p>
    <w:p w14:paraId="47EAB77D"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b/>
          <w:bCs/>
        </w:rPr>
        <w:t>3 for police, 2 involving a bar, 1 for stalker.</w:t>
      </w:r>
    </w:p>
    <w:p w14:paraId="128E1A11" w14:textId="77777777" w:rsidR="00DE4BDC" w:rsidRPr="001411E9" w:rsidRDefault="00DE4BDC" w:rsidP="00DE4BDC">
      <w:pPr>
        <w:rPr>
          <w:rFonts w:asciiTheme="minorHAnsi" w:eastAsia="Times New Roman" w:hAnsiTheme="minorHAnsi" w:cstheme="minorHAnsi"/>
        </w:rPr>
      </w:pPr>
    </w:p>
    <w:p w14:paraId="708AC7FA"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Updates:</w:t>
      </w:r>
    </w:p>
    <w:p w14:paraId="1726BECE"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 xml:space="preserve">Fender Bender with villager &amp; Boeing: a villager was pulling out of the village and hit a Boeing vehicle. The villager was </w:t>
      </w:r>
      <w:proofErr w:type="gramStart"/>
      <w:r w:rsidRPr="001411E9">
        <w:rPr>
          <w:rFonts w:asciiTheme="minorHAnsi" w:eastAsia="Times New Roman" w:hAnsiTheme="minorHAnsi" w:cstheme="minorHAnsi"/>
        </w:rPr>
        <w:t>uninsured</w:t>
      </w:r>
      <w:proofErr w:type="gramEnd"/>
      <w:r w:rsidRPr="001411E9">
        <w:rPr>
          <w:rFonts w:asciiTheme="minorHAnsi" w:eastAsia="Times New Roman" w:hAnsiTheme="minorHAnsi" w:cstheme="minorHAnsi"/>
        </w:rPr>
        <w:t xml:space="preserve"> but the situation was resolved for now.</w:t>
      </w:r>
    </w:p>
    <w:p w14:paraId="4472976A" w14:textId="77777777" w:rsidR="00DE4BDC" w:rsidRPr="001411E9" w:rsidRDefault="00DE4BDC" w:rsidP="00DE4BDC">
      <w:pPr>
        <w:rPr>
          <w:rFonts w:asciiTheme="minorHAnsi" w:eastAsia="Times New Roman" w:hAnsiTheme="minorHAnsi" w:cstheme="minorHAnsi"/>
        </w:rPr>
      </w:pPr>
    </w:p>
    <w:p w14:paraId="7B278848"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UW Mobile Medical Van visited again along with volunteers from What's Next? (advocacy organization for those reentering society after incarceration).</w:t>
      </w:r>
    </w:p>
    <w:p w14:paraId="36A43D00" w14:textId="77777777" w:rsidR="00DE4BDC" w:rsidRPr="001411E9" w:rsidRDefault="00DE4BDC" w:rsidP="00DE4BDC">
      <w:pPr>
        <w:rPr>
          <w:rFonts w:asciiTheme="minorHAnsi" w:eastAsia="Times New Roman" w:hAnsiTheme="minorHAnsi" w:cstheme="minorHAnsi"/>
        </w:rPr>
      </w:pPr>
    </w:p>
    <w:p w14:paraId="55C4F2CE"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Justice Bus visits again, helping villagers sign up for benefits.</w:t>
      </w:r>
    </w:p>
    <w:p w14:paraId="7FA39F73" w14:textId="77777777" w:rsidR="00DE4BDC" w:rsidRPr="001411E9" w:rsidRDefault="00DE4BDC" w:rsidP="00DE4BDC">
      <w:pPr>
        <w:rPr>
          <w:rFonts w:asciiTheme="minorHAnsi" w:eastAsia="Times New Roman" w:hAnsiTheme="minorHAnsi" w:cstheme="minorHAnsi"/>
        </w:rPr>
      </w:pPr>
    </w:p>
    <w:p w14:paraId="4328FE15"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Georgetown neighbors organizing a garden day! Barbara has details!</w:t>
      </w:r>
    </w:p>
    <w:p w14:paraId="16A8367C"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Barbara's note:  Due to the COVID 19 "Stay at home" order the planting day has been narrowed down to participation by villagers only, all keeping 6 feet apart as they plant.  Neighbors have donated the dirt, seeds, starts and tools.  Villagers are glad to have something to do outside, but safely.</w:t>
      </w:r>
    </w:p>
    <w:p w14:paraId="4E3EF821" w14:textId="77777777" w:rsidR="00DE4BDC" w:rsidRPr="001411E9" w:rsidRDefault="00DE4BDC" w:rsidP="00DE4BDC">
      <w:pPr>
        <w:rPr>
          <w:rFonts w:asciiTheme="minorHAnsi" w:eastAsia="Times New Roman" w:hAnsiTheme="minorHAnsi" w:cstheme="minorHAnsi"/>
        </w:rPr>
      </w:pPr>
    </w:p>
    <w:p w14:paraId="60C1F5F5"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Constant inquiries about how to get into a village.</w:t>
      </w:r>
    </w:p>
    <w:p w14:paraId="0C05AE65" w14:textId="77777777" w:rsidR="00DE4BDC" w:rsidRPr="001411E9" w:rsidRDefault="00DE4BDC" w:rsidP="00DE4BDC">
      <w:pPr>
        <w:rPr>
          <w:rFonts w:asciiTheme="minorHAnsi" w:eastAsia="Times New Roman" w:hAnsiTheme="minorHAnsi" w:cstheme="minorHAnsi"/>
        </w:rPr>
      </w:pPr>
    </w:p>
    <w:p w14:paraId="51000BDE"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Student from Denver visited to learn more about tiny house villages. A friend recommended Georgetown after meeting Andrew &amp; Hattie at Beloved Community (village in Denver).</w:t>
      </w:r>
    </w:p>
    <w:p w14:paraId="09D41FD0" w14:textId="77777777" w:rsidR="00DE4BDC" w:rsidRPr="001411E9" w:rsidRDefault="00DE4BDC" w:rsidP="00DE4BDC">
      <w:pPr>
        <w:rPr>
          <w:rFonts w:asciiTheme="minorHAnsi" w:eastAsia="Times New Roman" w:hAnsiTheme="minorHAnsi" w:cstheme="minorHAnsi"/>
        </w:rPr>
      </w:pPr>
    </w:p>
    <w:p w14:paraId="29D53213"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New villagers! learning the ropes.</w:t>
      </w:r>
    </w:p>
    <w:p w14:paraId="72EECFA0" w14:textId="77777777" w:rsidR="00DE4BDC" w:rsidRPr="001411E9" w:rsidRDefault="00DE4BDC" w:rsidP="00DE4BDC">
      <w:pPr>
        <w:rPr>
          <w:rFonts w:asciiTheme="minorHAnsi" w:eastAsia="Times New Roman" w:hAnsiTheme="minorHAnsi" w:cstheme="minorHAnsi"/>
        </w:rPr>
      </w:pPr>
    </w:p>
    <w:p w14:paraId="4EA02D54"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Precautions being taken to prevent coronovirus. Many suppliers are out of stock for sanitation </w:t>
      </w:r>
      <w:proofErr w:type="gramStart"/>
      <w:r w:rsidRPr="001411E9">
        <w:rPr>
          <w:rFonts w:asciiTheme="minorHAnsi" w:eastAsia="Times New Roman" w:hAnsiTheme="minorHAnsi" w:cstheme="minorHAnsi"/>
        </w:rPr>
        <w:t>items</w:t>
      </w:r>
      <w:proofErr w:type="gramEnd"/>
      <w:r w:rsidRPr="001411E9">
        <w:rPr>
          <w:rFonts w:asciiTheme="minorHAnsi" w:eastAsia="Times New Roman" w:hAnsiTheme="minorHAnsi" w:cstheme="minorHAnsi"/>
        </w:rPr>
        <w:t xml:space="preserve"> but we had a fair amount on hand for now. </w:t>
      </w:r>
    </w:p>
    <w:p w14:paraId="71F7C142" w14:textId="77777777" w:rsidR="00DE4BDC" w:rsidRPr="001411E9" w:rsidRDefault="00DE4BDC" w:rsidP="00DE4BDC">
      <w:pPr>
        <w:rPr>
          <w:rFonts w:asciiTheme="minorHAnsi" w:eastAsia="Times New Roman" w:hAnsiTheme="minorHAnsi" w:cstheme="minorHAnsi"/>
        </w:rPr>
      </w:pPr>
    </w:p>
    <w:p w14:paraId="48BE07B3"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Friend of Georgetown History asked the village to table and perform a skit at an event this summer! The street festival theme will be disaster preparedness, village bookkeeper Stacy is writing our skit!</w:t>
      </w:r>
    </w:p>
    <w:p w14:paraId="3D3A2848" w14:textId="77777777" w:rsidR="00DE4BDC" w:rsidRPr="001411E9" w:rsidRDefault="00DE4BDC" w:rsidP="00DE4BDC">
      <w:pPr>
        <w:rPr>
          <w:rFonts w:asciiTheme="minorHAnsi" w:eastAsia="Times New Roman" w:hAnsiTheme="minorHAnsi" w:cstheme="minorHAnsi"/>
        </w:rPr>
      </w:pPr>
    </w:p>
    <w:p w14:paraId="7B282C37" w14:textId="77777777" w:rsidR="00DE4BDC" w:rsidRPr="001411E9" w:rsidRDefault="00DE4BDC" w:rsidP="00DE4BDC">
      <w:pPr>
        <w:rPr>
          <w:rFonts w:asciiTheme="minorHAnsi" w:eastAsia="Times New Roman" w:hAnsiTheme="minorHAnsi" w:cstheme="minorHAnsi"/>
        </w:rPr>
      </w:pPr>
      <w:r w:rsidRPr="001411E9">
        <w:rPr>
          <w:rFonts w:asciiTheme="minorHAnsi" w:eastAsia="Times New Roman" w:hAnsiTheme="minorHAnsi" w:cstheme="minorHAnsi"/>
        </w:rPr>
        <w:t>Stacy &amp; Hattie attended an event learning about green walls.</w:t>
      </w:r>
    </w:p>
    <w:p w14:paraId="4F3546EC" w14:textId="77777777" w:rsidR="00DE4BDC" w:rsidRPr="001411E9" w:rsidRDefault="00DE4BDC" w:rsidP="00DE4BDC">
      <w:pPr>
        <w:rPr>
          <w:rFonts w:asciiTheme="minorHAnsi" w:eastAsia="Times New Roman" w:hAnsiTheme="minorHAnsi" w:cstheme="minorHAnsi"/>
        </w:rPr>
      </w:pPr>
    </w:p>
    <w:p w14:paraId="49EE98D6" w14:textId="77777777" w:rsidR="00E345E2" w:rsidRPr="001411E9" w:rsidRDefault="00DE4BDC" w:rsidP="00DE4BDC">
      <w:pPr>
        <w:rPr>
          <w:rFonts w:asciiTheme="minorHAnsi" w:hAnsiTheme="minorHAnsi" w:cstheme="minorHAnsi"/>
        </w:rPr>
      </w:pPr>
      <w:r w:rsidRPr="001411E9">
        <w:rPr>
          <w:rFonts w:asciiTheme="minorHAnsi" w:eastAsia="Times New Roman" w:hAnsiTheme="minorHAnsi" w:cstheme="minorHAnsi"/>
        </w:rPr>
        <w:t>Our last City Inspection went very well.</w:t>
      </w:r>
      <w:r w:rsidRPr="001411E9">
        <w:rPr>
          <w:rFonts w:asciiTheme="minorHAnsi" w:eastAsia="Times New Roman" w:hAnsiTheme="minorHAnsi" w:cstheme="minorHAnsi"/>
          <w:color w:val="888888"/>
        </w:rPr>
        <w:br w:type="textWrapping" w:clear="all"/>
      </w:r>
    </w:p>
    <w:sectPr w:rsidR="00E345E2" w:rsidRPr="00141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ocumentProtection w:edit="readOnly" w:enforcement="1" w:cryptProviderType="rsaAES" w:cryptAlgorithmClass="hash" w:cryptAlgorithmType="typeAny" w:cryptAlgorithmSid="14" w:cryptSpinCount="100000" w:hash="gBqIglsNUknyMvvhajSpUwVMcdIKSOBpjYubIpxX+XRC1UMKXxpWYq2awkmXkO34xfQR7snxU7zQDEJLffVULA==" w:salt="yNg7quWqZecOKWzUZGZU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DC"/>
    <w:rsid w:val="001411E9"/>
    <w:rsid w:val="003B27D6"/>
    <w:rsid w:val="00DE4BDC"/>
    <w:rsid w:val="00E3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6576"/>
  <w15:chartTrackingRefBased/>
  <w15:docId w15:val="{451D61A3-3D83-44BA-85C0-E6050DC9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D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3335</Characters>
  <Application>Microsoft Office Word</Application>
  <DocSecurity>8</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3</cp:revision>
  <dcterms:created xsi:type="dcterms:W3CDTF">2020-03-31T22:53:00Z</dcterms:created>
  <dcterms:modified xsi:type="dcterms:W3CDTF">2020-03-31T22:57:00Z</dcterms:modified>
</cp:coreProperties>
</file>