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2FA1D5" w14:textId="7AF20599" w:rsidR="009D2ECC" w:rsidRPr="00F45402" w:rsidRDefault="009D2ECC" w:rsidP="00CD394E">
      <w:pPr>
        <w:jc w:val="center"/>
        <w:rPr>
          <w:rFonts w:ascii="Arial" w:hAnsi="Arial" w:cs="Arial"/>
        </w:rPr>
      </w:pPr>
      <w:r w:rsidRPr="00F45402">
        <w:rPr>
          <w:rFonts w:ascii="Arial" w:hAnsi="Arial" w:cs="Arial"/>
        </w:rPr>
        <w:t>Georgetown</w:t>
      </w:r>
      <w:r w:rsidR="00B614BB" w:rsidRPr="00F45402">
        <w:rPr>
          <w:rFonts w:ascii="Arial" w:hAnsi="Arial" w:cs="Arial"/>
        </w:rPr>
        <w:t xml:space="preserve"> Tiny House Village</w:t>
      </w:r>
      <w:r w:rsidRPr="00F45402">
        <w:rPr>
          <w:rFonts w:ascii="Arial" w:hAnsi="Arial" w:cs="Arial"/>
        </w:rPr>
        <w:t xml:space="preserve"> Community Advisory Committee</w:t>
      </w:r>
      <w:r w:rsidR="00B614BB" w:rsidRPr="00F45402">
        <w:rPr>
          <w:rFonts w:ascii="Arial" w:hAnsi="Arial" w:cs="Arial"/>
        </w:rPr>
        <w:t xml:space="preserve"> Meeting Minutes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9D2ECC" w:rsidRPr="00F45402" w14:paraId="3C34A41C" w14:textId="77777777" w:rsidTr="00F2527B">
        <w:tc>
          <w:tcPr>
            <w:tcW w:w="5395" w:type="dxa"/>
          </w:tcPr>
          <w:p w14:paraId="60602332" w14:textId="77777777" w:rsidR="009D2ECC" w:rsidRPr="00F45402" w:rsidRDefault="009D2ECC">
            <w:pPr>
              <w:rPr>
                <w:rFonts w:ascii="Arial" w:hAnsi="Arial" w:cs="Arial"/>
              </w:rPr>
            </w:pPr>
            <w:r w:rsidRPr="00F45402">
              <w:rPr>
                <w:rFonts w:ascii="Arial" w:hAnsi="Arial" w:cs="Arial"/>
              </w:rPr>
              <w:t>CAC Name</w:t>
            </w:r>
          </w:p>
        </w:tc>
        <w:tc>
          <w:tcPr>
            <w:tcW w:w="5395" w:type="dxa"/>
          </w:tcPr>
          <w:p w14:paraId="6333258E" w14:textId="77777777" w:rsidR="009D2ECC" w:rsidRPr="00F45402" w:rsidRDefault="00F75283">
            <w:pPr>
              <w:rPr>
                <w:rFonts w:ascii="Arial" w:hAnsi="Arial" w:cs="Arial"/>
              </w:rPr>
            </w:pPr>
            <w:r w:rsidRPr="00F45402">
              <w:rPr>
                <w:rFonts w:ascii="Arial" w:hAnsi="Arial" w:cs="Arial"/>
              </w:rPr>
              <w:t>Georgetown</w:t>
            </w:r>
            <w:r w:rsidR="006B568D" w:rsidRPr="00F45402">
              <w:rPr>
                <w:rFonts w:ascii="Arial" w:hAnsi="Arial" w:cs="Arial"/>
              </w:rPr>
              <w:t xml:space="preserve"> Tiny House Village</w:t>
            </w:r>
          </w:p>
        </w:tc>
      </w:tr>
      <w:tr w:rsidR="009D2ECC" w:rsidRPr="00F45402" w14:paraId="6BCA2F94" w14:textId="77777777" w:rsidTr="00F2527B">
        <w:tc>
          <w:tcPr>
            <w:tcW w:w="5395" w:type="dxa"/>
          </w:tcPr>
          <w:p w14:paraId="4A8892C0" w14:textId="77777777" w:rsidR="009D2ECC" w:rsidRPr="00F45402" w:rsidRDefault="009D2ECC">
            <w:pPr>
              <w:rPr>
                <w:rFonts w:ascii="Arial" w:hAnsi="Arial" w:cs="Arial"/>
              </w:rPr>
            </w:pPr>
            <w:r w:rsidRPr="00F45402">
              <w:rPr>
                <w:rFonts w:ascii="Arial" w:hAnsi="Arial" w:cs="Arial"/>
              </w:rPr>
              <w:t>Date</w:t>
            </w:r>
          </w:p>
        </w:tc>
        <w:tc>
          <w:tcPr>
            <w:tcW w:w="5395" w:type="dxa"/>
          </w:tcPr>
          <w:p w14:paraId="74729BA6" w14:textId="628ABAD0" w:rsidR="009D2ECC" w:rsidRPr="008D2C57" w:rsidRDefault="008D2C57" w:rsidP="002768D7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September</w:t>
            </w:r>
            <w:r w:rsidR="008D27CF">
              <w:rPr>
                <w:rFonts w:ascii="Arial" w:eastAsia="Times New Roman" w:hAnsi="Arial" w:cs="Arial"/>
              </w:rPr>
              <w:t xml:space="preserve"> 8,2020</w:t>
            </w:r>
          </w:p>
        </w:tc>
      </w:tr>
      <w:tr w:rsidR="009D2ECC" w:rsidRPr="00F45402" w14:paraId="29B2E937" w14:textId="77777777" w:rsidTr="00F2527B">
        <w:tc>
          <w:tcPr>
            <w:tcW w:w="5395" w:type="dxa"/>
          </w:tcPr>
          <w:p w14:paraId="46903FC5" w14:textId="77777777" w:rsidR="009D2ECC" w:rsidRPr="00F45402" w:rsidRDefault="009D2ECC">
            <w:pPr>
              <w:rPr>
                <w:rFonts w:ascii="Arial" w:hAnsi="Arial" w:cs="Arial"/>
              </w:rPr>
            </w:pPr>
            <w:r w:rsidRPr="00F45402">
              <w:rPr>
                <w:rFonts w:ascii="Arial" w:hAnsi="Arial" w:cs="Arial"/>
              </w:rPr>
              <w:t>Meeting Location</w:t>
            </w:r>
          </w:p>
        </w:tc>
        <w:tc>
          <w:tcPr>
            <w:tcW w:w="5395" w:type="dxa"/>
          </w:tcPr>
          <w:p w14:paraId="26EB3DE9" w14:textId="1535E63D" w:rsidR="009D2ECC" w:rsidRPr="00F45402" w:rsidRDefault="00E0730C">
            <w:pPr>
              <w:rPr>
                <w:rFonts w:ascii="Arial" w:hAnsi="Arial" w:cs="Arial"/>
              </w:rPr>
            </w:pPr>
            <w:proofErr w:type="gramStart"/>
            <w:r w:rsidRPr="00F45402">
              <w:rPr>
                <w:rFonts w:ascii="Arial" w:hAnsi="Arial" w:cs="Arial"/>
              </w:rPr>
              <w:t>On line</w:t>
            </w:r>
            <w:proofErr w:type="gramEnd"/>
            <w:r w:rsidR="00C93CAB">
              <w:rPr>
                <w:rFonts w:ascii="Arial" w:hAnsi="Arial" w:cs="Arial"/>
              </w:rPr>
              <w:t xml:space="preserve"> via Zoom</w:t>
            </w:r>
          </w:p>
        </w:tc>
      </w:tr>
      <w:tr w:rsidR="009D2ECC" w:rsidRPr="00F45402" w14:paraId="416AE377" w14:textId="77777777" w:rsidTr="00F2527B">
        <w:tc>
          <w:tcPr>
            <w:tcW w:w="5395" w:type="dxa"/>
          </w:tcPr>
          <w:p w14:paraId="4FA9A717" w14:textId="77777777" w:rsidR="009D2ECC" w:rsidRPr="00F45402" w:rsidRDefault="009D2ECC">
            <w:pPr>
              <w:rPr>
                <w:rFonts w:ascii="Arial" w:hAnsi="Arial" w:cs="Arial"/>
              </w:rPr>
            </w:pPr>
            <w:r w:rsidRPr="00F45402">
              <w:rPr>
                <w:rFonts w:ascii="Arial" w:hAnsi="Arial" w:cs="Arial"/>
              </w:rPr>
              <w:t>Call to Order (time)</w:t>
            </w:r>
          </w:p>
        </w:tc>
        <w:tc>
          <w:tcPr>
            <w:tcW w:w="5395" w:type="dxa"/>
          </w:tcPr>
          <w:p w14:paraId="3A7BFB77" w14:textId="66B17C65" w:rsidR="009D2ECC" w:rsidRPr="00F45402" w:rsidRDefault="00F75283">
            <w:pPr>
              <w:rPr>
                <w:rFonts w:ascii="Arial" w:hAnsi="Arial" w:cs="Arial"/>
              </w:rPr>
            </w:pPr>
            <w:r w:rsidRPr="00F45402">
              <w:rPr>
                <w:rFonts w:ascii="Arial" w:hAnsi="Arial" w:cs="Arial"/>
              </w:rPr>
              <w:t>4:</w:t>
            </w:r>
            <w:r w:rsidR="001D6132" w:rsidRPr="00F45402">
              <w:rPr>
                <w:rFonts w:ascii="Arial" w:hAnsi="Arial" w:cs="Arial"/>
              </w:rPr>
              <w:t>00</w:t>
            </w:r>
            <w:r w:rsidRPr="00F45402">
              <w:rPr>
                <w:rFonts w:ascii="Arial" w:hAnsi="Arial" w:cs="Arial"/>
              </w:rPr>
              <w:t>pm</w:t>
            </w:r>
          </w:p>
        </w:tc>
      </w:tr>
      <w:tr w:rsidR="009D2ECC" w:rsidRPr="00F45402" w14:paraId="690E308C" w14:textId="77777777" w:rsidTr="00F2527B">
        <w:tc>
          <w:tcPr>
            <w:tcW w:w="5395" w:type="dxa"/>
          </w:tcPr>
          <w:p w14:paraId="3CA520E6" w14:textId="77777777" w:rsidR="009D2ECC" w:rsidRPr="00F45402" w:rsidRDefault="009D2ECC">
            <w:pPr>
              <w:rPr>
                <w:rFonts w:ascii="Arial" w:hAnsi="Arial" w:cs="Arial"/>
              </w:rPr>
            </w:pPr>
            <w:r w:rsidRPr="00F45402">
              <w:rPr>
                <w:rFonts w:ascii="Arial" w:hAnsi="Arial" w:cs="Arial"/>
              </w:rPr>
              <w:t>CAC Members in Attendance</w:t>
            </w:r>
          </w:p>
        </w:tc>
        <w:tc>
          <w:tcPr>
            <w:tcW w:w="5395" w:type="dxa"/>
          </w:tcPr>
          <w:p w14:paraId="25EBFB23" w14:textId="3163319D" w:rsidR="00DC2387" w:rsidRPr="00F45402" w:rsidRDefault="00A5613B" w:rsidP="00DC2387">
            <w:pPr>
              <w:rPr>
                <w:rFonts w:ascii="Arial" w:hAnsi="Arial" w:cs="Arial"/>
              </w:rPr>
            </w:pPr>
            <w:r w:rsidRPr="00F45402">
              <w:rPr>
                <w:rFonts w:ascii="Arial" w:hAnsi="Arial" w:cs="Arial"/>
              </w:rPr>
              <w:t>Barbara Grace Hill</w:t>
            </w:r>
            <w:r w:rsidR="00F14FCC" w:rsidRPr="00F45402">
              <w:rPr>
                <w:rFonts w:ascii="Arial" w:hAnsi="Arial" w:cs="Arial"/>
              </w:rPr>
              <w:t xml:space="preserve">, Andrew </w:t>
            </w:r>
            <w:r w:rsidR="00653BA7" w:rsidRPr="00F45402">
              <w:rPr>
                <w:rFonts w:ascii="Arial" w:hAnsi="Arial" w:cs="Arial"/>
              </w:rPr>
              <w:t>Hershey</w:t>
            </w:r>
            <w:r w:rsidR="008D27CF">
              <w:rPr>
                <w:rFonts w:ascii="Arial" w:hAnsi="Arial" w:cs="Arial"/>
              </w:rPr>
              <w:t xml:space="preserve">, Peter St John, Bill Oliver, </w:t>
            </w:r>
            <w:proofErr w:type="spellStart"/>
            <w:r w:rsidR="008D27CF">
              <w:rPr>
                <w:rFonts w:ascii="Arial" w:hAnsi="Arial" w:cs="Arial"/>
              </w:rPr>
              <w:t>Shey</w:t>
            </w:r>
            <w:r w:rsidR="00645AE4">
              <w:rPr>
                <w:rFonts w:ascii="Arial" w:hAnsi="Arial" w:cs="Arial"/>
              </w:rPr>
              <w:t>ne</w:t>
            </w:r>
            <w:proofErr w:type="spellEnd"/>
            <w:r w:rsidR="008D27CF">
              <w:rPr>
                <w:rFonts w:ascii="Arial" w:hAnsi="Arial" w:cs="Arial"/>
              </w:rPr>
              <w:t xml:space="preserve"> Be</w:t>
            </w:r>
            <w:r w:rsidR="00645AE4">
              <w:rPr>
                <w:rFonts w:ascii="Arial" w:hAnsi="Arial" w:cs="Arial"/>
              </w:rPr>
              <w:t>nedict</w:t>
            </w:r>
          </w:p>
        </w:tc>
      </w:tr>
      <w:tr w:rsidR="009D2ECC" w:rsidRPr="00F45402" w14:paraId="38E16320" w14:textId="77777777" w:rsidTr="00F2527B">
        <w:tc>
          <w:tcPr>
            <w:tcW w:w="5395" w:type="dxa"/>
          </w:tcPr>
          <w:p w14:paraId="60696BF6" w14:textId="77777777" w:rsidR="009D2ECC" w:rsidRPr="00F45402" w:rsidRDefault="009D2ECC">
            <w:pPr>
              <w:rPr>
                <w:rFonts w:ascii="Arial" w:hAnsi="Arial" w:cs="Arial"/>
              </w:rPr>
            </w:pPr>
            <w:r w:rsidRPr="00F45402">
              <w:rPr>
                <w:rFonts w:ascii="Arial" w:hAnsi="Arial" w:cs="Arial"/>
              </w:rPr>
              <w:t>Permitted Encampment Members in Attendance</w:t>
            </w:r>
          </w:p>
        </w:tc>
        <w:tc>
          <w:tcPr>
            <w:tcW w:w="5395" w:type="dxa"/>
          </w:tcPr>
          <w:p w14:paraId="475F94EF" w14:textId="7AFBC344" w:rsidR="00415EC8" w:rsidRPr="00F45402" w:rsidRDefault="00ED41C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Stacy, </w:t>
            </w:r>
            <w:r w:rsidR="006D6255">
              <w:rPr>
                <w:rFonts w:ascii="Arial" w:hAnsi="Arial" w:cs="Arial"/>
              </w:rPr>
              <w:t>Jason,</w:t>
            </w:r>
            <w:r w:rsidR="006A4F44">
              <w:rPr>
                <w:rFonts w:ascii="Arial" w:hAnsi="Arial" w:cs="Arial"/>
              </w:rPr>
              <w:t xml:space="preserve"> </w:t>
            </w:r>
            <w:r w:rsidR="006D6255">
              <w:rPr>
                <w:rFonts w:ascii="Arial" w:hAnsi="Arial" w:cs="Arial"/>
              </w:rPr>
              <w:t>Chris</w:t>
            </w:r>
          </w:p>
        </w:tc>
      </w:tr>
      <w:tr w:rsidR="009D2ECC" w:rsidRPr="00F45402" w14:paraId="433EF5B2" w14:textId="77777777" w:rsidTr="00F2527B">
        <w:tc>
          <w:tcPr>
            <w:tcW w:w="5395" w:type="dxa"/>
          </w:tcPr>
          <w:p w14:paraId="39A49559" w14:textId="77777777" w:rsidR="009D2ECC" w:rsidRPr="00F45402" w:rsidRDefault="009D2ECC">
            <w:pPr>
              <w:rPr>
                <w:rFonts w:ascii="Arial" w:hAnsi="Arial" w:cs="Arial"/>
              </w:rPr>
            </w:pPr>
            <w:r w:rsidRPr="00F45402">
              <w:rPr>
                <w:rFonts w:ascii="Arial" w:hAnsi="Arial" w:cs="Arial"/>
              </w:rPr>
              <w:t>Operator Representatives in Attendance</w:t>
            </w:r>
          </w:p>
        </w:tc>
        <w:tc>
          <w:tcPr>
            <w:tcW w:w="5395" w:type="dxa"/>
          </w:tcPr>
          <w:p w14:paraId="7A023F2F" w14:textId="75C3F7D6" w:rsidR="009D2ECC" w:rsidRPr="00F45402" w:rsidRDefault="00DC2387">
            <w:pPr>
              <w:rPr>
                <w:rFonts w:ascii="Arial" w:hAnsi="Arial" w:cs="Arial"/>
              </w:rPr>
            </w:pPr>
            <w:r w:rsidRPr="00F45402">
              <w:rPr>
                <w:rFonts w:ascii="Arial" w:hAnsi="Arial" w:cs="Arial"/>
              </w:rPr>
              <w:t xml:space="preserve">LIHI: </w:t>
            </w:r>
            <w:r w:rsidR="00BF0C86">
              <w:rPr>
                <w:rFonts w:ascii="Arial" w:hAnsi="Arial" w:cs="Arial"/>
              </w:rPr>
              <w:t xml:space="preserve">Hattie Rhoades GV site mgr., </w:t>
            </w:r>
            <w:r w:rsidRPr="00F45402">
              <w:rPr>
                <w:rFonts w:ascii="Arial" w:hAnsi="Arial" w:cs="Arial"/>
              </w:rPr>
              <w:t>Andrew Constantino</w:t>
            </w:r>
            <w:r w:rsidR="00BF0C86">
              <w:rPr>
                <w:rFonts w:ascii="Arial" w:hAnsi="Arial" w:cs="Arial"/>
              </w:rPr>
              <w:t xml:space="preserve"> Interbay </w:t>
            </w:r>
            <w:r w:rsidR="005B703C">
              <w:rPr>
                <w:rFonts w:ascii="Arial" w:hAnsi="Arial" w:cs="Arial"/>
              </w:rPr>
              <w:t>s</w:t>
            </w:r>
            <w:r w:rsidR="00BF0C86">
              <w:rPr>
                <w:rFonts w:ascii="Arial" w:hAnsi="Arial" w:cs="Arial"/>
              </w:rPr>
              <w:t xml:space="preserve">ite mgr., </w:t>
            </w:r>
            <w:r w:rsidR="00974668">
              <w:rPr>
                <w:rFonts w:ascii="Arial" w:hAnsi="Arial" w:cs="Arial"/>
              </w:rPr>
              <w:t xml:space="preserve">Ladonna </w:t>
            </w:r>
            <w:proofErr w:type="spellStart"/>
            <w:r w:rsidR="00974668">
              <w:rPr>
                <w:rFonts w:ascii="Arial" w:hAnsi="Arial" w:cs="Arial"/>
              </w:rPr>
              <w:t>Hurn</w:t>
            </w:r>
            <w:proofErr w:type="spellEnd"/>
            <w:r w:rsidR="00974668">
              <w:rPr>
                <w:rFonts w:ascii="Arial" w:hAnsi="Arial" w:cs="Arial"/>
              </w:rPr>
              <w:t xml:space="preserve"> GV </w:t>
            </w:r>
            <w:r w:rsidR="00714FD6">
              <w:rPr>
                <w:rFonts w:ascii="Arial" w:hAnsi="Arial" w:cs="Arial"/>
              </w:rPr>
              <w:t xml:space="preserve">case </w:t>
            </w:r>
            <w:proofErr w:type="spellStart"/>
            <w:proofErr w:type="gramStart"/>
            <w:r w:rsidR="00714FD6">
              <w:rPr>
                <w:rFonts w:ascii="Arial" w:hAnsi="Arial" w:cs="Arial"/>
              </w:rPr>
              <w:t>mgr</w:t>
            </w:r>
            <w:proofErr w:type="spellEnd"/>
            <w:r w:rsidR="00794437" w:rsidRPr="00F45402">
              <w:rPr>
                <w:rFonts w:ascii="Arial" w:hAnsi="Arial" w:cs="Arial"/>
              </w:rPr>
              <w:t xml:space="preserve"> </w:t>
            </w:r>
            <w:r w:rsidR="00107EDB">
              <w:rPr>
                <w:rFonts w:ascii="Arial" w:hAnsi="Arial" w:cs="Arial"/>
              </w:rPr>
              <w:t>,</w:t>
            </w:r>
            <w:proofErr w:type="gramEnd"/>
            <w:r w:rsidR="00107EDB">
              <w:rPr>
                <w:rFonts w:ascii="Arial" w:hAnsi="Arial" w:cs="Arial"/>
              </w:rPr>
              <w:t xml:space="preserve"> Josh Castle, Rebecca </w:t>
            </w:r>
            <w:proofErr w:type="spellStart"/>
            <w:r w:rsidR="00107EDB">
              <w:rPr>
                <w:rFonts w:ascii="Arial" w:hAnsi="Arial" w:cs="Arial"/>
              </w:rPr>
              <w:t>Finkes</w:t>
            </w:r>
            <w:proofErr w:type="spellEnd"/>
          </w:p>
        </w:tc>
      </w:tr>
      <w:tr w:rsidR="009D2ECC" w:rsidRPr="00F45402" w14:paraId="2C2432D8" w14:textId="77777777" w:rsidTr="00F2527B">
        <w:tc>
          <w:tcPr>
            <w:tcW w:w="5395" w:type="dxa"/>
          </w:tcPr>
          <w:p w14:paraId="61647ECF" w14:textId="77777777" w:rsidR="009D2ECC" w:rsidRPr="00F45402" w:rsidRDefault="009D2ECC">
            <w:pPr>
              <w:rPr>
                <w:rFonts w:ascii="Arial" w:hAnsi="Arial" w:cs="Arial"/>
              </w:rPr>
            </w:pPr>
            <w:r w:rsidRPr="00F45402">
              <w:rPr>
                <w:rFonts w:ascii="Arial" w:hAnsi="Arial" w:cs="Arial"/>
              </w:rPr>
              <w:t>City of Seattle Staff in Attendance</w:t>
            </w:r>
          </w:p>
        </w:tc>
        <w:tc>
          <w:tcPr>
            <w:tcW w:w="5395" w:type="dxa"/>
          </w:tcPr>
          <w:p w14:paraId="6761C089" w14:textId="70DE58F1" w:rsidR="009D2ECC" w:rsidRPr="00F45402" w:rsidRDefault="00F540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Shawn</w:t>
            </w:r>
            <w:r w:rsidR="00AE6CBF">
              <w:rPr>
                <w:rFonts w:ascii="Arial" w:hAnsi="Arial" w:cs="Arial"/>
              </w:rPr>
              <w:t xml:space="preserve"> Neal, HSD</w:t>
            </w:r>
          </w:p>
        </w:tc>
      </w:tr>
      <w:tr w:rsidR="00575B9E" w:rsidRPr="00F45402" w14:paraId="2DAD45BF" w14:textId="77777777" w:rsidTr="00F2527B">
        <w:tc>
          <w:tcPr>
            <w:tcW w:w="5395" w:type="dxa"/>
          </w:tcPr>
          <w:p w14:paraId="4958E391" w14:textId="34123B6C" w:rsidR="00575B9E" w:rsidRPr="00F45402" w:rsidRDefault="00575B9E">
            <w:pPr>
              <w:rPr>
                <w:rFonts w:ascii="Arial" w:hAnsi="Arial" w:cs="Arial"/>
              </w:rPr>
            </w:pPr>
            <w:r w:rsidRPr="00F45402">
              <w:rPr>
                <w:rFonts w:ascii="Arial" w:hAnsi="Arial" w:cs="Arial"/>
              </w:rPr>
              <w:t>Guests in Attendance</w:t>
            </w:r>
          </w:p>
        </w:tc>
        <w:tc>
          <w:tcPr>
            <w:tcW w:w="5395" w:type="dxa"/>
          </w:tcPr>
          <w:p w14:paraId="721F1674" w14:textId="5BBCA12D" w:rsidR="00575B9E" w:rsidRPr="00F45402" w:rsidRDefault="00FF02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LIHI guests: </w:t>
            </w:r>
            <w:r w:rsidR="00FB67BB">
              <w:rPr>
                <w:rFonts w:ascii="Arial" w:hAnsi="Arial" w:cs="Arial"/>
              </w:rPr>
              <w:t>Lydia Stamper, Amanda Easton, Maddie Harris</w:t>
            </w:r>
          </w:p>
        </w:tc>
      </w:tr>
      <w:tr w:rsidR="009D2ECC" w:rsidRPr="00F45402" w14:paraId="6747D248" w14:textId="77777777" w:rsidTr="00F2527B">
        <w:tc>
          <w:tcPr>
            <w:tcW w:w="5395" w:type="dxa"/>
          </w:tcPr>
          <w:p w14:paraId="03BF519A" w14:textId="77777777" w:rsidR="009D2ECC" w:rsidRPr="00F45402" w:rsidRDefault="009D2ECC">
            <w:pPr>
              <w:rPr>
                <w:rFonts w:ascii="Arial" w:hAnsi="Arial" w:cs="Arial"/>
              </w:rPr>
            </w:pPr>
            <w:r w:rsidRPr="00F45402">
              <w:rPr>
                <w:rFonts w:ascii="Arial" w:hAnsi="Arial" w:cs="Arial"/>
              </w:rPr>
              <w:t>Recorder/Note Taker</w:t>
            </w:r>
          </w:p>
        </w:tc>
        <w:tc>
          <w:tcPr>
            <w:tcW w:w="5395" w:type="dxa"/>
          </w:tcPr>
          <w:p w14:paraId="5DAA3F36" w14:textId="593D34FD" w:rsidR="009D2ECC" w:rsidRPr="00F45402" w:rsidRDefault="0032474D">
            <w:pPr>
              <w:rPr>
                <w:rFonts w:ascii="Arial" w:hAnsi="Arial" w:cs="Arial"/>
              </w:rPr>
            </w:pPr>
            <w:r w:rsidRPr="00F45402">
              <w:rPr>
                <w:rFonts w:ascii="Arial" w:hAnsi="Arial" w:cs="Arial"/>
              </w:rPr>
              <w:t>Barbara</w:t>
            </w:r>
          </w:p>
        </w:tc>
      </w:tr>
      <w:tr w:rsidR="009D2ECC" w:rsidRPr="00F45402" w14:paraId="3159B402" w14:textId="77777777" w:rsidTr="00F2527B">
        <w:tc>
          <w:tcPr>
            <w:tcW w:w="5395" w:type="dxa"/>
          </w:tcPr>
          <w:p w14:paraId="495B01ED" w14:textId="77777777" w:rsidR="009D2ECC" w:rsidRPr="00F45402" w:rsidRDefault="009D2ECC">
            <w:pPr>
              <w:rPr>
                <w:rFonts w:ascii="Arial" w:hAnsi="Arial" w:cs="Arial"/>
              </w:rPr>
            </w:pPr>
            <w:r w:rsidRPr="00F45402">
              <w:rPr>
                <w:rFonts w:ascii="Arial" w:hAnsi="Arial" w:cs="Arial"/>
              </w:rPr>
              <w:t>Previous Meeting Notes Approved (No or Yes/Date)</w:t>
            </w:r>
          </w:p>
        </w:tc>
        <w:tc>
          <w:tcPr>
            <w:tcW w:w="5395" w:type="dxa"/>
          </w:tcPr>
          <w:p w14:paraId="4365BEE8" w14:textId="5E71ECD0" w:rsidR="009D2ECC" w:rsidRPr="00F45402" w:rsidRDefault="00C7761B">
            <w:pPr>
              <w:rPr>
                <w:rFonts w:ascii="Arial" w:hAnsi="Arial" w:cs="Arial"/>
              </w:rPr>
            </w:pPr>
            <w:r w:rsidRPr="00F45402">
              <w:rPr>
                <w:rFonts w:ascii="Arial" w:hAnsi="Arial" w:cs="Arial"/>
              </w:rPr>
              <w:t>Yes</w:t>
            </w:r>
            <w:r w:rsidR="009B1C8D" w:rsidRPr="00F45402">
              <w:rPr>
                <w:rFonts w:ascii="Arial" w:hAnsi="Arial" w:cs="Arial"/>
              </w:rPr>
              <w:t xml:space="preserve">/ </w:t>
            </w:r>
            <w:r w:rsidR="00B65986">
              <w:rPr>
                <w:rFonts w:ascii="Arial" w:hAnsi="Arial" w:cs="Arial"/>
              </w:rPr>
              <w:t>August</w:t>
            </w:r>
            <w:r w:rsidR="00E0730C" w:rsidRPr="00F45402">
              <w:rPr>
                <w:rFonts w:ascii="Arial" w:hAnsi="Arial" w:cs="Arial"/>
              </w:rPr>
              <w:t xml:space="preserve"> 2020</w:t>
            </w:r>
          </w:p>
        </w:tc>
      </w:tr>
      <w:tr w:rsidR="009D2ECC" w:rsidRPr="00F45402" w14:paraId="49E51331" w14:textId="77777777" w:rsidTr="00F2527B">
        <w:tc>
          <w:tcPr>
            <w:tcW w:w="5395" w:type="dxa"/>
          </w:tcPr>
          <w:p w14:paraId="595B6F84" w14:textId="77777777" w:rsidR="009D2ECC" w:rsidRPr="00F45402" w:rsidRDefault="009D2ECC">
            <w:pPr>
              <w:rPr>
                <w:rFonts w:ascii="Arial" w:hAnsi="Arial" w:cs="Arial"/>
              </w:rPr>
            </w:pPr>
            <w:r w:rsidRPr="00F45402">
              <w:rPr>
                <w:rFonts w:ascii="Arial" w:hAnsi="Arial" w:cs="Arial"/>
              </w:rPr>
              <w:t>Previous Meeting Notes Posted (No or Yes/Date)</w:t>
            </w:r>
          </w:p>
        </w:tc>
        <w:tc>
          <w:tcPr>
            <w:tcW w:w="5395" w:type="dxa"/>
          </w:tcPr>
          <w:p w14:paraId="23D1FD09" w14:textId="7AB92904" w:rsidR="009D2ECC" w:rsidRPr="00F45402" w:rsidRDefault="00415EC8">
            <w:pPr>
              <w:rPr>
                <w:rFonts w:ascii="Arial" w:hAnsi="Arial" w:cs="Arial"/>
              </w:rPr>
            </w:pPr>
            <w:r w:rsidRPr="00F45402">
              <w:rPr>
                <w:rFonts w:ascii="Arial" w:hAnsi="Arial" w:cs="Arial"/>
              </w:rPr>
              <w:t>Yes</w:t>
            </w:r>
            <w:r w:rsidR="009B197E" w:rsidRPr="00F45402">
              <w:rPr>
                <w:rFonts w:ascii="Arial" w:hAnsi="Arial" w:cs="Arial"/>
              </w:rPr>
              <w:t xml:space="preserve"> /</w:t>
            </w:r>
            <w:r w:rsidR="005E21A8" w:rsidRPr="00F45402">
              <w:rPr>
                <w:rFonts w:ascii="Arial" w:hAnsi="Arial" w:cs="Arial"/>
              </w:rPr>
              <w:t xml:space="preserve"> </w:t>
            </w:r>
            <w:r w:rsidR="00B65986">
              <w:rPr>
                <w:rFonts w:ascii="Arial" w:hAnsi="Arial" w:cs="Arial"/>
              </w:rPr>
              <w:t>August</w:t>
            </w:r>
            <w:r w:rsidR="00E0730C" w:rsidRPr="00F45402">
              <w:rPr>
                <w:rFonts w:ascii="Arial" w:hAnsi="Arial" w:cs="Arial"/>
              </w:rPr>
              <w:t xml:space="preserve"> 2020</w:t>
            </w:r>
          </w:p>
        </w:tc>
      </w:tr>
    </w:tbl>
    <w:p w14:paraId="69EDD806" w14:textId="0FC54137" w:rsidR="00F2527B" w:rsidRPr="00F2527B" w:rsidRDefault="00F2527B" w:rsidP="00F2527B">
      <w:pPr>
        <w:rPr>
          <w:rFonts w:ascii="Arial" w:hAnsi="Arial" w:cs="Arial"/>
          <w:bCs/>
        </w:rPr>
      </w:pPr>
    </w:p>
    <w:p w14:paraId="0DACC749" w14:textId="77777777" w:rsidR="000E0FEF" w:rsidRPr="00734C25" w:rsidRDefault="000E0FEF" w:rsidP="00F9701D">
      <w:pPr>
        <w:spacing w:after="0" w:line="240" w:lineRule="auto"/>
        <w:rPr>
          <w:rFonts w:ascii="Arial" w:hAnsi="Arial" w:cs="Arial"/>
          <w:b/>
          <w:bCs/>
          <w:u w:val="single"/>
        </w:rPr>
      </w:pPr>
      <w:r w:rsidRPr="00734C25">
        <w:rPr>
          <w:rFonts w:ascii="Arial" w:hAnsi="Arial" w:cs="Arial"/>
          <w:b/>
          <w:bCs/>
          <w:u w:val="single"/>
        </w:rPr>
        <w:t>CAC Member Reports:</w:t>
      </w:r>
    </w:p>
    <w:p w14:paraId="12564140" w14:textId="77777777" w:rsidR="00C37CBB" w:rsidRDefault="00C37CBB" w:rsidP="00F9701D">
      <w:pPr>
        <w:spacing w:after="0" w:line="240" w:lineRule="auto"/>
        <w:rPr>
          <w:rFonts w:ascii="Arial" w:hAnsi="Arial" w:cs="Arial"/>
          <w:bCs/>
        </w:rPr>
      </w:pPr>
    </w:p>
    <w:p w14:paraId="198C42E5" w14:textId="61339133" w:rsidR="007C50D4" w:rsidRDefault="007C50D4" w:rsidP="00F9701D">
      <w:pPr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Barbara – </w:t>
      </w:r>
    </w:p>
    <w:p w14:paraId="2A1036B2" w14:textId="77777777" w:rsidR="00411397" w:rsidRDefault="00411397" w:rsidP="00F9701D">
      <w:pPr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New CAC member search</w:t>
      </w:r>
    </w:p>
    <w:p w14:paraId="00AA6E0E" w14:textId="7DEAE24D" w:rsidR="00F2527B" w:rsidRPr="00EC2AC7" w:rsidRDefault="00EC2AC7" w:rsidP="00F9701D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Welcome</w:t>
      </w:r>
      <w:r w:rsidR="00C439DE">
        <w:rPr>
          <w:rFonts w:ascii="Arial" w:hAnsi="Arial" w:cs="Arial"/>
          <w:bCs/>
        </w:rPr>
        <w:t xml:space="preserve"> </w:t>
      </w:r>
      <w:proofErr w:type="spellStart"/>
      <w:r w:rsidR="00C439DE">
        <w:rPr>
          <w:rFonts w:ascii="Arial" w:hAnsi="Arial" w:cs="Arial"/>
          <w:bCs/>
        </w:rPr>
        <w:t>Sheyne</w:t>
      </w:r>
      <w:proofErr w:type="spellEnd"/>
      <w:r w:rsidR="00C439DE">
        <w:rPr>
          <w:rFonts w:ascii="Arial" w:hAnsi="Arial" w:cs="Arial"/>
          <w:bCs/>
        </w:rPr>
        <w:t xml:space="preserve"> Benedict, our </w:t>
      </w:r>
      <w:r>
        <w:rPr>
          <w:rFonts w:ascii="Arial" w:hAnsi="Arial" w:cs="Arial"/>
          <w:bCs/>
        </w:rPr>
        <w:t>newest</w:t>
      </w:r>
      <w:r w:rsidR="00C439DE">
        <w:rPr>
          <w:rFonts w:ascii="Arial" w:hAnsi="Arial" w:cs="Arial"/>
          <w:bCs/>
        </w:rPr>
        <w:t xml:space="preserve"> CAC member!</w:t>
      </w:r>
    </w:p>
    <w:p w14:paraId="16BD1144" w14:textId="2F836D37" w:rsidR="00AF7329" w:rsidRPr="00AF7329" w:rsidRDefault="00B61CD8" w:rsidP="00F9701D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Barbara </w:t>
      </w:r>
      <w:r w:rsidR="00B34ED4">
        <w:rPr>
          <w:rFonts w:ascii="Arial" w:hAnsi="Arial" w:cs="Arial"/>
          <w:bCs/>
        </w:rPr>
        <w:t xml:space="preserve">is </w:t>
      </w:r>
      <w:r w:rsidR="00B44DE1">
        <w:rPr>
          <w:rFonts w:ascii="Arial" w:hAnsi="Arial" w:cs="Arial"/>
          <w:bCs/>
        </w:rPr>
        <w:t xml:space="preserve">in process setting up a meeting with </w:t>
      </w:r>
      <w:r w:rsidR="00E70FF6" w:rsidRPr="00411397">
        <w:rPr>
          <w:rFonts w:ascii="Arial" w:hAnsi="Arial" w:cs="Arial"/>
          <w:bCs/>
        </w:rPr>
        <w:t xml:space="preserve">newly elected </w:t>
      </w:r>
      <w:r w:rsidR="00F2527B" w:rsidRPr="00411397">
        <w:rPr>
          <w:rFonts w:ascii="Arial" w:hAnsi="Arial" w:cs="Arial"/>
          <w:bCs/>
        </w:rPr>
        <w:t xml:space="preserve">Georgetown Merchant’s Association </w:t>
      </w:r>
      <w:r w:rsidR="00EC5172" w:rsidRPr="00411397">
        <w:rPr>
          <w:rFonts w:ascii="Arial" w:hAnsi="Arial" w:cs="Arial"/>
          <w:bCs/>
        </w:rPr>
        <w:t>President</w:t>
      </w:r>
      <w:r>
        <w:rPr>
          <w:rFonts w:ascii="Arial" w:hAnsi="Arial" w:cs="Arial"/>
          <w:bCs/>
        </w:rPr>
        <w:t xml:space="preserve"> </w:t>
      </w:r>
      <w:r w:rsidR="00B44DE1">
        <w:rPr>
          <w:rFonts w:ascii="Arial" w:hAnsi="Arial" w:cs="Arial"/>
          <w:bCs/>
        </w:rPr>
        <w:t>Crystal Sturm</w:t>
      </w:r>
    </w:p>
    <w:p w14:paraId="377CA236" w14:textId="13062035" w:rsidR="00C131D9" w:rsidRDefault="00070393" w:rsidP="00F9701D">
      <w:pPr>
        <w:spacing w:after="0" w:line="240" w:lineRule="auto"/>
        <w:rPr>
          <w:rFonts w:ascii="Arial" w:hAnsi="Arial" w:cs="Arial"/>
          <w:bCs/>
        </w:rPr>
      </w:pPr>
      <w:r w:rsidRPr="00AF7329">
        <w:rPr>
          <w:rFonts w:ascii="Arial" w:hAnsi="Arial" w:cs="Arial"/>
          <w:bCs/>
        </w:rPr>
        <w:t xml:space="preserve">The Flume </w:t>
      </w:r>
      <w:r w:rsidR="00D13E54" w:rsidRPr="00AF7329">
        <w:rPr>
          <w:rFonts w:ascii="Arial" w:hAnsi="Arial" w:cs="Arial"/>
          <w:bCs/>
        </w:rPr>
        <w:t xml:space="preserve">project has passed the </w:t>
      </w:r>
      <w:r w:rsidR="0085011E" w:rsidRPr="00AF7329">
        <w:rPr>
          <w:rFonts w:ascii="Arial" w:hAnsi="Arial" w:cs="Arial"/>
          <w:bCs/>
        </w:rPr>
        <w:t xml:space="preserve">street vacation and land transfer </w:t>
      </w:r>
      <w:r w:rsidR="001145F4" w:rsidRPr="00AF7329">
        <w:rPr>
          <w:rFonts w:ascii="Arial" w:hAnsi="Arial" w:cs="Arial"/>
          <w:bCs/>
        </w:rPr>
        <w:t xml:space="preserve">process </w:t>
      </w:r>
      <w:r w:rsidR="0085011E" w:rsidRPr="00AF7329">
        <w:rPr>
          <w:rFonts w:ascii="Arial" w:hAnsi="Arial" w:cs="Arial"/>
          <w:bCs/>
        </w:rPr>
        <w:t>by the design com</w:t>
      </w:r>
      <w:r w:rsidR="00E12C8E" w:rsidRPr="00AF7329">
        <w:rPr>
          <w:rFonts w:ascii="Arial" w:hAnsi="Arial" w:cs="Arial"/>
          <w:bCs/>
        </w:rPr>
        <w:t xml:space="preserve">mission, according to an email received from </w:t>
      </w:r>
      <w:r w:rsidR="00D15ADB" w:rsidRPr="00AF7329">
        <w:rPr>
          <w:rFonts w:ascii="Arial" w:hAnsi="Arial" w:cs="Arial"/>
          <w:bCs/>
        </w:rPr>
        <w:t xml:space="preserve">Kate </w:t>
      </w:r>
      <w:proofErr w:type="spellStart"/>
      <w:r w:rsidR="00D15ADB" w:rsidRPr="00AF7329">
        <w:rPr>
          <w:rFonts w:ascii="Arial" w:hAnsi="Arial" w:cs="Arial"/>
          <w:bCs/>
        </w:rPr>
        <w:t>Kolhler</w:t>
      </w:r>
      <w:proofErr w:type="spellEnd"/>
      <w:r w:rsidR="00D15ADB" w:rsidRPr="00AF7329">
        <w:rPr>
          <w:rFonts w:ascii="Arial" w:hAnsi="Arial" w:cs="Arial"/>
          <w:bCs/>
        </w:rPr>
        <w:t xml:space="preserve"> of the Georgetown Open Space Committee</w:t>
      </w:r>
      <w:r w:rsidR="00DF7590">
        <w:rPr>
          <w:rFonts w:ascii="Arial" w:hAnsi="Arial" w:cs="Arial"/>
          <w:bCs/>
        </w:rPr>
        <w:t>.</w:t>
      </w:r>
    </w:p>
    <w:p w14:paraId="6D0E54FD" w14:textId="77777777" w:rsidR="00DF7590" w:rsidRDefault="00DF7590" w:rsidP="00F9701D">
      <w:pPr>
        <w:spacing w:after="0" w:line="240" w:lineRule="auto"/>
        <w:rPr>
          <w:rFonts w:ascii="Arial" w:hAnsi="Arial" w:cs="Arial"/>
        </w:rPr>
      </w:pPr>
    </w:p>
    <w:p w14:paraId="3547FED3" w14:textId="0D6003C0" w:rsidR="00DD476E" w:rsidRDefault="003E22AF" w:rsidP="00F9701D">
      <w:pPr>
        <w:spacing w:after="0" w:line="240" w:lineRule="auto"/>
        <w:rPr>
          <w:rFonts w:ascii="Arial" w:hAnsi="Arial" w:cs="Arial"/>
        </w:rPr>
      </w:pPr>
      <w:r w:rsidRPr="00DD476E">
        <w:rPr>
          <w:rFonts w:ascii="Arial" w:hAnsi="Arial" w:cs="Arial"/>
        </w:rPr>
        <w:t xml:space="preserve">Peter </w:t>
      </w:r>
      <w:r w:rsidR="00DD476E">
        <w:rPr>
          <w:rFonts w:ascii="Arial" w:hAnsi="Arial" w:cs="Arial"/>
        </w:rPr>
        <w:t xml:space="preserve">St John – </w:t>
      </w:r>
    </w:p>
    <w:p w14:paraId="4F109AC2" w14:textId="669751A3" w:rsidR="003E22AF" w:rsidRPr="00C37CBB" w:rsidRDefault="00DD2A48" w:rsidP="00C37CBB">
      <w:pPr>
        <w:spacing w:after="0" w:line="240" w:lineRule="auto"/>
        <w:rPr>
          <w:rFonts w:ascii="Arial" w:hAnsi="Arial" w:cs="Arial"/>
        </w:rPr>
      </w:pPr>
      <w:r w:rsidRPr="00C37CBB">
        <w:rPr>
          <w:rFonts w:ascii="Arial" w:hAnsi="Arial" w:cs="Arial"/>
        </w:rPr>
        <w:t xml:space="preserve">Sent an email to New </w:t>
      </w:r>
      <w:r w:rsidR="003E22AF" w:rsidRPr="00C37CBB">
        <w:rPr>
          <w:rFonts w:ascii="Arial" w:hAnsi="Arial" w:cs="Arial"/>
        </w:rPr>
        <w:t xml:space="preserve">Directions Baptist </w:t>
      </w:r>
      <w:r w:rsidR="00157CBA" w:rsidRPr="00C37CBB">
        <w:rPr>
          <w:rFonts w:ascii="Arial" w:hAnsi="Arial" w:cs="Arial"/>
        </w:rPr>
        <w:t>minister to consider joining us</w:t>
      </w:r>
      <w:r w:rsidRPr="00C37CBB">
        <w:rPr>
          <w:rFonts w:ascii="Arial" w:hAnsi="Arial" w:cs="Arial"/>
        </w:rPr>
        <w:t xml:space="preserve"> on the CAC</w:t>
      </w:r>
    </w:p>
    <w:p w14:paraId="7C65E22B" w14:textId="77777777" w:rsidR="00C131D9" w:rsidRDefault="00C131D9" w:rsidP="00F9701D">
      <w:pPr>
        <w:spacing w:after="0" w:line="240" w:lineRule="auto"/>
        <w:rPr>
          <w:rFonts w:ascii="Arial" w:hAnsi="Arial" w:cs="Arial"/>
          <w:bCs/>
        </w:rPr>
      </w:pPr>
    </w:p>
    <w:p w14:paraId="4FEE75FD" w14:textId="4367B3B4" w:rsidR="00616170" w:rsidRDefault="00616170" w:rsidP="00F9701D">
      <w:pPr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Andrew</w:t>
      </w:r>
      <w:r w:rsidR="00CA470C">
        <w:rPr>
          <w:rFonts w:ascii="Arial" w:hAnsi="Arial" w:cs="Arial"/>
          <w:bCs/>
        </w:rPr>
        <w:t xml:space="preserve"> H</w:t>
      </w:r>
      <w:r>
        <w:rPr>
          <w:rFonts w:ascii="Arial" w:hAnsi="Arial" w:cs="Arial"/>
          <w:bCs/>
        </w:rPr>
        <w:t xml:space="preserve"> </w:t>
      </w:r>
      <w:r w:rsidR="00AB1643">
        <w:rPr>
          <w:rFonts w:ascii="Arial" w:hAnsi="Arial" w:cs="Arial"/>
          <w:bCs/>
        </w:rPr>
        <w:t>–</w:t>
      </w:r>
    </w:p>
    <w:p w14:paraId="0A2F9A41" w14:textId="1989E536" w:rsidR="00AB1643" w:rsidRDefault="00AB1643" w:rsidP="00F9701D">
      <w:pPr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This month at </w:t>
      </w:r>
      <w:proofErr w:type="spellStart"/>
      <w:r>
        <w:rPr>
          <w:rFonts w:ascii="Arial" w:hAnsi="Arial" w:cs="Arial"/>
          <w:bCs/>
        </w:rPr>
        <w:t>SVdP</w:t>
      </w:r>
      <w:proofErr w:type="spellEnd"/>
      <w:r>
        <w:rPr>
          <w:rFonts w:ascii="Arial" w:hAnsi="Arial" w:cs="Arial"/>
          <w:bCs/>
        </w:rPr>
        <w:t>:</w:t>
      </w:r>
    </w:p>
    <w:p w14:paraId="64C6BB2E" w14:textId="0E146C44" w:rsidR="00B04163" w:rsidRDefault="00F90D53" w:rsidP="00F9701D">
      <w:pPr>
        <w:pStyle w:val="ListParagraph"/>
        <w:numPr>
          <w:ilvl w:val="0"/>
          <w:numId w:val="9"/>
        </w:numPr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76, 9</w:t>
      </w:r>
      <w:r w:rsidR="00565665">
        <w:rPr>
          <w:rFonts w:ascii="Arial" w:hAnsi="Arial" w:cs="Arial"/>
          <w:bCs/>
        </w:rPr>
        <w:t>12</w:t>
      </w:r>
      <w:r w:rsidR="00F2527B" w:rsidRPr="00AD2E27">
        <w:rPr>
          <w:rFonts w:ascii="Arial" w:hAnsi="Arial" w:cs="Arial"/>
          <w:bCs/>
        </w:rPr>
        <w:t xml:space="preserve"> </w:t>
      </w:r>
      <w:proofErr w:type="spellStart"/>
      <w:r w:rsidR="00F2527B" w:rsidRPr="00AD2E27">
        <w:rPr>
          <w:rFonts w:ascii="Arial" w:hAnsi="Arial" w:cs="Arial"/>
          <w:bCs/>
        </w:rPr>
        <w:t>lbs</w:t>
      </w:r>
      <w:proofErr w:type="spellEnd"/>
      <w:r w:rsidR="00F2527B" w:rsidRPr="00AD2E27">
        <w:rPr>
          <w:rFonts w:ascii="Arial" w:hAnsi="Arial" w:cs="Arial"/>
          <w:bCs/>
        </w:rPr>
        <w:t xml:space="preserve"> food d</w:t>
      </w:r>
      <w:r w:rsidR="00915FB9">
        <w:rPr>
          <w:rFonts w:ascii="Arial" w:hAnsi="Arial" w:cs="Arial"/>
          <w:bCs/>
        </w:rPr>
        <w:t>onated</w:t>
      </w:r>
    </w:p>
    <w:p w14:paraId="47FB7391" w14:textId="62485F63" w:rsidR="00F2527B" w:rsidRPr="000B6AB8" w:rsidRDefault="00565665" w:rsidP="00F9701D">
      <w:pPr>
        <w:pStyle w:val="ListParagraph"/>
        <w:numPr>
          <w:ilvl w:val="0"/>
          <w:numId w:val="9"/>
        </w:numPr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3512</w:t>
      </w:r>
      <w:r w:rsidR="00AB1643">
        <w:rPr>
          <w:rFonts w:ascii="Arial" w:hAnsi="Arial" w:cs="Arial"/>
          <w:bCs/>
        </w:rPr>
        <w:t xml:space="preserve"> people</w:t>
      </w:r>
      <w:r w:rsidR="00484CA9">
        <w:rPr>
          <w:rFonts w:ascii="Arial" w:hAnsi="Arial" w:cs="Arial"/>
          <w:bCs/>
        </w:rPr>
        <w:t xml:space="preserve"> served,</w:t>
      </w:r>
      <w:r w:rsidR="00AB1643">
        <w:rPr>
          <w:rFonts w:ascii="Arial" w:hAnsi="Arial" w:cs="Arial"/>
          <w:bCs/>
        </w:rPr>
        <w:t xml:space="preserve"> 8</w:t>
      </w:r>
      <w:r w:rsidR="00484CA9">
        <w:rPr>
          <w:rFonts w:ascii="Arial" w:hAnsi="Arial" w:cs="Arial"/>
          <w:bCs/>
        </w:rPr>
        <w:t>2 new clients</w:t>
      </w:r>
    </w:p>
    <w:p w14:paraId="148D532A" w14:textId="3DBFCA42" w:rsidR="00F2527B" w:rsidRPr="00AD2E27" w:rsidRDefault="000B6AB8" w:rsidP="00F9701D">
      <w:pPr>
        <w:pStyle w:val="ListParagraph"/>
        <w:numPr>
          <w:ilvl w:val="0"/>
          <w:numId w:val="9"/>
        </w:numPr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Mobile </w:t>
      </w:r>
      <w:r w:rsidR="00F2527B" w:rsidRPr="00AD2E27">
        <w:rPr>
          <w:rFonts w:ascii="Arial" w:hAnsi="Arial" w:cs="Arial"/>
          <w:bCs/>
        </w:rPr>
        <w:t xml:space="preserve">Med Van </w:t>
      </w:r>
      <w:r w:rsidR="008831D6">
        <w:rPr>
          <w:rFonts w:ascii="Arial" w:hAnsi="Arial" w:cs="Arial"/>
          <w:bCs/>
        </w:rPr>
        <w:t>visits ag</w:t>
      </w:r>
      <w:r>
        <w:rPr>
          <w:rFonts w:ascii="Arial" w:hAnsi="Arial" w:cs="Arial"/>
          <w:bCs/>
        </w:rPr>
        <w:t>ai</w:t>
      </w:r>
      <w:r w:rsidR="008831D6">
        <w:rPr>
          <w:rFonts w:ascii="Arial" w:hAnsi="Arial" w:cs="Arial"/>
          <w:bCs/>
        </w:rPr>
        <w:t xml:space="preserve">n </w:t>
      </w:r>
      <w:r w:rsidR="00335253">
        <w:rPr>
          <w:rFonts w:ascii="Arial" w:hAnsi="Arial" w:cs="Arial"/>
          <w:bCs/>
        </w:rPr>
        <w:t>on the 11</w:t>
      </w:r>
      <w:r w:rsidR="00335253" w:rsidRPr="00335253">
        <w:rPr>
          <w:rFonts w:ascii="Arial" w:hAnsi="Arial" w:cs="Arial"/>
          <w:bCs/>
          <w:vertAlign w:val="superscript"/>
        </w:rPr>
        <w:t>th</w:t>
      </w:r>
      <w:r w:rsidR="00335253">
        <w:rPr>
          <w:rFonts w:ascii="Arial" w:hAnsi="Arial" w:cs="Arial"/>
          <w:bCs/>
        </w:rPr>
        <w:t xml:space="preserve"> and 18th</w:t>
      </w:r>
    </w:p>
    <w:p w14:paraId="5F4C0E74" w14:textId="5B2E478E" w:rsidR="00F2527B" w:rsidRDefault="00CB6267" w:rsidP="00F9701D">
      <w:pPr>
        <w:pStyle w:val="ListParagraph"/>
        <w:numPr>
          <w:ilvl w:val="0"/>
          <w:numId w:val="9"/>
        </w:numPr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Several </w:t>
      </w:r>
      <w:r w:rsidR="009635CC">
        <w:rPr>
          <w:rFonts w:ascii="Arial" w:hAnsi="Arial" w:cs="Arial"/>
          <w:bCs/>
        </w:rPr>
        <w:t>break-ins</w:t>
      </w:r>
      <w:r>
        <w:rPr>
          <w:rFonts w:ascii="Arial" w:hAnsi="Arial" w:cs="Arial"/>
          <w:bCs/>
        </w:rPr>
        <w:t xml:space="preserve"> this month at the gate, food and clothing stolen f</w:t>
      </w:r>
      <w:r w:rsidR="0017480B">
        <w:rPr>
          <w:rFonts w:ascii="Arial" w:hAnsi="Arial" w:cs="Arial"/>
          <w:bCs/>
        </w:rPr>
        <w:t>ro</w:t>
      </w:r>
      <w:r>
        <w:rPr>
          <w:rFonts w:ascii="Arial" w:hAnsi="Arial" w:cs="Arial"/>
          <w:bCs/>
        </w:rPr>
        <w:t>m warehouse</w:t>
      </w:r>
      <w:r w:rsidR="009635CC">
        <w:rPr>
          <w:rFonts w:ascii="Arial" w:hAnsi="Arial" w:cs="Arial"/>
          <w:bCs/>
        </w:rPr>
        <w:t xml:space="preserve"> </w:t>
      </w:r>
      <w:r w:rsidR="004B1524">
        <w:rPr>
          <w:rFonts w:ascii="Arial" w:hAnsi="Arial" w:cs="Arial"/>
          <w:bCs/>
        </w:rPr>
        <w:t>:-(</w:t>
      </w:r>
    </w:p>
    <w:p w14:paraId="197BFFC2" w14:textId="7E586EC3" w:rsidR="004B1524" w:rsidRDefault="004B1524" w:rsidP="00F9701D">
      <w:pPr>
        <w:pStyle w:val="ListParagraph"/>
        <w:numPr>
          <w:ilvl w:val="0"/>
          <w:numId w:val="9"/>
        </w:numPr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VOLUNTEERS NEEDED </w:t>
      </w:r>
      <w:r w:rsidR="00D56914">
        <w:rPr>
          <w:rFonts w:ascii="Arial" w:hAnsi="Arial" w:cs="Arial"/>
          <w:bCs/>
        </w:rPr>
        <w:t xml:space="preserve">to help pack food bags, </w:t>
      </w:r>
      <w:r w:rsidR="007E6A77">
        <w:rPr>
          <w:rFonts w:ascii="Arial" w:hAnsi="Arial" w:cs="Arial"/>
          <w:bCs/>
        </w:rPr>
        <w:t>make clothing pickup runs, hand out Food Bank food (outside)</w:t>
      </w:r>
      <w:r w:rsidR="008E6913">
        <w:rPr>
          <w:rFonts w:ascii="Arial" w:hAnsi="Arial" w:cs="Arial"/>
          <w:bCs/>
        </w:rPr>
        <w:t xml:space="preserve">  To volunteer go to </w:t>
      </w:r>
      <w:hyperlink r:id="rId5" w:history="1">
        <w:r w:rsidR="00600ABE" w:rsidRPr="002C2774">
          <w:rPr>
            <w:rStyle w:val="Hyperlink"/>
            <w:rFonts w:ascii="Arial" w:hAnsi="Arial" w:cs="Arial"/>
            <w:bCs/>
          </w:rPr>
          <w:t>https://svdpseattle.org/get-involved/</w:t>
        </w:r>
      </w:hyperlink>
    </w:p>
    <w:p w14:paraId="56174C9B" w14:textId="77777777" w:rsidR="00C131D9" w:rsidRDefault="00C131D9" w:rsidP="00F9701D">
      <w:pPr>
        <w:spacing w:after="0" w:line="240" w:lineRule="auto"/>
        <w:rPr>
          <w:rFonts w:ascii="Arial" w:hAnsi="Arial" w:cs="Arial"/>
          <w:bCs/>
        </w:rPr>
      </w:pPr>
    </w:p>
    <w:p w14:paraId="42D379A0" w14:textId="6BA28D65" w:rsidR="00600ABE" w:rsidRDefault="00600ABE" w:rsidP="00F9701D">
      <w:pPr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Bill Oliver – </w:t>
      </w:r>
    </w:p>
    <w:p w14:paraId="14923536" w14:textId="2A9E706C" w:rsidR="00600ABE" w:rsidRDefault="00600ABE" w:rsidP="00F9701D">
      <w:pPr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No village related news</w:t>
      </w:r>
      <w:r w:rsidR="00C439DE">
        <w:rPr>
          <w:rFonts w:ascii="Arial" w:hAnsi="Arial" w:cs="Arial"/>
          <w:bCs/>
        </w:rPr>
        <w:t xml:space="preserve"> or issues</w:t>
      </w:r>
    </w:p>
    <w:p w14:paraId="775756E4" w14:textId="77777777" w:rsidR="004959B0" w:rsidRDefault="004959B0" w:rsidP="00F9701D">
      <w:pPr>
        <w:spacing w:after="0" w:line="240" w:lineRule="auto"/>
        <w:rPr>
          <w:rFonts w:ascii="Arial" w:hAnsi="Arial" w:cs="Arial"/>
          <w:bCs/>
        </w:rPr>
      </w:pPr>
    </w:p>
    <w:p w14:paraId="1B4BB57B" w14:textId="25743D10" w:rsidR="00C439DE" w:rsidRDefault="00C439DE" w:rsidP="00F9701D">
      <w:pPr>
        <w:spacing w:after="0" w:line="240" w:lineRule="auto"/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Cs/>
        </w:rPr>
        <w:t>Sheyne</w:t>
      </w:r>
      <w:proofErr w:type="spellEnd"/>
      <w:r>
        <w:rPr>
          <w:rFonts w:ascii="Arial" w:hAnsi="Arial" w:cs="Arial"/>
          <w:bCs/>
        </w:rPr>
        <w:t xml:space="preserve"> </w:t>
      </w:r>
      <w:r w:rsidR="00C131D9">
        <w:rPr>
          <w:rFonts w:ascii="Arial" w:hAnsi="Arial" w:cs="Arial"/>
          <w:bCs/>
        </w:rPr>
        <w:t>Benedict</w:t>
      </w:r>
      <w:r w:rsidR="00807C06">
        <w:rPr>
          <w:rFonts w:ascii="Arial" w:hAnsi="Arial" w:cs="Arial"/>
          <w:bCs/>
        </w:rPr>
        <w:t xml:space="preserve"> – </w:t>
      </w:r>
    </w:p>
    <w:p w14:paraId="464B994E" w14:textId="5AEC68E2" w:rsidR="00807C06" w:rsidRPr="00600ABE" w:rsidRDefault="00807C06" w:rsidP="00F9701D">
      <w:pPr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Shayne introduced herself</w:t>
      </w:r>
      <w:r w:rsidR="004959B0">
        <w:rPr>
          <w:rFonts w:ascii="Arial" w:hAnsi="Arial" w:cs="Arial"/>
          <w:bCs/>
        </w:rPr>
        <w:t xml:space="preserve">.  She </w:t>
      </w:r>
      <w:r>
        <w:rPr>
          <w:rFonts w:ascii="Arial" w:hAnsi="Arial" w:cs="Arial"/>
          <w:bCs/>
        </w:rPr>
        <w:t xml:space="preserve">is a neighbor, works in community health care and has </w:t>
      </w:r>
      <w:proofErr w:type="gramStart"/>
      <w:r>
        <w:rPr>
          <w:rFonts w:ascii="Arial" w:hAnsi="Arial" w:cs="Arial"/>
          <w:bCs/>
        </w:rPr>
        <w:t>past experience</w:t>
      </w:r>
      <w:proofErr w:type="gramEnd"/>
      <w:r>
        <w:rPr>
          <w:rFonts w:ascii="Arial" w:hAnsi="Arial" w:cs="Arial"/>
          <w:bCs/>
        </w:rPr>
        <w:t xml:space="preserve"> working with </w:t>
      </w:r>
      <w:r w:rsidR="00E049B2">
        <w:rPr>
          <w:rFonts w:ascii="Arial" w:hAnsi="Arial" w:cs="Arial"/>
          <w:bCs/>
        </w:rPr>
        <w:t xml:space="preserve">tiny homes via </w:t>
      </w:r>
      <w:r w:rsidR="00C20AD1">
        <w:rPr>
          <w:rFonts w:ascii="Arial" w:hAnsi="Arial" w:cs="Arial"/>
          <w:bCs/>
        </w:rPr>
        <w:t>Opportunity Village</w:t>
      </w:r>
      <w:r w:rsidR="00E049B2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in Eugene OR.  </w:t>
      </w:r>
    </w:p>
    <w:p w14:paraId="6B38A178" w14:textId="77777777" w:rsidR="00FA1BD4" w:rsidRDefault="00FA1BD4" w:rsidP="00F9701D">
      <w:pPr>
        <w:spacing w:after="0" w:line="240" w:lineRule="auto"/>
        <w:rPr>
          <w:rFonts w:ascii="Arial" w:hAnsi="Arial" w:cs="Arial"/>
          <w:bCs/>
        </w:rPr>
      </w:pPr>
    </w:p>
    <w:p w14:paraId="0E286C82" w14:textId="4204FBE7" w:rsidR="003E22AF" w:rsidRPr="00734C25" w:rsidRDefault="003E22AF" w:rsidP="00F9701D">
      <w:pPr>
        <w:spacing w:after="0" w:line="240" w:lineRule="auto"/>
        <w:rPr>
          <w:rFonts w:ascii="Arial" w:hAnsi="Arial" w:cs="Arial"/>
          <w:b/>
          <w:u w:val="single"/>
        </w:rPr>
      </w:pPr>
      <w:r w:rsidRPr="00734C25">
        <w:rPr>
          <w:rFonts w:ascii="Arial" w:hAnsi="Arial" w:cs="Arial"/>
          <w:b/>
          <w:u w:val="single"/>
        </w:rPr>
        <w:t>Village Operations/Development</w:t>
      </w:r>
      <w:r w:rsidR="00826430">
        <w:rPr>
          <w:rFonts w:ascii="Arial" w:hAnsi="Arial" w:cs="Arial"/>
          <w:b/>
          <w:u w:val="single"/>
        </w:rPr>
        <w:t>:</w:t>
      </w:r>
    </w:p>
    <w:p w14:paraId="5D676297" w14:textId="77777777" w:rsidR="004E25E9" w:rsidRDefault="004E25E9" w:rsidP="00F9701D">
      <w:pPr>
        <w:spacing w:after="0" w:line="240" w:lineRule="auto"/>
        <w:rPr>
          <w:rFonts w:ascii="Arial" w:hAnsi="Arial" w:cs="Arial"/>
          <w:bCs/>
        </w:rPr>
      </w:pPr>
    </w:p>
    <w:p w14:paraId="60C7A390" w14:textId="77777777" w:rsidR="00700244" w:rsidRDefault="00A13506" w:rsidP="00F9701D">
      <w:pPr>
        <w:spacing w:after="0" w:line="240" w:lineRule="auto"/>
        <w:rPr>
          <w:rFonts w:ascii="Arial" w:hAnsi="Arial" w:cs="Arial"/>
          <w:bCs/>
        </w:rPr>
      </w:pPr>
      <w:r w:rsidRPr="00F67E93">
        <w:rPr>
          <w:rFonts w:ascii="Arial" w:hAnsi="Arial" w:cs="Arial"/>
          <w:bCs/>
        </w:rPr>
        <w:t>Hattie reported</w:t>
      </w:r>
      <w:r w:rsidR="00700244">
        <w:rPr>
          <w:rFonts w:ascii="Arial" w:hAnsi="Arial" w:cs="Arial"/>
          <w:bCs/>
        </w:rPr>
        <w:t>:</w:t>
      </w:r>
    </w:p>
    <w:p w14:paraId="092E826C" w14:textId="14F2C9EE" w:rsidR="00603735" w:rsidRDefault="00A421E3" w:rsidP="00603735">
      <w:pPr>
        <w:pStyle w:val="ListParagraph"/>
        <w:numPr>
          <w:ilvl w:val="0"/>
          <w:numId w:val="11"/>
        </w:numPr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Everyone w</w:t>
      </w:r>
      <w:r w:rsidR="00A13506" w:rsidRPr="00700244">
        <w:rPr>
          <w:rFonts w:ascii="Arial" w:hAnsi="Arial" w:cs="Arial"/>
          <w:bCs/>
        </w:rPr>
        <w:t>orking on a major village clean up</w:t>
      </w:r>
      <w:r w:rsidR="00F67E93" w:rsidRPr="00700244">
        <w:rPr>
          <w:rFonts w:ascii="Arial" w:hAnsi="Arial" w:cs="Arial"/>
          <w:bCs/>
        </w:rPr>
        <w:t xml:space="preserve"> then will do a coordinated beautification</w:t>
      </w:r>
      <w:r w:rsidR="00E944B5" w:rsidRPr="00700244">
        <w:rPr>
          <w:rFonts w:ascii="Arial" w:hAnsi="Arial" w:cs="Arial"/>
          <w:bCs/>
        </w:rPr>
        <w:t xml:space="preserve"> effort to bring a more cohesive atmosphere to the village.</w:t>
      </w:r>
    </w:p>
    <w:p w14:paraId="2175E4C0" w14:textId="27FE9010" w:rsidR="00603735" w:rsidRDefault="00603735" w:rsidP="00603735">
      <w:pPr>
        <w:pStyle w:val="ListParagraph"/>
        <w:numPr>
          <w:ilvl w:val="0"/>
          <w:numId w:val="11"/>
        </w:numPr>
        <w:spacing w:after="0" w:line="240" w:lineRule="auto"/>
        <w:rPr>
          <w:rFonts w:ascii="Arial" w:hAnsi="Arial" w:cs="Arial"/>
          <w:bCs/>
        </w:rPr>
      </w:pPr>
      <w:r w:rsidRPr="00603735">
        <w:rPr>
          <w:rFonts w:ascii="Arial" w:hAnsi="Arial" w:cs="Arial"/>
          <w:bCs/>
        </w:rPr>
        <w:t xml:space="preserve">Therapeutic Health Services </w:t>
      </w:r>
      <w:r>
        <w:rPr>
          <w:rFonts w:ascii="Arial" w:hAnsi="Arial" w:cs="Arial"/>
          <w:bCs/>
        </w:rPr>
        <w:t xml:space="preserve">continues </w:t>
      </w:r>
      <w:r w:rsidRPr="00603735">
        <w:rPr>
          <w:rFonts w:ascii="Arial" w:hAnsi="Arial" w:cs="Arial"/>
          <w:bCs/>
        </w:rPr>
        <w:t xml:space="preserve">coming every </w:t>
      </w:r>
      <w:r>
        <w:rPr>
          <w:rFonts w:ascii="Arial" w:hAnsi="Arial" w:cs="Arial"/>
          <w:bCs/>
        </w:rPr>
        <w:t>week</w:t>
      </w:r>
      <w:r w:rsidRPr="00603735">
        <w:rPr>
          <w:rFonts w:ascii="Arial" w:hAnsi="Arial" w:cs="Arial"/>
          <w:bCs/>
        </w:rPr>
        <w:t xml:space="preserve">.  Provides substance abuse treatment and mental health </w:t>
      </w:r>
      <w:r w:rsidR="001B36D8">
        <w:rPr>
          <w:rFonts w:ascii="Arial" w:hAnsi="Arial" w:cs="Arial"/>
          <w:bCs/>
        </w:rPr>
        <w:t>service</w:t>
      </w:r>
    </w:p>
    <w:p w14:paraId="50F350F2" w14:textId="69C51A51" w:rsidR="001B36D8" w:rsidRDefault="001B36D8" w:rsidP="00603735">
      <w:pPr>
        <w:pStyle w:val="ListParagraph"/>
        <w:numPr>
          <w:ilvl w:val="0"/>
          <w:numId w:val="11"/>
        </w:numPr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lastRenderedPageBreak/>
        <w:t xml:space="preserve">Country Doctor nurses continue </w:t>
      </w:r>
      <w:r w:rsidR="00622497">
        <w:rPr>
          <w:rFonts w:ascii="Arial" w:hAnsi="Arial" w:cs="Arial"/>
          <w:bCs/>
        </w:rPr>
        <w:t>weekly visits</w:t>
      </w:r>
    </w:p>
    <w:p w14:paraId="498F74BC" w14:textId="44A40903" w:rsidR="00622497" w:rsidRPr="00603735" w:rsidRDefault="00622497" w:rsidP="00603735">
      <w:pPr>
        <w:pStyle w:val="ListParagraph"/>
        <w:numPr>
          <w:ilvl w:val="0"/>
          <w:numId w:val="11"/>
        </w:numPr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Recovery Café has started visiting!</w:t>
      </w:r>
    </w:p>
    <w:p w14:paraId="46D3B975" w14:textId="77777777" w:rsidR="008C63B4" w:rsidRDefault="002069F4" w:rsidP="00700244">
      <w:pPr>
        <w:pStyle w:val="ListParagraph"/>
        <w:numPr>
          <w:ilvl w:val="0"/>
          <w:numId w:val="11"/>
        </w:numPr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NW Harvest has begun hot meal delivery </w:t>
      </w:r>
      <w:r w:rsidR="008C63B4">
        <w:rPr>
          <w:rFonts w:ascii="Arial" w:hAnsi="Arial" w:cs="Arial"/>
          <w:bCs/>
        </w:rPr>
        <w:t>M-W-F</w:t>
      </w:r>
    </w:p>
    <w:p w14:paraId="4DCEEEA8" w14:textId="77777777" w:rsidR="009C555C" w:rsidRDefault="00C70F2A" w:rsidP="00527913">
      <w:pPr>
        <w:pStyle w:val="ListParagraph"/>
        <w:numPr>
          <w:ilvl w:val="0"/>
          <w:numId w:val="11"/>
        </w:numPr>
        <w:spacing w:after="0" w:line="240" w:lineRule="auto"/>
        <w:rPr>
          <w:rFonts w:ascii="Arial" w:hAnsi="Arial" w:cs="Arial"/>
          <w:bCs/>
        </w:rPr>
      </w:pPr>
      <w:r w:rsidRPr="009C555C">
        <w:rPr>
          <w:rFonts w:ascii="Arial" w:hAnsi="Arial" w:cs="Arial"/>
          <w:bCs/>
        </w:rPr>
        <w:t xml:space="preserve">Villagers doing OK </w:t>
      </w:r>
      <w:proofErr w:type="gramStart"/>
      <w:r w:rsidRPr="009C555C">
        <w:rPr>
          <w:rFonts w:ascii="Arial" w:hAnsi="Arial" w:cs="Arial"/>
          <w:bCs/>
        </w:rPr>
        <w:t>in spite of</w:t>
      </w:r>
      <w:proofErr w:type="gramEnd"/>
      <w:r w:rsidRPr="009C555C">
        <w:rPr>
          <w:rFonts w:ascii="Arial" w:hAnsi="Arial" w:cs="Arial"/>
          <w:bCs/>
        </w:rPr>
        <w:t xml:space="preserve"> smok</w:t>
      </w:r>
      <w:r w:rsidR="00951E8D" w:rsidRPr="009C555C">
        <w:rPr>
          <w:rFonts w:ascii="Arial" w:hAnsi="Arial" w:cs="Arial"/>
          <w:bCs/>
        </w:rPr>
        <w:t>e</w:t>
      </w:r>
      <w:r w:rsidRPr="009C555C">
        <w:rPr>
          <w:rFonts w:ascii="Arial" w:hAnsi="Arial" w:cs="Arial"/>
          <w:bCs/>
        </w:rPr>
        <w:t xml:space="preserve"> </w:t>
      </w:r>
      <w:r w:rsidR="00951E8D" w:rsidRPr="009C555C">
        <w:rPr>
          <w:rFonts w:ascii="Arial" w:hAnsi="Arial" w:cs="Arial"/>
          <w:bCs/>
        </w:rPr>
        <w:t>and heat on top of C-19</w:t>
      </w:r>
    </w:p>
    <w:p w14:paraId="5E34829C" w14:textId="77777777" w:rsidR="009C555C" w:rsidRDefault="00C25781" w:rsidP="005947A1">
      <w:pPr>
        <w:pStyle w:val="ListParagraph"/>
        <w:numPr>
          <w:ilvl w:val="0"/>
          <w:numId w:val="11"/>
        </w:numPr>
        <w:spacing w:after="0" w:line="240" w:lineRule="auto"/>
        <w:rPr>
          <w:rFonts w:ascii="Arial" w:hAnsi="Arial" w:cs="Arial"/>
          <w:bCs/>
        </w:rPr>
      </w:pPr>
      <w:r w:rsidRPr="009C555C">
        <w:rPr>
          <w:rFonts w:ascii="Arial" w:hAnsi="Arial" w:cs="Arial"/>
          <w:bCs/>
        </w:rPr>
        <w:t>Self-management</w:t>
      </w:r>
      <w:r w:rsidR="00855DA1" w:rsidRPr="009C555C">
        <w:rPr>
          <w:rFonts w:ascii="Arial" w:hAnsi="Arial" w:cs="Arial"/>
          <w:bCs/>
        </w:rPr>
        <w:t xml:space="preserve"> is going well, n</w:t>
      </w:r>
      <w:r w:rsidR="00951E8D" w:rsidRPr="009C555C">
        <w:rPr>
          <w:rFonts w:ascii="Arial" w:hAnsi="Arial" w:cs="Arial"/>
          <w:bCs/>
        </w:rPr>
        <w:t>ew village leaders recently elected via pap</w:t>
      </w:r>
      <w:r w:rsidR="00855DA1" w:rsidRPr="009C555C">
        <w:rPr>
          <w:rFonts w:ascii="Arial" w:hAnsi="Arial" w:cs="Arial"/>
          <w:bCs/>
        </w:rPr>
        <w:t>e</w:t>
      </w:r>
      <w:r w:rsidR="00951E8D" w:rsidRPr="009C555C">
        <w:rPr>
          <w:rFonts w:ascii="Arial" w:hAnsi="Arial" w:cs="Arial"/>
          <w:bCs/>
        </w:rPr>
        <w:t xml:space="preserve">r ballots since they </w:t>
      </w:r>
      <w:proofErr w:type="gramStart"/>
      <w:r w:rsidR="00951E8D" w:rsidRPr="009C555C">
        <w:rPr>
          <w:rFonts w:ascii="Arial" w:hAnsi="Arial" w:cs="Arial"/>
          <w:bCs/>
        </w:rPr>
        <w:t>can’t</w:t>
      </w:r>
      <w:proofErr w:type="gramEnd"/>
      <w:r w:rsidR="00951E8D" w:rsidRPr="009C555C">
        <w:rPr>
          <w:rFonts w:ascii="Arial" w:hAnsi="Arial" w:cs="Arial"/>
          <w:bCs/>
        </w:rPr>
        <w:t xml:space="preserve"> meet as a large group</w:t>
      </w:r>
      <w:r w:rsidR="00292735" w:rsidRPr="009C555C">
        <w:rPr>
          <w:rFonts w:ascii="Arial" w:hAnsi="Arial" w:cs="Arial"/>
          <w:bCs/>
        </w:rPr>
        <w:t xml:space="preserve"> </w:t>
      </w:r>
    </w:p>
    <w:p w14:paraId="737967AC" w14:textId="39F3EF6A" w:rsidR="00292735" w:rsidRPr="009C555C" w:rsidRDefault="00292735" w:rsidP="005947A1">
      <w:pPr>
        <w:pStyle w:val="ListParagraph"/>
        <w:numPr>
          <w:ilvl w:val="0"/>
          <w:numId w:val="11"/>
        </w:numPr>
        <w:spacing w:after="0" w:line="240" w:lineRule="auto"/>
        <w:rPr>
          <w:rFonts w:ascii="Arial" w:hAnsi="Arial" w:cs="Arial"/>
          <w:bCs/>
        </w:rPr>
      </w:pPr>
      <w:r w:rsidRPr="009C555C">
        <w:rPr>
          <w:rFonts w:ascii="Arial" w:hAnsi="Arial" w:cs="Arial"/>
          <w:bCs/>
        </w:rPr>
        <w:t xml:space="preserve">Some discussion about tent/awnings for shade, Hattie will </w:t>
      </w:r>
      <w:r w:rsidR="00A8353C" w:rsidRPr="009C555C">
        <w:rPr>
          <w:rFonts w:ascii="Arial" w:hAnsi="Arial" w:cs="Arial"/>
          <w:bCs/>
        </w:rPr>
        <w:t>follow up</w:t>
      </w:r>
      <w:r w:rsidRPr="009C555C">
        <w:rPr>
          <w:rFonts w:ascii="Arial" w:hAnsi="Arial" w:cs="Arial"/>
          <w:bCs/>
        </w:rPr>
        <w:t xml:space="preserve"> with Barbara</w:t>
      </w:r>
    </w:p>
    <w:p w14:paraId="064976B7" w14:textId="77777777" w:rsidR="009C555C" w:rsidRPr="00A421E3" w:rsidRDefault="009C555C" w:rsidP="009C555C">
      <w:pPr>
        <w:pStyle w:val="ListParagraph"/>
        <w:numPr>
          <w:ilvl w:val="0"/>
          <w:numId w:val="11"/>
        </w:numPr>
        <w:spacing w:after="0" w:line="240" w:lineRule="auto"/>
        <w:rPr>
          <w:rFonts w:ascii="Arial" w:hAnsi="Arial" w:cs="Arial"/>
          <w:b/>
        </w:rPr>
      </w:pPr>
      <w:r w:rsidRPr="00A421E3">
        <w:rPr>
          <w:rFonts w:ascii="Arial" w:hAnsi="Arial" w:cs="Arial"/>
          <w:b/>
        </w:rPr>
        <w:t xml:space="preserve">STILL NEEDED - Other shelf stable food donations </w:t>
      </w:r>
    </w:p>
    <w:p w14:paraId="1ADADE21" w14:textId="138B32E3" w:rsidR="00951E8D" w:rsidRDefault="00951E8D" w:rsidP="00A8353C">
      <w:pPr>
        <w:pStyle w:val="ListParagraph"/>
        <w:spacing w:after="0" w:line="240" w:lineRule="auto"/>
        <w:rPr>
          <w:rFonts w:ascii="Arial" w:hAnsi="Arial" w:cs="Arial"/>
          <w:bCs/>
        </w:rPr>
      </w:pPr>
    </w:p>
    <w:p w14:paraId="5DB00E7F" w14:textId="1F9012B1" w:rsidR="007C2871" w:rsidRDefault="007C2871" w:rsidP="007C2871">
      <w:pPr>
        <w:spacing w:after="0" w:line="240" w:lineRule="auto"/>
        <w:rPr>
          <w:rFonts w:ascii="Arial" w:hAnsi="Arial" w:cs="Arial"/>
          <w:bCs/>
        </w:rPr>
      </w:pPr>
    </w:p>
    <w:p w14:paraId="742F0A5B" w14:textId="4D2ADC6B" w:rsidR="00427C6F" w:rsidRDefault="00427C6F" w:rsidP="00F9701D">
      <w:pPr>
        <w:spacing w:after="0" w:line="240" w:lineRule="auto"/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  <w:color w:val="222222"/>
        </w:rPr>
        <w:t xml:space="preserve">Stacy reported – </w:t>
      </w:r>
    </w:p>
    <w:p w14:paraId="7F7E60C8" w14:textId="5D81305A" w:rsidR="005921E5" w:rsidRDefault="009A0D78" w:rsidP="00F9701D">
      <w:pPr>
        <w:spacing w:after="0" w:line="240" w:lineRule="auto"/>
        <w:rPr>
          <w:rFonts w:ascii="Arial" w:eastAsia="Times New Roman" w:hAnsi="Arial" w:cs="Arial"/>
          <w:color w:val="222222"/>
        </w:rPr>
      </w:pPr>
      <w:r w:rsidRPr="009A0D78">
        <w:rPr>
          <w:rFonts w:ascii="Arial" w:eastAsia="Times New Roman" w:hAnsi="Arial" w:cs="Arial"/>
          <w:color w:val="222222"/>
        </w:rPr>
        <w:t>Adults: 5</w:t>
      </w:r>
      <w:r w:rsidR="008D7850">
        <w:rPr>
          <w:rFonts w:ascii="Arial" w:eastAsia="Times New Roman" w:hAnsi="Arial" w:cs="Arial"/>
          <w:color w:val="222222"/>
        </w:rPr>
        <w:t>3</w:t>
      </w:r>
      <w:r w:rsidR="00FC0911" w:rsidRPr="00BD1981">
        <w:rPr>
          <w:rFonts w:ascii="Arial" w:eastAsia="Times New Roman" w:hAnsi="Arial" w:cs="Arial"/>
          <w:color w:val="222222"/>
        </w:rPr>
        <w:t xml:space="preserve"> - </w:t>
      </w:r>
      <w:r w:rsidRPr="009A0D78">
        <w:rPr>
          <w:rFonts w:ascii="Arial" w:eastAsia="Times New Roman" w:hAnsi="Arial" w:cs="Arial"/>
          <w:color w:val="222222"/>
        </w:rPr>
        <w:t>Men: 30</w:t>
      </w:r>
      <w:r w:rsidR="00FC0911" w:rsidRPr="00BD1981">
        <w:rPr>
          <w:rFonts w:ascii="Arial" w:eastAsia="Times New Roman" w:hAnsi="Arial" w:cs="Arial"/>
          <w:color w:val="222222"/>
        </w:rPr>
        <w:t xml:space="preserve"> / </w:t>
      </w:r>
      <w:r w:rsidRPr="009A0D78">
        <w:rPr>
          <w:rFonts w:ascii="Arial" w:eastAsia="Times New Roman" w:hAnsi="Arial" w:cs="Arial"/>
          <w:color w:val="222222"/>
        </w:rPr>
        <w:t>Women: 2</w:t>
      </w:r>
      <w:r w:rsidR="008D7850">
        <w:rPr>
          <w:rFonts w:ascii="Arial" w:eastAsia="Times New Roman" w:hAnsi="Arial" w:cs="Arial"/>
          <w:color w:val="222222"/>
        </w:rPr>
        <w:t>3</w:t>
      </w:r>
    </w:p>
    <w:p w14:paraId="40241484" w14:textId="0B9C1FD8" w:rsidR="009A0D78" w:rsidRPr="009A0D78" w:rsidRDefault="009A0D78" w:rsidP="00F9701D">
      <w:pPr>
        <w:spacing w:after="0" w:line="240" w:lineRule="auto"/>
        <w:rPr>
          <w:rFonts w:ascii="Arial" w:eastAsia="Times New Roman" w:hAnsi="Arial" w:cs="Arial"/>
          <w:color w:val="222222"/>
        </w:rPr>
      </w:pPr>
      <w:r w:rsidRPr="009A0D78">
        <w:rPr>
          <w:rFonts w:ascii="Arial" w:eastAsia="Times New Roman" w:hAnsi="Arial" w:cs="Arial"/>
          <w:color w:val="222222"/>
        </w:rPr>
        <w:t>Children: 0</w:t>
      </w:r>
    </w:p>
    <w:p w14:paraId="4333F1B5" w14:textId="17155CCF" w:rsidR="009A0D78" w:rsidRPr="009A0D78" w:rsidRDefault="009A0D78" w:rsidP="00F9701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  <w:r w:rsidRPr="009A0D78">
        <w:rPr>
          <w:rFonts w:ascii="Arial" w:eastAsia="Times New Roman" w:hAnsi="Arial" w:cs="Arial"/>
          <w:color w:val="222222"/>
        </w:rPr>
        <w:t xml:space="preserve">Couples: </w:t>
      </w:r>
      <w:r w:rsidR="001D2E5F">
        <w:rPr>
          <w:rFonts w:ascii="Arial" w:eastAsia="Times New Roman" w:hAnsi="Arial" w:cs="Arial"/>
          <w:color w:val="222222"/>
        </w:rPr>
        <w:t>6</w:t>
      </w:r>
    </w:p>
    <w:p w14:paraId="3ACC79DB" w14:textId="77777777" w:rsidR="009A0D78" w:rsidRPr="009A0D78" w:rsidRDefault="009A0D78" w:rsidP="00F9701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  <w:r w:rsidRPr="009A0D78">
        <w:rPr>
          <w:rFonts w:ascii="Arial" w:eastAsia="Times New Roman" w:hAnsi="Arial" w:cs="Arial"/>
          <w:color w:val="222222"/>
        </w:rPr>
        <w:t>Families: 0</w:t>
      </w:r>
    </w:p>
    <w:p w14:paraId="516B9CE0" w14:textId="49CF1A3A" w:rsidR="009A0D78" w:rsidRPr="009A0D78" w:rsidRDefault="009A0D78" w:rsidP="00F9701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  <w:r w:rsidRPr="009A0D78">
        <w:rPr>
          <w:rFonts w:ascii="Arial" w:eastAsia="Times New Roman" w:hAnsi="Arial" w:cs="Arial"/>
          <w:color w:val="222222"/>
        </w:rPr>
        <w:t>Pets: 23 (dogs 1</w:t>
      </w:r>
      <w:r w:rsidR="001D2E5F">
        <w:rPr>
          <w:rFonts w:ascii="Arial" w:eastAsia="Times New Roman" w:hAnsi="Arial" w:cs="Arial"/>
          <w:color w:val="222222"/>
        </w:rPr>
        <w:t>1</w:t>
      </w:r>
      <w:r w:rsidRPr="009A0D78">
        <w:rPr>
          <w:rFonts w:ascii="Arial" w:eastAsia="Times New Roman" w:hAnsi="Arial" w:cs="Arial"/>
          <w:color w:val="222222"/>
        </w:rPr>
        <w:t>, cats 1</w:t>
      </w:r>
      <w:r w:rsidR="001D2E5F">
        <w:rPr>
          <w:rFonts w:ascii="Arial" w:eastAsia="Times New Roman" w:hAnsi="Arial" w:cs="Arial"/>
          <w:color w:val="222222"/>
        </w:rPr>
        <w:t>2</w:t>
      </w:r>
      <w:r w:rsidRPr="009A0D78">
        <w:rPr>
          <w:rFonts w:ascii="Arial" w:eastAsia="Times New Roman" w:hAnsi="Arial" w:cs="Arial"/>
          <w:color w:val="222222"/>
        </w:rPr>
        <w:t>)</w:t>
      </w:r>
    </w:p>
    <w:p w14:paraId="286E20CE" w14:textId="77777777" w:rsidR="009A0D78" w:rsidRPr="009A0D78" w:rsidRDefault="009A0D78" w:rsidP="00F9701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  <w:r w:rsidRPr="009A0D78">
        <w:rPr>
          <w:rFonts w:ascii="Arial" w:eastAsia="Times New Roman" w:hAnsi="Arial" w:cs="Arial"/>
          <w:color w:val="222222"/>
        </w:rPr>
        <w:t>Intakes: 2</w:t>
      </w:r>
    </w:p>
    <w:p w14:paraId="23ED5A1A" w14:textId="295F60C2" w:rsidR="009A0D78" w:rsidRPr="009A0D78" w:rsidRDefault="009A0D78" w:rsidP="00F9701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  <w:r w:rsidRPr="009A0D78">
        <w:rPr>
          <w:rFonts w:ascii="Arial" w:eastAsia="Times New Roman" w:hAnsi="Arial" w:cs="Arial"/>
          <w:color w:val="222222"/>
        </w:rPr>
        <w:t>Outs:</w:t>
      </w:r>
      <w:r w:rsidR="004A64ED">
        <w:rPr>
          <w:rFonts w:ascii="Arial" w:eastAsia="Times New Roman" w:hAnsi="Arial" w:cs="Arial"/>
          <w:color w:val="222222"/>
        </w:rPr>
        <w:t>0</w:t>
      </w:r>
    </w:p>
    <w:p w14:paraId="63A6540F" w14:textId="59C32F78" w:rsidR="009A0D78" w:rsidRPr="009A0D78" w:rsidRDefault="009A0D78" w:rsidP="00F9701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  <w:r w:rsidRPr="009A0D78">
        <w:rPr>
          <w:rFonts w:ascii="Arial" w:eastAsia="Times New Roman" w:hAnsi="Arial" w:cs="Arial"/>
          <w:color w:val="222222"/>
        </w:rPr>
        <w:t>Into Housing</w:t>
      </w:r>
      <w:r w:rsidR="004A64ED">
        <w:rPr>
          <w:rFonts w:ascii="Arial" w:eastAsia="Times New Roman" w:hAnsi="Arial" w:cs="Arial"/>
          <w:color w:val="222222"/>
        </w:rPr>
        <w:t>: 0</w:t>
      </w:r>
    </w:p>
    <w:p w14:paraId="7EF3C1A0" w14:textId="3ECD5437" w:rsidR="009A0D78" w:rsidRPr="009A0D78" w:rsidRDefault="009A0D78" w:rsidP="00F9701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  <w:r w:rsidRPr="009A0D78">
        <w:rPr>
          <w:rFonts w:ascii="Arial" w:eastAsia="Times New Roman" w:hAnsi="Arial" w:cs="Arial"/>
          <w:color w:val="222222"/>
        </w:rPr>
        <w:t>Permanent Bar:</w:t>
      </w:r>
      <w:r w:rsidR="00B877DE">
        <w:rPr>
          <w:rFonts w:ascii="Arial" w:eastAsia="Times New Roman" w:hAnsi="Arial" w:cs="Arial"/>
          <w:color w:val="222222"/>
        </w:rPr>
        <w:t>0</w:t>
      </w:r>
    </w:p>
    <w:p w14:paraId="685812D4" w14:textId="77777777" w:rsidR="009A0D78" w:rsidRPr="009A0D78" w:rsidRDefault="009A0D78" w:rsidP="00F9701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  <w:r w:rsidRPr="009A0D78">
        <w:rPr>
          <w:rFonts w:ascii="Arial" w:eastAsia="Times New Roman" w:hAnsi="Arial" w:cs="Arial"/>
          <w:color w:val="222222"/>
        </w:rPr>
        <w:t>Temporary Bars: 0</w:t>
      </w:r>
    </w:p>
    <w:p w14:paraId="43D908B8" w14:textId="693B9D4D" w:rsidR="003306D5" w:rsidRPr="00BD1981" w:rsidRDefault="00CA72BF" w:rsidP="00F9701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  <w:proofErr w:type="gramStart"/>
      <w:r>
        <w:rPr>
          <w:rFonts w:ascii="Arial" w:eastAsia="Times New Roman" w:hAnsi="Arial" w:cs="Arial"/>
          <w:color w:val="222222"/>
        </w:rPr>
        <w:t xml:space="preserve">6 </w:t>
      </w:r>
      <w:r w:rsidR="009A0D78" w:rsidRPr="009A0D78">
        <w:rPr>
          <w:rFonts w:ascii="Arial" w:eastAsia="Times New Roman" w:hAnsi="Arial" w:cs="Arial"/>
          <w:color w:val="222222"/>
        </w:rPr>
        <w:t xml:space="preserve"> 911</w:t>
      </w:r>
      <w:proofErr w:type="gramEnd"/>
      <w:r w:rsidR="009A0D78" w:rsidRPr="009A0D78">
        <w:rPr>
          <w:rFonts w:ascii="Arial" w:eastAsia="Times New Roman" w:hAnsi="Arial" w:cs="Arial"/>
          <w:color w:val="222222"/>
        </w:rPr>
        <w:t xml:space="preserve"> calls</w:t>
      </w:r>
      <w:r w:rsidR="0035531D">
        <w:rPr>
          <w:rFonts w:ascii="Arial" w:eastAsia="Times New Roman" w:hAnsi="Arial" w:cs="Arial"/>
          <w:color w:val="222222"/>
        </w:rPr>
        <w:t xml:space="preserve">: </w:t>
      </w:r>
      <w:r>
        <w:rPr>
          <w:rFonts w:ascii="Arial" w:eastAsia="Times New Roman" w:hAnsi="Arial" w:cs="Arial"/>
          <w:color w:val="222222"/>
        </w:rPr>
        <w:t>3</w:t>
      </w:r>
      <w:r w:rsidR="009A0D78" w:rsidRPr="009A0D78">
        <w:rPr>
          <w:rFonts w:ascii="Arial" w:eastAsia="Times New Roman" w:hAnsi="Arial" w:cs="Arial"/>
          <w:color w:val="222222"/>
        </w:rPr>
        <w:t xml:space="preserve"> medical</w:t>
      </w:r>
      <w:r>
        <w:rPr>
          <w:rFonts w:ascii="Arial" w:eastAsia="Times New Roman" w:hAnsi="Arial" w:cs="Arial"/>
          <w:color w:val="222222"/>
        </w:rPr>
        <w:t xml:space="preserve"> (all ok)</w:t>
      </w:r>
      <w:r w:rsidR="0035531D">
        <w:rPr>
          <w:rFonts w:ascii="Arial" w:hAnsi="Arial" w:cs="Arial"/>
          <w:bCs/>
        </w:rPr>
        <w:t xml:space="preserve">, 1 mental health, </w:t>
      </w:r>
      <w:r w:rsidR="00F206B7">
        <w:rPr>
          <w:rFonts w:ascii="Arial" w:hAnsi="Arial" w:cs="Arial"/>
          <w:bCs/>
        </w:rPr>
        <w:t>1 harassment, 1 couple arguing</w:t>
      </w:r>
    </w:p>
    <w:p w14:paraId="3B9F20C0" w14:textId="2631EF2A" w:rsidR="003A1098" w:rsidRDefault="003A1098" w:rsidP="00F9701D">
      <w:pPr>
        <w:spacing w:after="0" w:line="240" w:lineRule="auto"/>
        <w:rPr>
          <w:rFonts w:ascii="Arial" w:hAnsi="Arial" w:cs="Arial"/>
          <w:bCs/>
        </w:rPr>
      </w:pPr>
    </w:p>
    <w:p w14:paraId="45C17405" w14:textId="77777777" w:rsidR="00DF4698" w:rsidRDefault="00DF4698" w:rsidP="00DF4698">
      <w:pPr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Josh Castle reported:</w:t>
      </w:r>
    </w:p>
    <w:p w14:paraId="298CC4B3" w14:textId="77777777" w:rsidR="00DF4698" w:rsidRPr="00287450" w:rsidRDefault="00DF4698" w:rsidP="00DF4698">
      <w:pPr>
        <w:spacing w:after="0" w:line="240" w:lineRule="auto"/>
        <w:rPr>
          <w:rFonts w:ascii="Arial" w:hAnsi="Arial" w:cs="Arial"/>
          <w:b/>
        </w:rPr>
      </w:pPr>
      <w:r w:rsidRPr="00287450">
        <w:rPr>
          <w:rFonts w:ascii="Arial" w:hAnsi="Arial" w:cs="Arial"/>
          <w:b/>
        </w:rPr>
        <w:t>LIHI is doing Get out the Vote efforts:</w:t>
      </w:r>
    </w:p>
    <w:p w14:paraId="1862DB8D" w14:textId="77777777" w:rsidR="00DF4698" w:rsidRDefault="00DF4698" w:rsidP="00DF4698">
      <w:pPr>
        <w:pStyle w:val="ListParagraph"/>
        <w:numPr>
          <w:ilvl w:val="0"/>
          <w:numId w:val="12"/>
        </w:numPr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Homeless people on the street can register by entering the nearest intersection where they are living or use the LIHI address: </w:t>
      </w:r>
    </w:p>
    <w:p w14:paraId="238D5F81" w14:textId="77777777" w:rsidR="00DF4698" w:rsidRDefault="00DF4698" w:rsidP="00DF4698">
      <w:pPr>
        <w:pStyle w:val="ListParagraph"/>
        <w:numPr>
          <w:ilvl w:val="1"/>
          <w:numId w:val="12"/>
        </w:numPr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LIHI</w:t>
      </w:r>
    </w:p>
    <w:p w14:paraId="0195A2F2" w14:textId="77777777" w:rsidR="00DF4698" w:rsidRDefault="00DF4698" w:rsidP="00DF4698">
      <w:pPr>
        <w:pStyle w:val="ListParagraph"/>
        <w:spacing w:after="0" w:line="240" w:lineRule="auto"/>
        <w:ind w:left="144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1253 S Jackson St</w:t>
      </w:r>
    </w:p>
    <w:p w14:paraId="6498D18A" w14:textId="77777777" w:rsidR="00DF4698" w:rsidRDefault="00DF4698" w:rsidP="00DF4698">
      <w:pPr>
        <w:pStyle w:val="ListParagraph"/>
        <w:spacing w:after="0" w:line="240" w:lineRule="auto"/>
        <w:ind w:left="144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Seattle 98144</w:t>
      </w:r>
    </w:p>
    <w:p w14:paraId="55AB7ABE" w14:textId="77777777" w:rsidR="00DF4698" w:rsidRDefault="00DF4698" w:rsidP="00DF4698">
      <w:pPr>
        <w:pStyle w:val="ListParagraph"/>
        <w:numPr>
          <w:ilvl w:val="0"/>
          <w:numId w:val="12"/>
        </w:numPr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They can pick up ballots at Aurora Commons or Urban Rest Stop – Ballard, Downtown, U District</w:t>
      </w:r>
    </w:p>
    <w:p w14:paraId="2E90A7A3" w14:textId="77777777" w:rsidR="00DF4698" w:rsidRPr="00427C6F" w:rsidRDefault="00DF4698" w:rsidP="00DF4698">
      <w:pPr>
        <w:pStyle w:val="ListParagraph"/>
        <w:numPr>
          <w:ilvl w:val="0"/>
          <w:numId w:val="12"/>
        </w:numPr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Tiny Home villagers also get ballots sent to their villages</w:t>
      </w:r>
    </w:p>
    <w:p w14:paraId="7E7BDF2B" w14:textId="77777777" w:rsidR="00DF4698" w:rsidRPr="00700244" w:rsidRDefault="00DF4698" w:rsidP="00DF4698">
      <w:pPr>
        <w:pStyle w:val="ListParagraph"/>
        <w:spacing w:after="0" w:line="240" w:lineRule="auto"/>
        <w:rPr>
          <w:rFonts w:ascii="Arial" w:hAnsi="Arial" w:cs="Arial"/>
          <w:bCs/>
        </w:rPr>
      </w:pPr>
    </w:p>
    <w:p w14:paraId="030D8735" w14:textId="77777777" w:rsidR="008923BC" w:rsidRDefault="008923BC" w:rsidP="00F9701D">
      <w:pPr>
        <w:spacing w:after="0" w:line="240" w:lineRule="auto"/>
        <w:rPr>
          <w:rFonts w:ascii="Arial" w:hAnsi="Arial" w:cs="Arial"/>
          <w:bCs/>
        </w:rPr>
      </w:pPr>
    </w:p>
    <w:p w14:paraId="06BE84E3" w14:textId="5C44EB7D" w:rsidR="00F2527B" w:rsidRPr="008923BC" w:rsidRDefault="008923BC" w:rsidP="00F9701D">
      <w:pPr>
        <w:spacing w:after="0" w:line="240" w:lineRule="auto"/>
        <w:rPr>
          <w:rFonts w:ascii="Arial" w:hAnsi="Arial" w:cs="Arial"/>
          <w:b/>
          <w:u w:val="single"/>
        </w:rPr>
      </w:pPr>
      <w:r w:rsidRPr="00734C25">
        <w:rPr>
          <w:rFonts w:ascii="Arial" w:hAnsi="Arial" w:cs="Arial"/>
          <w:b/>
          <w:u w:val="single"/>
        </w:rPr>
        <w:t>Case Management Report</w:t>
      </w:r>
    </w:p>
    <w:p w14:paraId="41F778C7" w14:textId="751074B7" w:rsidR="0092305E" w:rsidRDefault="00991468" w:rsidP="00F9701D">
      <w:pPr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LaDonna introduced herself</w:t>
      </w:r>
      <w:r w:rsidR="003838CE">
        <w:rPr>
          <w:rFonts w:ascii="Arial" w:hAnsi="Arial" w:cs="Arial"/>
          <w:bCs/>
        </w:rPr>
        <w:t>.  She is the Part time Case Manager</w:t>
      </w:r>
      <w:r w:rsidR="005A6A8C">
        <w:rPr>
          <w:rFonts w:ascii="Arial" w:hAnsi="Arial" w:cs="Arial"/>
          <w:bCs/>
        </w:rPr>
        <w:t xml:space="preserve">.  </w:t>
      </w:r>
    </w:p>
    <w:p w14:paraId="135A7749" w14:textId="109EE717" w:rsidR="006D3D39" w:rsidRDefault="006D3D39" w:rsidP="00F9701D">
      <w:pPr>
        <w:spacing w:after="0" w:line="240" w:lineRule="auto"/>
        <w:rPr>
          <w:rFonts w:ascii="Arial" w:hAnsi="Arial" w:cs="Arial"/>
          <w:bCs/>
        </w:rPr>
      </w:pPr>
    </w:p>
    <w:p w14:paraId="4E50DE14" w14:textId="77777777" w:rsidR="00B74C1F" w:rsidRDefault="00B74C1F" w:rsidP="00F9701D">
      <w:pPr>
        <w:spacing w:after="0" w:line="240" w:lineRule="auto"/>
        <w:rPr>
          <w:rFonts w:ascii="Arial" w:hAnsi="Arial" w:cs="Arial"/>
          <w:b/>
          <w:u w:val="single"/>
        </w:rPr>
      </w:pPr>
    </w:p>
    <w:p w14:paraId="3B142058" w14:textId="76BD1162" w:rsidR="006D3D39" w:rsidRDefault="006D3D39" w:rsidP="00F9701D">
      <w:pPr>
        <w:spacing w:after="0" w:line="240" w:lineRule="auto"/>
        <w:rPr>
          <w:rFonts w:ascii="Arial" w:hAnsi="Arial" w:cs="Arial"/>
          <w:b/>
          <w:u w:val="single"/>
        </w:rPr>
      </w:pPr>
      <w:r w:rsidRPr="00FE5865">
        <w:rPr>
          <w:rFonts w:ascii="Arial" w:hAnsi="Arial" w:cs="Arial"/>
          <w:b/>
          <w:u w:val="single"/>
        </w:rPr>
        <w:t xml:space="preserve">City of Seattle </w:t>
      </w:r>
      <w:r w:rsidR="00FE5865" w:rsidRPr="00FE5865">
        <w:rPr>
          <w:rFonts w:ascii="Arial" w:hAnsi="Arial" w:cs="Arial"/>
          <w:b/>
          <w:u w:val="single"/>
        </w:rPr>
        <w:t>Human Service Dept</w:t>
      </w:r>
    </w:p>
    <w:p w14:paraId="5107BE1A" w14:textId="269D4CBD" w:rsidR="00826430" w:rsidRPr="0075107F" w:rsidRDefault="00826430" w:rsidP="00F9701D">
      <w:pPr>
        <w:spacing w:after="0" w:line="240" w:lineRule="auto"/>
        <w:rPr>
          <w:rFonts w:ascii="Arial" w:hAnsi="Arial" w:cs="Arial"/>
          <w:bCs/>
        </w:rPr>
      </w:pPr>
      <w:r w:rsidRPr="0075107F">
        <w:rPr>
          <w:rFonts w:ascii="Arial" w:hAnsi="Arial" w:cs="Arial"/>
          <w:bCs/>
        </w:rPr>
        <w:t>Shawn Neal</w:t>
      </w:r>
      <w:r w:rsidR="0075107F">
        <w:rPr>
          <w:rFonts w:ascii="Arial" w:hAnsi="Arial" w:cs="Arial"/>
          <w:bCs/>
        </w:rPr>
        <w:t xml:space="preserve"> gave an update on the Regional</w:t>
      </w:r>
      <w:r w:rsidR="00B74C1F">
        <w:rPr>
          <w:rFonts w:ascii="Arial" w:hAnsi="Arial" w:cs="Arial"/>
          <w:bCs/>
        </w:rPr>
        <w:t xml:space="preserve"> Housing Authority progress. </w:t>
      </w:r>
      <w:r w:rsidR="001C5A9D">
        <w:rPr>
          <w:rFonts w:ascii="Arial" w:hAnsi="Arial" w:cs="Arial"/>
          <w:bCs/>
        </w:rPr>
        <w:t>CEO search in progress, expected to fill pos</w:t>
      </w:r>
      <w:r w:rsidR="00013FB9">
        <w:rPr>
          <w:rFonts w:ascii="Arial" w:hAnsi="Arial" w:cs="Arial"/>
          <w:bCs/>
        </w:rPr>
        <w:t>ition ea</w:t>
      </w:r>
      <w:r w:rsidR="001E4427">
        <w:rPr>
          <w:rFonts w:ascii="Arial" w:hAnsi="Arial" w:cs="Arial"/>
          <w:bCs/>
        </w:rPr>
        <w:t>r</w:t>
      </w:r>
      <w:r w:rsidR="00013FB9">
        <w:rPr>
          <w:rFonts w:ascii="Arial" w:hAnsi="Arial" w:cs="Arial"/>
          <w:bCs/>
        </w:rPr>
        <w:t>ly next year.  Stakeholder organizations are being queried</w:t>
      </w:r>
      <w:r w:rsidR="00B74C1F">
        <w:rPr>
          <w:rFonts w:ascii="Arial" w:hAnsi="Arial" w:cs="Arial"/>
          <w:bCs/>
        </w:rPr>
        <w:t xml:space="preserve"> </w:t>
      </w:r>
      <w:r w:rsidR="001E4427">
        <w:rPr>
          <w:rFonts w:ascii="Arial" w:hAnsi="Arial" w:cs="Arial"/>
          <w:bCs/>
        </w:rPr>
        <w:t xml:space="preserve">for input on </w:t>
      </w:r>
      <w:r w:rsidR="00A82BB4">
        <w:rPr>
          <w:rFonts w:ascii="Arial" w:hAnsi="Arial" w:cs="Arial"/>
          <w:bCs/>
        </w:rPr>
        <w:t>selection.</w:t>
      </w:r>
    </w:p>
    <w:p w14:paraId="29492AAB" w14:textId="731CF797" w:rsidR="0092305E" w:rsidRDefault="0092305E" w:rsidP="00F9701D">
      <w:pPr>
        <w:spacing w:after="0" w:line="240" w:lineRule="auto"/>
        <w:rPr>
          <w:rFonts w:ascii="Arial" w:hAnsi="Arial" w:cs="Arial"/>
          <w:b/>
        </w:rPr>
      </w:pPr>
    </w:p>
    <w:p w14:paraId="39535577" w14:textId="77777777" w:rsidR="00C93CAB" w:rsidRPr="00734C25" w:rsidRDefault="00C93CAB" w:rsidP="00F9701D">
      <w:pPr>
        <w:spacing w:after="0" w:line="240" w:lineRule="auto"/>
        <w:rPr>
          <w:rFonts w:ascii="Arial" w:hAnsi="Arial" w:cs="Arial"/>
          <w:b/>
        </w:rPr>
      </w:pPr>
    </w:p>
    <w:p w14:paraId="0E85FCF8" w14:textId="38CD6306" w:rsidR="00722868" w:rsidRPr="00734C25" w:rsidRDefault="004870F6" w:rsidP="00F9701D">
      <w:pPr>
        <w:spacing w:after="0" w:line="240" w:lineRule="auto"/>
        <w:rPr>
          <w:rFonts w:ascii="Arial" w:hAnsi="Arial" w:cs="Arial"/>
          <w:b/>
        </w:rPr>
      </w:pPr>
      <w:r w:rsidRPr="00734C25">
        <w:rPr>
          <w:rFonts w:ascii="Arial" w:hAnsi="Arial" w:cs="Arial"/>
          <w:b/>
        </w:rPr>
        <w:t xml:space="preserve">Next CAC </w:t>
      </w:r>
      <w:r w:rsidR="0092305E" w:rsidRPr="00734C25">
        <w:rPr>
          <w:rFonts w:ascii="Arial" w:hAnsi="Arial" w:cs="Arial"/>
          <w:b/>
        </w:rPr>
        <w:t xml:space="preserve">meeting </w:t>
      </w:r>
      <w:r w:rsidR="00D45699">
        <w:rPr>
          <w:rFonts w:ascii="Arial" w:hAnsi="Arial" w:cs="Arial"/>
          <w:b/>
        </w:rPr>
        <w:t>Octo</w:t>
      </w:r>
      <w:r w:rsidR="00EF45DC">
        <w:rPr>
          <w:rFonts w:ascii="Arial" w:hAnsi="Arial" w:cs="Arial"/>
          <w:b/>
        </w:rPr>
        <w:t>ber</w:t>
      </w:r>
      <w:r w:rsidR="00F12415" w:rsidRPr="00734C25">
        <w:rPr>
          <w:rFonts w:ascii="Arial" w:hAnsi="Arial" w:cs="Arial"/>
          <w:b/>
        </w:rPr>
        <w:t xml:space="preserve"> </w:t>
      </w:r>
      <w:r w:rsidR="00C370C0">
        <w:rPr>
          <w:rFonts w:ascii="Arial" w:hAnsi="Arial" w:cs="Arial"/>
          <w:b/>
        </w:rPr>
        <w:t>13</w:t>
      </w:r>
      <w:r w:rsidR="002871AA" w:rsidRPr="00734C25">
        <w:rPr>
          <w:rFonts w:ascii="Arial" w:hAnsi="Arial" w:cs="Arial"/>
          <w:b/>
          <w:vertAlign w:val="superscript"/>
        </w:rPr>
        <w:t>th</w:t>
      </w:r>
      <w:r w:rsidR="008C5473" w:rsidRPr="00734C25">
        <w:rPr>
          <w:rFonts w:ascii="Arial" w:hAnsi="Arial" w:cs="Arial"/>
          <w:b/>
        </w:rPr>
        <w:t xml:space="preserve"> </w:t>
      </w:r>
      <w:r w:rsidRPr="00734C25">
        <w:rPr>
          <w:rFonts w:ascii="Arial" w:hAnsi="Arial" w:cs="Arial"/>
          <w:b/>
        </w:rPr>
        <w:t>at 4pm</w:t>
      </w:r>
      <w:r w:rsidR="002B0547" w:rsidRPr="00734C25">
        <w:rPr>
          <w:rFonts w:ascii="Arial" w:hAnsi="Arial" w:cs="Arial"/>
          <w:b/>
        </w:rPr>
        <w:t xml:space="preserve"> </w:t>
      </w:r>
      <w:r w:rsidR="0092305E" w:rsidRPr="00734C25">
        <w:rPr>
          <w:rFonts w:ascii="Arial" w:hAnsi="Arial" w:cs="Arial"/>
          <w:b/>
        </w:rPr>
        <w:t xml:space="preserve">via Zoom.  </w:t>
      </w:r>
    </w:p>
    <w:p w14:paraId="727F600A" w14:textId="10425F60" w:rsidR="00D06B3A" w:rsidRPr="00734C25" w:rsidRDefault="002B0547" w:rsidP="00F9701D">
      <w:pPr>
        <w:spacing w:after="0" w:line="240" w:lineRule="auto"/>
        <w:rPr>
          <w:rFonts w:ascii="Arial" w:hAnsi="Arial" w:cs="Arial"/>
          <w:b/>
        </w:rPr>
      </w:pPr>
      <w:r w:rsidRPr="00734C25">
        <w:rPr>
          <w:rFonts w:ascii="Arial" w:hAnsi="Arial" w:cs="Arial"/>
          <w:b/>
        </w:rPr>
        <w:t>Adjournment: 5:</w:t>
      </w:r>
      <w:r w:rsidR="00EB3456" w:rsidRPr="00734C25">
        <w:rPr>
          <w:rFonts w:ascii="Arial" w:hAnsi="Arial" w:cs="Arial"/>
          <w:b/>
        </w:rPr>
        <w:t>0</w:t>
      </w:r>
      <w:r w:rsidR="00C370C0">
        <w:rPr>
          <w:rFonts w:ascii="Arial" w:hAnsi="Arial" w:cs="Arial"/>
          <w:b/>
        </w:rPr>
        <w:t>0</w:t>
      </w:r>
      <w:r w:rsidRPr="00734C25">
        <w:rPr>
          <w:rFonts w:ascii="Arial" w:hAnsi="Arial" w:cs="Arial"/>
          <w:b/>
        </w:rPr>
        <w:t xml:space="preserve"> pm</w:t>
      </w:r>
    </w:p>
    <w:p w14:paraId="3A93ABE3" w14:textId="77777777" w:rsidR="00F9701D" w:rsidRPr="00734C25" w:rsidRDefault="00F9701D">
      <w:pPr>
        <w:spacing w:after="0" w:line="240" w:lineRule="auto"/>
        <w:rPr>
          <w:rFonts w:ascii="Arial" w:hAnsi="Arial" w:cs="Arial"/>
          <w:b/>
        </w:rPr>
      </w:pPr>
    </w:p>
    <w:sectPr w:rsidR="00F9701D" w:rsidRPr="00734C25" w:rsidSect="000D5BA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447435"/>
    <w:multiLevelType w:val="hybridMultilevel"/>
    <w:tmpl w:val="AB0A53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1A6AE5"/>
    <w:multiLevelType w:val="hybridMultilevel"/>
    <w:tmpl w:val="30A482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ED6555"/>
    <w:multiLevelType w:val="hybridMultilevel"/>
    <w:tmpl w:val="6BA2AF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367B52"/>
    <w:multiLevelType w:val="multilevel"/>
    <w:tmpl w:val="9DAC3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546C81"/>
    <w:multiLevelType w:val="hybridMultilevel"/>
    <w:tmpl w:val="9BEC4B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174674"/>
    <w:multiLevelType w:val="hybridMultilevel"/>
    <w:tmpl w:val="30325B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BB02AB"/>
    <w:multiLevelType w:val="hybridMultilevel"/>
    <w:tmpl w:val="012077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D83B24"/>
    <w:multiLevelType w:val="hybridMultilevel"/>
    <w:tmpl w:val="4232E0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0E1BB0"/>
    <w:multiLevelType w:val="hybridMultilevel"/>
    <w:tmpl w:val="D73002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C86B06"/>
    <w:multiLevelType w:val="hybridMultilevel"/>
    <w:tmpl w:val="1F08DB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B13FA9"/>
    <w:multiLevelType w:val="hybridMultilevel"/>
    <w:tmpl w:val="D94840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4D6DBF"/>
    <w:multiLevelType w:val="hybridMultilevel"/>
    <w:tmpl w:val="14788C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5"/>
  </w:num>
  <w:num w:numId="3">
    <w:abstractNumId w:val="3"/>
  </w:num>
  <w:num w:numId="4">
    <w:abstractNumId w:val="10"/>
  </w:num>
  <w:num w:numId="5">
    <w:abstractNumId w:val="6"/>
  </w:num>
  <w:num w:numId="6">
    <w:abstractNumId w:val="2"/>
  </w:num>
  <w:num w:numId="7">
    <w:abstractNumId w:val="1"/>
  </w:num>
  <w:num w:numId="8">
    <w:abstractNumId w:val="8"/>
  </w:num>
  <w:num w:numId="9">
    <w:abstractNumId w:val="9"/>
  </w:num>
  <w:num w:numId="10">
    <w:abstractNumId w:val="0"/>
  </w:num>
  <w:num w:numId="11">
    <w:abstractNumId w:val="4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5rjYkviYjk97QptMnaUtyFWS2H7ZDcU+xVGXBWMNaj7yHu514awgzCovb2DAe9frXMRJOiwPavUcnSqlMLZc7g==" w:salt="da30oQGGZ3b134CRcB6TjQ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2ECC"/>
    <w:rsid w:val="00003590"/>
    <w:rsid w:val="00004D96"/>
    <w:rsid w:val="000053E5"/>
    <w:rsid w:val="00010EA9"/>
    <w:rsid w:val="0001327E"/>
    <w:rsid w:val="00013D32"/>
    <w:rsid w:val="00013F1D"/>
    <w:rsid w:val="00013FB9"/>
    <w:rsid w:val="000154B7"/>
    <w:rsid w:val="000178C3"/>
    <w:rsid w:val="000207F6"/>
    <w:rsid w:val="00023422"/>
    <w:rsid w:val="00026839"/>
    <w:rsid w:val="00032038"/>
    <w:rsid w:val="00032234"/>
    <w:rsid w:val="00036ABB"/>
    <w:rsid w:val="00042E33"/>
    <w:rsid w:val="000431F3"/>
    <w:rsid w:val="000440BA"/>
    <w:rsid w:val="000445DF"/>
    <w:rsid w:val="00045D07"/>
    <w:rsid w:val="00046BEE"/>
    <w:rsid w:val="00050280"/>
    <w:rsid w:val="00052664"/>
    <w:rsid w:val="00054ABD"/>
    <w:rsid w:val="00056C48"/>
    <w:rsid w:val="000606CA"/>
    <w:rsid w:val="0006257A"/>
    <w:rsid w:val="000644A3"/>
    <w:rsid w:val="00066AD2"/>
    <w:rsid w:val="00066CEA"/>
    <w:rsid w:val="00067065"/>
    <w:rsid w:val="00070393"/>
    <w:rsid w:val="00073763"/>
    <w:rsid w:val="000744D4"/>
    <w:rsid w:val="00074610"/>
    <w:rsid w:val="0008175A"/>
    <w:rsid w:val="00081EE6"/>
    <w:rsid w:val="00084F5E"/>
    <w:rsid w:val="00086F12"/>
    <w:rsid w:val="00090009"/>
    <w:rsid w:val="00090032"/>
    <w:rsid w:val="00096B4A"/>
    <w:rsid w:val="00097BB1"/>
    <w:rsid w:val="000A47E4"/>
    <w:rsid w:val="000B5D19"/>
    <w:rsid w:val="000B6170"/>
    <w:rsid w:val="000B6AB8"/>
    <w:rsid w:val="000B7C42"/>
    <w:rsid w:val="000B7FA5"/>
    <w:rsid w:val="000C6C25"/>
    <w:rsid w:val="000D0230"/>
    <w:rsid w:val="000D58C8"/>
    <w:rsid w:val="000D5BAC"/>
    <w:rsid w:val="000E02D0"/>
    <w:rsid w:val="000E0FEF"/>
    <w:rsid w:val="000E1780"/>
    <w:rsid w:val="000E235C"/>
    <w:rsid w:val="000E3CC3"/>
    <w:rsid w:val="000E60D8"/>
    <w:rsid w:val="000F02BD"/>
    <w:rsid w:val="000F06D1"/>
    <w:rsid w:val="000F13B3"/>
    <w:rsid w:val="000F570D"/>
    <w:rsid w:val="00101CDB"/>
    <w:rsid w:val="00103FEB"/>
    <w:rsid w:val="00107EDB"/>
    <w:rsid w:val="00112A74"/>
    <w:rsid w:val="00113DEE"/>
    <w:rsid w:val="001145B7"/>
    <w:rsid w:val="001145F4"/>
    <w:rsid w:val="00114BF6"/>
    <w:rsid w:val="00115898"/>
    <w:rsid w:val="001163FD"/>
    <w:rsid w:val="00117AD8"/>
    <w:rsid w:val="00120FC6"/>
    <w:rsid w:val="0012132D"/>
    <w:rsid w:val="001223F8"/>
    <w:rsid w:val="0012334E"/>
    <w:rsid w:val="0013043D"/>
    <w:rsid w:val="00130E11"/>
    <w:rsid w:val="00135414"/>
    <w:rsid w:val="001403C9"/>
    <w:rsid w:val="001408EC"/>
    <w:rsid w:val="00141952"/>
    <w:rsid w:val="00145E27"/>
    <w:rsid w:val="00146C69"/>
    <w:rsid w:val="00151525"/>
    <w:rsid w:val="001518A1"/>
    <w:rsid w:val="00151C5F"/>
    <w:rsid w:val="001522F9"/>
    <w:rsid w:val="001562B5"/>
    <w:rsid w:val="00157CBA"/>
    <w:rsid w:val="00160C02"/>
    <w:rsid w:val="001618DC"/>
    <w:rsid w:val="001644FC"/>
    <w:rsid w:val="00165104"/>
    <w:rsid w:val="00165573"/>
    <w:rsid w:val="00165F61"/>
    <w:rsid w:val="0017480B"/>
    <w:rsid w:val="0018060F"/>
    <w:rsid w:val="001841CF"/>
    <w:rsid w:val="00187AA4"/>
    <w:rsid w:val="00193EE7"/>
    <w:rsid w:val="00196BDA"/>
    <w:rsid w:val="001A1FF7"/>
    <w:rsid w:val="001A67EC"/>
    <w:rsid w:val="001A6ED7"/>
    <w:rsid w:val="001B0535"/>
    <w:rsid w:val="001B36D8"/>
    <w:rsid w:val="001B3CC4"/>
    <w:rsid w:val="001B7FBF"/>
    <w:rsid w:val="001C13B0"/>
    <w:rsid w:val="001C3127"/>
    <w:rsid w:val="001C5A9D"/>
    <w:rsid w:val="001C70C4"/>
    <w:rsid w:val="001D0339"/>
    <w:rsid w:val="001D16CE"/>
    <w:rsid w:val="001D2E5F"/>
    <w:rsid w:val="001D4034"/>
    <w:rsid w:val="001D4622"/>
    <w:rsid w:val="001D6132"/>
    <w:rsid w:val="001E097C"/>
    <w:rsid w:val="001E4427"/>
    <w:rsid w:val="001E55E0"/>
    <w:rsid w:val="001E7B50"/>
    <w:rsid w:val="00202DF9"/>
    <w:rsid w:val="0020593C"/>
    <w:rsid w:val="00205C23"/>
    <w:rsid w:val="00206169"/>
    <w:rsid w:val="002069F4"/>
    <w:rsid w:val="00210152"/>
    <w:rsid w:val="00211451"/>
    <w:rsid w:val="00212927"/>
    <w:rsid w:val="00213CE2"/>
    <w:rsid w:val="0021435A"/>
    <w:rsid w:val="00215E3E"/>
    <w:rsid w:val="00217B15"/>
    <w:rsid w:val="002201A8"/>
    <w:rsid w:val="002209C4"/>
    <w:rsid w:val="00223635"/>
    <w:rsid w:val="00227E36"/>
    <w:rsid w:val="00230598"/>
    <w:rsid w:val="00232AF1"/>
    <w:rsid w:val="002376E0"/>
    <w:rsid w:val="00243079"/>
    <w:rsid w:val="0024336A"/>
    <w:rsid w:val="00244774"/>
    <w:rsid w:val="002455F2"/>
    <w:rsid w:val="002472A0"/>
    <w:rsid w:val="00247CEE"/>
    <w:rsid w:val="00250339"/>
    <w:rsid w:val="002510E9"/>
    <w:rsid w:val="0025211B"/>
    <w:rsid w:val="0025566D"/>
    <w:rsid w:val="00256C0F"/>
    <w:rsid w:val="00257CBF"/>
    <w:rsid w:val="0026324B"/>
    <w:rsid w:val="00267354"/>
    <w:rsid w:val="00275F0C"/>
    <w:rsid w:val="002768D7"/>
    <w:rsid w:val="002775B0"/>
    <w:rsid w:val="002779A0"/>
    <w:rsid w:val="00282ECA"/>
    <w:rsid w:val="0028547E"/>
    <w:rsid w:val="00285E3D"/>
    <w:rsid w:val="0028647B"/>
    <w:rsid w:val="002871AA"/>
    <w:rsid w:val="00287450"/>
    <w:rsid w:val="00292735"/>
    <w:rsid w:val="00293A8F"/>
    <w:rsid w:val="00293D13"/>
    <w:rsid w:val="002A0EBC"/>
    <w:rsid w:val="002A2CE9"/>
    <w:rsid w:val="002A31BE"/>
    <w:rsid w:val="002A419A"/>
    <w:rsid w:val="002A4D18"/>
    <w:rsid w:val="002A7AE7"/>
    <w:rsid w:val="002B0547"/>
    <w:rsid w:val="002B412B"/>
    <w:rsid w:val="002B5FDC"/>
    <w:rsid w:val="002B65C5"/>
    <w:rsid w:val="002B6F0E"/>
    <w:rsid w:val="002C27C3"/>
    <w:rsid w:val="002C734C"/>
    <w:rsid w:val="002C7B11"/>
    <w:rsid w:val="002D0FC9"/>
    <w:rsid w:val="002D487B"/>
    <w:rsid w:val="002F04B2"/>
    <w:rsid w:val="002F6914"/>
    <w:rsid w:val="0030066C"/>
    <w:rsid w:val="00302143"/>
    <w:rsid w:val="00304279"/>
    <w:rsid w:val="00304A9A"/>
    <w:rsid w:val="00311DB2"/>
    <w:rsid w:val="00316A23"/>
    <w:rsid w:val="00316C7B"/>
    <w:rsid w:val="00317334"/>
    <w:rsid w:val="00320157"/>
    <w:rsid w:val="0032474D"/>
    <w:rsid w:val="00325747"/>
    <w:rsid w:val="00327249"/>
    <w:rsid w:val="003306D5"/>
    <w:rsid w:val="0033380B"/>
    <w:rsid w:val="00334CBA"/>
    <w:rsid w:val="00335253"/>
    <w:rsid w:val="003362D4"/>
    <w:rsid w:val="00340C16"/>
    <w:rsid w:val="00343700"/>
    <w:rsid w:val="00354BD0"/>
    <w:rsid w:val="0035531D"/>
    <w:rsid w:val="00355EF6"/>
    <w:rsid w:val="0035695E"/>
    <w:rsid w:val="003601AC"/>
    <w:rsid w:val="003601E4"/>
    <w:rsid w:val="00360FA4"/>
    <w:rsid w:val="00363D4C"/>
    <w:rsid w:val="00365DF8"/>
    <w:rsid w:val="00372401"/>
    <w:rsid w:val="00372BA8"/>
    <w:rsid w:val="0038040A"/>
    <w:rsid w:val="003838CE"/>
    <w:rsid w:val="00384534"/>
    <w:rsid w:val="00387C00"/>
    <w:rsid w:val="00390ABA"/>
    <w:rsid w:val="003A1098"/>
    <w:rsid w:val="003A1C0F"/>
    <w:rsid w:val="003A3452"/>
    <w:rsid w:val="003A5AB1"/>
    <w:rsid w:val="003A6551"/>
    <w:rsid w:val="003B0446"/>
    <w:rsid w:val="003B1E82"/>
    <w:rsid w:val="003B1F02"/>
    <w:rsid w:val="003B48D5"/>
    <w:rsid w:val="003B6227"/>
    <w:rsid w:val="003B6EC4"/>
    <w:rsid w:val="003C7121"/>
    <w:rsid w:val="003D143F"/>
    <w:rsid w:val="003D638F"/>
    <w:rsid w:val="003E1182"/>
    <w:rsid w:val="003E16E3"/>
    <w:rsid w:val="003E2177"/>
    <w:rsid w:val="003E22AF"/>
    <w:rsid w:val="003E2682"/>
    <w:rsid w:val="003F26AC"/>
    <w:rsid w:val="003F2E07"/>
    <w:rsid w:val="003F32E6"/>
    <w:rsid w:val="003F3F62"/>
    <w:rsid w:val="00401300"/>
    <w:rsid w:val="004028AD"/>
    <w:rsid w:val="00403F26"/>
    <w:rsid w:val="00405331"/>
    <w:rsid w:val="004101A8"/>
    <w:rsid w:val="00411397"/>
    <w:rsid w:val="00411B93"/>
    <w:rsid w:val="00412999"/>
    <w:rsid w:val="0041348D"/>
    <w:rsid w:val="00413747"/>
    <w:rsid w:val="00415EC8"/>
    <w:rsid w:val="004208C7"/>
    <w:rsid w:val="00423B03"/>
    <w:rsid w:val="00427C6F"/>
    <w:rsid w:val="004300E0"/>
    <w:rsid w:val="00432848"/>
    <w:rsid w:val="00436324"/>
    <w:rsid w:val="00436E8E"/>
    <w:rsid w:val="004400D7"/>
    <w:rsid w:val="00440157"/>
    <w:rsid w:val="00442E62"/>
    <w:rsid w:val="00444385"/>
    <w:rsid w:val="0044576E"/>
    <w:rsid w:val="00446CE7"/>
    <w:rsid w:val="00447574"/>
    <w:rsid w:val="00447F5D"/>
    <w:rsid w:val="00450B0A"/>
    <w:rsid w:val="0045279B"/>
    <w:rsid w:val="00461DEB"/>
    <w:rsid w:val="00471781"/>
    <w:rsid w:val="00477BB2"/>
    <w:rsid w:val="00484CA9"/>
    <w:rsid w:val="00485CE4"/>
    <w:rsid w:val="004870F6"/>
    <w:rsid w:val="00492C07"/>
    <w:rsid w:val="004959B0"/>
    <w:rsid w:val="004A5E25"/>
    <w:rsid w:val="004A64ED"/>
    <w:rsid w:val="004B10DD"/>
    <w:rsid w:val="004B1524"/>
    <w:rsid w:val="004B35AD"/>
    <w:rsid w:val="004B3B42"/>
    <w:rsid w:val="004B63BB"/>
    <w:rsid w:val="004B76A9"/>
    <w:rsid w:val="004B7895"/>
    <w:rsid w:val="004C0F69"/>
    <w:rsid w:val="004C177F"/>
    <w:rsid w:val="004C29FD"/>
    <w:rsid w:val="004C6E7A"/>
    <w:rsid w:val="004D7845"/>
    <w:rsid w:val="004E25E9"/>
    <w:rsid w:val="004F5E55"/>
    <w:rsid w:val="00500003"/>
    <w:rsid w:val="00500EE9"/>
    <w:rsid w:val="00505053"/>
    <w:rsid w:val="005061BC"/>
    <w:rsid w:val="00507212"/>
    <w:rsid w:val="00511C52"/>
    <w:rsid w:val="00514F18"/>
    <w:rsid w:val="00516E96"/>
    <w:rsid w:val="00517A13"/>
    <w:rsid w:val="00520B98"/>
    <w:rsid w:val="005230BE"/>
    <w:rsid w:val="0052589F"/>
    <w:rsid w:val="005325A8"/>
    <w:rsid w:val="005400A7"/>
    <w:rsid w:val="00541680"/>
    <w:rsid w:val="005450CF"/>
    <w:rsid w:val="0054597A"/>
    <w:rsid w:val="0054667A"/>
    <w:rsid w:val="0054693D"/>
    <w:rsid w:val="00551CAB"/>
    <w:rsid w:val="00555BD1"/>
    <w:rsid w:val="0056376D"/>
    <w:rsid w:val="00564C20"/>
    <w:rsid w:val="00565665"/>
    <w:rsid w:val="005709E7"/>
    <w:rsid w:val="005746EC"/>
    <w:rsid w:val="00575B9E"/>
    <w:rsid w:val="005775B4"/>
    <w:rsid w:val="00585DB7"/>
    <w:rsid w:val="00585EFA"/>
    <w:rsid w:val="0058705A"/>
    <w:rsid w:val="0059105B"/>
    <w:rsid w:val="005921E5"/>
    <w:rsid w:val="0059381E"/>
    <w:rsid w:val="00595C2B"/>
    <w:rsid w:val="005A249D"/>
    <w:rsid w:val="005A4827"/>
    <w:rsid w:val="005A5E7A"/>
    <w:rsid w:val="005A6A8C"/>
    <w:rsid w:val="005A6DED"/>
    <w:rsid w:val="005A7980"/>
    <w:rsid w:val="005B10BC"/>
    <w:rsid w:val="005B3B67"/>
    <w:rsid w:val="005B703C"/>
    <w:rsid w:val="005B7390"/>
    <w:rsid w:val="005C0D30"/>
    <w:rsid w:val="005C1412"/>
    <w:rsid w:val="005C40A0"/>
    <w:rsid w:val="005C63D5"/>
    <w:rsid w:val="005C7FD8"/>
    <w:rsid w:val="005D205A"/>
    <w:rsid w:val="005D6329"/>
    <w:rsid w:val="005E21A8"/>
    <w:rsid w:val="005E3F89"/>
    <w:rsid w:val="005E7A7B"/>
    <w:rsid w:val="005E7B1D"/>
    <w:rsid w:val="005F01FB"/>
    <w:rsid w:val="005F05F4"/>
    <w:rsid w:val="005F45A6"/>
    <w:rsid w:val="005F609C"/>
    <w:rsid w:val="005F653B"/>
    <w:rsid w:val="00600ABE"/>
    <w:rsid w:val="006026FD"/>
    <w:rsid w:val="00603735"/>
    <w:rsid w:val="00610107"/>
    <w:rsid w:val="00612981"/>
    <w:rsid w:val="00616170"/>
    <w:rsid w:val="006201E4"/>
    <w:rsid w:val="00622497"/>
    <w:rsid w:val="00622692"/>
    <w:rsid w:val="0062269C"/>
    <w:rsid w:val="006227E9"/>
    <w:rsid w:val="0062285E"/>
    <w:rsid w:val="006239A4"/>
    <w:rsid w:val="00630771"/>
    <w:rsid w:val="00630F0B"/>
    <w:rsid w:val="00632569"/>
    <w:rsid w:val="0063571E"/>
    <w:rsid w:val="006357D5"/>
    <w:rsid w:val="00636E0D"/>
    <w:rsid w:val="00637A88"/>
    <w:rsid w:val="006413A5"/>
    <w:rsid w:val="006419B6"/>
    <w:rsid w:val="0064224E"/>
    <w:rsid w:val="006423CE"/>
    <w:rsid w:val="006442E8"/>
    <w:rsid w:val="00645AE4"/>
    <w:rsid w:val="0065087C"/>
    <w:rsid w:val="00650899"/>
    <w:rsid w:val="006527E8"/>
    <w:rsid w:val="006536B1"/>
    <w:rsid w:val="00653BA7"/>
    <w:rsid w:val="006566DE"/>
    <w:rsid w:val="006622A8"/>
    <w:rsid w:val="0066683A"/>
    <w:rsid w:val="00671020"/>
    <w:rsid w:val="006721F5"/>
    <w:rsid w:val="00672FA8"/>
    <w:rsid w:val="006737D9"/>
    <w:rsid w:val="0067414B"/>
    <w:rsid w:val="00674E26"/>
    <w:rsid w:val="00674FA7"/>
    <w:rsid w:val="006775DB"/>
    <w:rsid w:val="006839ED"/>
    <w:rsid w:val="006860C5"/>
    <w:rsid w:val="00690FF0"/>
    <w:rsid w:val="0069323D"/>
    <w:rsid w:val="006A4077"/>
    <w:rsid w:val="006A4F44"/>
    <w:rsid w:val="006A634B"/>
    <w:rsid w:val="006B060F"/>
    <w:rsid w:val="006B1F77"/>
    <w:rsid w:val="006B28A6"/>
    <w:rsid w:val="006B568D"/>
    <w:rsid w:val="006C2D39"/>
    <w:rsid w:val="006C562D"/>
    <w:rsid w:val="006C71AA"/>
    <w:rsid w:val="006C7276"/>
    <w:rsid w:val="006D0F48"/>
    <w:rsid w:val="006D1C7E"/>
    <w:rsid w:val="006D3D39"/>
    <w:rsid w:val="006D526F"/>
    <w:rsid w:val="006D59BB"/>
    <w:rsid w:val="006D6255"/>
    <w:rsid w:val="006D6D5B"/>
    <w:rsid w:val="006E437D"/>
    <w:rsid w:val="006E4924"/>
    <w:rsid w:val="006F1EAD"/>
    <w:rsid w:val="006F4798"/>
    <w:rsid w:val="006F5957"/>
    <w:rsid w:val="006F75FB"/>
    <w:rsid w:val="006F7D42"/>
    <w:rsid w:val="00700244"/>
    <w:rsid w:val="0070068D"/>
    <w:rsid w:val="00703340"/>
    <w:rsid w:val="00703995"/>
    <w:rsid w:val="00711513"/>
    <w:rsid w:val="00714FD6"/>
    <w:rsid w:val="00715758"/>
    <w:rsid w:val="00722868"/>
    <w:rsid w:val="00722D0D"/>
    <w:rsid w:val="00724A02"/>
    <w:rsid w:val="0072597F"/>
    <w:rsid w:val="00725C95"/>
    <w:rsid w:val="00734432"/>
    <w:rsid w:val="00734C25"/>
    <w:rsid w:val="00734EF6"/>
    <w:rsid w:val="00734FD1"/>
    <w:rsid w:val="00737261"/>
    <w:rsid w:val="0075107F"/>
    <w:rsid w:val="0075147F"/>
    <w:rsid w:val="00757957"/>
    <w:rsid w:val="00765946"/>
    <w:rsid w:val="007666AF"/>
    <w:rsid w:val="007811D7"/>
    <w:rsid w:val="007845AB"/>
    <w:rsid w:val="0078549A"/>
    <w:rsid w:val="00785A0E"/>
    <w:rsid w:val="00786CC0"/>
    <w:rsid w:val="00791304"/>
    <w:rsid w:val="00791923"/>
    <w:rsid w:val="00792FC8"/>
    <w:rsid w:val="00794437"/>
    <w:rsid w:val="007A06B8"/>
    <w:rsid w:val="007A2C57"/>
    <w:rsid w:val="007A2D6D"/>
    <w:rsid w:val="007A7480"/>
    <w:rsid w:val="007B1AA7"/>
    <w:rsid w:val="007B348F"/>
    <w:rsid w:val="007B44C5"/>
    <w:rsid w:val="007B64C7"/>
    <w:rsid w:val="007C04FE"/>
    <w:rsid w:val="007C2871"/>
    <w:rsid w:val="007C50D4"/>
    <w:rsid w:val="007C5AD9"/>
    <w:rsid w:val="007C77C5"/>
    <w:rsid w:val="007D2A3E"/>
    <w:rsid w:val="007D4B55"/>
    <w:rsid w:val="007D69DA"/>
    <w:rsid w:val="007E145A"/>
    <w:rsid w:val="007E3E0E"/>
    <w:rsid w:val="007E5010"/>
    <w:rsid w:val="007E6A77"/>
    <w:rsid w:val="007F15C0"/>
    <w:rsid w:val="007F39AB"/>
    <w:rsid w:val="007F51E2"/>
    <w:rsid w:val="007F5525"/>
    <w:rsid w:val="007F5BD9"/>
    <w:rsid w:val="008003D0"/>
    <w:rsid w:val="00802614"/>
    <w:rsid w:val="0080339A"/>
    <w:rsid w:val="0080372B"/>
    <w:rsid w:val="008040DA"/>
    <w:rsid w:val="00804EBC"/>
    <w:rsid w:val="00807C06"/>
    <w:rsid w:val="008124D1"/>
    <w:rsid w:val="00815EC5"/>
    <w:rsid w:val="00816906"/>
    <w:rsid w:val="0082367B"/>
    <w:rsid w:val="00823C24"/>
    <w:rsid w:val="00825603"/>
    <w:rsid w:val="00826430"/>
    <w:rsid w:val="008265E9"/>
    <w:rsid w:val="0083013C"/>
    <w:rsid w:val="008312C5"/>
    <w:rsid w:val="008334FB"/>
    <w:rsid w:val="00833F6E"/>
    <w:rsid w:val="0083470A"/>
    <w:rsid w:val="00834BD5"/>
    <w:rsid w:val="00834CB3"/>
    <w:rsid w:val="008354B8"/>
    <w:rsid w:val="0085011E"/>
    <w:rsid w:val="0085082D"/>
    <w:rsid w:val="0085505E"/>
    <w:rsid w:val="00855DA1"/>
    <w:rsid w:val="0086026B"/>
    <w:rsid w:val="008636BD"/>
    <w:rsid w:val="00866C4D"/>
    <w:rsid w:val="008704F5"/>
    <w:rsid w:val="008726CF"/>
    <w:rsid w:val="0087325D"/>
    <w:rsid w:val="008733AD"/>
    <w:rsid w:val="008764F4"/>
    <w:rsid w:val="008766FD"/>
    <w:rsid w:val="00877933"/>
    <w:rsid w:val="008808CD"/>
    <w:rsid w:val="00881A2D"/>
    <w:rsid w:val="00881E35"/>
    <w:rsid w:val="008831D6"/>
    <w:rsid w:val="008842A8"/>
    <w:rsid w:val="0089128C"/>
    <w:rsid w:val="008923BC"/>
    <w:rsid w:val="00894D2B"/>
    <w:rsid w:val="00895379"/>
    <w:rsid w:val="008977CD"/>
    <w:rsid w:val="008A1E04"/>
    <w:rsid w:val="008A2F42"/>
    <w:rsid w:val="008A74F9"/>
    <w:rsid w:val="008B0B5B"/>
    <w:rsid w:val="008B11FF"/>
    <w:rsid w:val="008B2939"/>
    <w:rsid w:val="008B3342"/>
    <w:rsid w:val="008B4FF6"/>
    <w:rsid w:val="008B5E3A"/>
    <w:rsid w:val="008B61F7"/>
    <w:rsid w:val="008B7612"/>
    <w:rsid w:val="008C3861"/>
    <w:rsid w:val="008C5473"/>
    <w:rsid w:val="008C63B4"/>
    <w:rsid w:val="008C6708"/>
    <w:rsid w:val="008C6C49"/>
    <w:rsid w:val="008C7397"/>
    <w:rsid w:val="008D1EBA"/>
    <w:rsid w:val="008D27CF"/>
    <w:rsid w:val="008D2C57"/>
    <w:rsid w:val="008D5B65"/>
    <w:rsid w:val="008D7850"/>
    <w:rsid w:val="008D7AD2"/>
    <w:rsid w:val="008E6913"/>
    <w:rsid w:val="008F0D0C"/>
    <w:rsid w:val="00900934"/>
    <w:rsid w:val="00901938"/>
    <w:rsid w:val="0090588D"/>
    <w:rsid w:val="00907735"/>
    <w:rsid w:val="009103EB"/>
    <w:rsid w:val="00915FB9"/>
    <w:rsid w:val="00917887"/>
    <w:rsid w:val="00917C33"/>
    <w:rsid w:val="0092305E"/>
    <w:rsid w:val="0093229E"/>
    <w:rsid w:val="00932EA5"/>
    <w:rsid w:val="00933461"/>
    <w:rsid w:val="009400B0"/>
    <w:rsid w:val="00951379"/>
    <w:rsid w:val="00951E8D"/>
    <w:rsid w:val="009532D3"/>
    <w:rsid w:val="0095646C"/>
    <w:rsid w:val="00956C1F"/>
    <w:rsid w:val="009635CC"/>
    <w:rsid w:val="00963D9C"/>
    <w:rsid w:val="009673E7"/>
    <w:rsid w:val="00970B2C"/>
    <w:rsid w:val="00971762"/>
    <w:rsid w:val="009741D8"/>
    <w:rsid w:val="0097450D"/>
    <w:rsid w:val="00974668"/>
    <w:rsid w:val="00974839"/>
    <w:rsid w:val="00983A6E"/>
    <w:rsid w:val="00986537"/>
    <w:rsid w:val="00991468"/>
    <w:rsid w:val="00996606"/>
    <w:rsid w:val="009A0D78"/>
    <w:rsid w:val="009A10D2"/>
    <w:rsid w:val="009A2200"/>
    <w:rsid w:val="009A2B88"/>
    <w:rsid w:val="009A38AF"/>
    <w:rsid w:val="009A5E4B"/>
    <w:rsid w:val="009B1224"/>
    <w:rsid w:val="009B153B"/>
    <w:rsid w:val="009B197E"/>
    <w:rsid w:val="009B1C8D"/>
    <w:rsid w:val="009B27C0"/>
    <w:rsid w:val="009B3A15"/>
    <w:rsid w:val="009B3A22"/>
    <w:rsid w:val="009B3B34"/>
    <w:rsid w:val="009B474B"/>
    <w:rsid w:val="009B6DDF"/>
    <w:rsid w:val="009C555C"/>
    <w:rsid w:val="009C5FE4"/>
    <w:rsid w:val="009C6C6F"/>
    <w:rsid w:val="009D0FE6"/>
    <w:rsid w:val="009D106E"/>
    <w:rsid w:val="009D229D"/>
    <w:rsid w:val="009D2ECC"/>
    <w:rsid w:val="009D3941"/>
    <w:rsid w:val="009D671B"/>
    <w:rsid w:val="009D6C1D"/>
    <w:rsid w:val="009E26D7"/>
    <w:rsid w:val="009E42BE"/>
    <w:rsid w:val="009E4F61"/>
    <w:rsid w:val="009E5492"/>
    <w:rsid w:val="009E6EF2"/>
    <w:rsid w:val="009F1254"/>
    <w:rsid w:val="009F506F"/>
    <w:rsid w:val="00A040CA"/>
    <w:rsid w:val="00A10BC9"/>
    <w:rsid w:val="00A1108B"/>
    <w:rsid w:val="00A13506"/>
    <w:rsid w:val="00A1375A"/>
    <w:rsid w:val="00A1439E"/>
    <w:rsid w:val="00A16133"/>
    <w:rsid w:val="00A161E1"/>
    <w:rsid w:val="00A22BDA"/>
    <w:rsid w:val="00A22DD8"/>
    <w:rsid w:val="00A232FB"/>
    <w:rsid w:val="00A26846"/>
    <w:rsid w:val="00A30593"/>
    <w:rsid w:val="00A340A9"/>
    <w:rsid w:val="00A3670E"/>
    <w:rsid w:val="00A36CC2"/>
    <w:rsid w:val="00A3705F"/>
    <w:rsid w:val="00A37205"/>
    <w:rsid w:val="00A40C63"/>
    <w:rsid w:val="00A421E3"/>
    <w:rsid w:val="00A47DC5"/>
    <w:rsid w:val="00A501E0"/>
    <w:rsid w:val="00A5158D"/>
    <w:rsid w:val="00A54F45"/>
    <w:rsid w:val="00A5613B"/>
    <w:rsid w:val="00A57546"/>
    <w:rsid w:val="00A608AB"/>
    <w:rsid w:val="00A61315"/>
    <w:rsid w:val="00A65D53"/>
    <w:rsid w:val="00A67D64"/>
    <w:rsid w:val="00A72774"/>
    <w:rsid w:val="00A8023D"/>
    <w:rsid w:val="00A82BB4"/>
    <w:rsid w:val="00A8353C"/>
    <w:rsid w:val="00A860C2"/>
    <w:rsid w:val="00A9045F"/>
    <w:rsid w:val="00A94241"/>
    <w:rsid w:val="00A9430E"/>
    <w:rsid w:val="00A97C8F"/>
    <w:rsid w:val="00AA22C5"/>
    <w:rsid w:val="00AA46F2"/>
    <w:rsid w:val="00AB1643"/>
    <w:rsid w:val="00AB3E36"/>
    <w:rsid w:val="00AB418E"/>
    <w:rsid w:val="00AB4237"/>
    <w:rsid w:val="00AB45E8"/>
    <w:rsid w:val="00AC0584"/>
    <w:rsid w:val="00AC0722"/>
    <w:rsid w:val="00AC5103"/>
    <w:rsid w:val="00AC6D9A"/>
    <w:rsid w:val="00AD0658"/>
    <w:rsid w:val="00AD16B0"/>
    <w:rsid w:val="00AD2E27"/>
    <w:rsid w:val="00AD3506"/>
    <w:rsid w:val="00AE2815"/>
    <w:rsid w:val="00AE5733"/>
    <w:rsid w:val="00AE6CBF"/>
    <w:rsid w:val="00AF1237"/>
    <w:rsid w:val="00AF1D0C"/>
    <w:rsid w:val="00AF2161"/>
    <w:rsid w:val="00AF3DCA"/>
    <w:rsid w:val="00AF4BD9"/>
    <w:rsid w:val="00AF7329"/>
    <w:rsid w:val="00B00D39"/>
    <w:rsid w:val="00B01416"/>
    <w:rsid w:val="00B019C0"/>
    <w:rsid w:val="00B01F0C"/>
    <w:rsid w:val="00B04163"/>
    <w:rsid w:val="00B0738C"/>
    <w:rsid w:val="00B100B0"/>
    <w:rsid w:val="00B12F87"/>
    <w:rsid w:val="00B16723"/>
    <w:rsid w:val="00B17DDE"/>
    <w:rsid w:val="00B244CE"/>
    <w:rsid w:val="00B2689B"/>
    <w:rsid w:val="00B3178D"/>
    <w:rsid w:val="00B31ADC"/>
    <w:rsid w:val="00B32093"/>
    <w:rsid w:val="00B33F10"/>
    <w:rsid w:val="00B34ED4"/>
    <w:rsid w:val="00B360A7"/>
    <w:rsid w:val="00B43A0E"/>
    <w:rsid w:val="00B44DE1"/>
    <w:rsid w:val="00B44F40"/>
    <w:rsid w:val="00B45D4E"/>
    <w:rsid w:val="00B51D71"/>
    <w:rsid w:val="00B54FA5"/>
    <w:rsid w:val="00B55F84"/>
    <w:rsid w:val="00B56D76"/>
    <w:rsid w:val="00B614BB"/>
    <w:rsid w:val="00B61CD8"/>
    <w:rsid w:val="00B63949"/>
    <w:rsid w:val="00B65986"/>
    <w:rsid w:val="00B662B9"/>
    <w:rsid w:val="00B679EB"/>
    <w:rsid w:val="00B728C8"/>
    <w:rsid w:val="00B745E4"/>
    <w:rsid w:val="00B74C1F"/>
    <w:rsid w:val="00B80236"/>
    <w:rsid w:val="00B80FB1"/>
    <w:rsid w:val="00B84B0B"/>
    <w:rsid w:val="00B873F3"/>
    <w:rsid w:val="00B877DE"/>
    <w:rsid w:val="00B9024E"/>
    <w:rsid w:val="00B9163F"/>
    <w:rsid w:val="00B92CAE"/>
    <w:rsid w:val="00B94A41"/>
    <w:rsid w:val="00B94F6E"/>
    <w:rsid w:val="00B95852"/>
    <w:rsid w:val="00B97059"/>
    <w:rsid w:val="00BA1529"/>
    <w:rsid w:val="00BA29EC"/>
    <w:rsid w:val="00BA5BC8"/>
    <w:rsid w:val="00BA6731"/>
    <w:rsid w:val="00BA74CC"/>
    <w:rsid w:val="00BB19D6"/>
    <w:rsid w:val="00BB1FC0"/>
    <w:rsid w:val="00BB65CE"/>
    <w:rsid w:val="00BC2797"/>
    <w:rsid w:val="00BC2FD2"/>
    <w:rsid w:val="00BC3B31"/>
    <w:rsid w:val="00BC4F46"/>
    <w:rsid w:val="00BC5714"/>
    <w:rsid w:val="00BC6824"/>
    <w:rsid w:val="00BC7809"/>
    <w:rsid w:val="00BC7FF8"/>
    <w:rsid w:val="00BD0821"/>
    <w:rsid w:val="00BD1981"/>
    <w:rsid w:val="00BD3912"/>
    <w:rsid w:val="00BD4E90"/>
    <w:rsid w:val="00BE1ABA"/>
    <w:rsid w:val="00BE618B"/>
    <w:rsid w:val="00BF0C86"/>
    <w:rsid w:val="00BF58C6"/>
    <w:rsid w:val="00BF7397"/>
    <w:rsid w:val="00C01084"/>
    <w:rsid w:val="00C05BC3"/>
    <w:rsid w:val="00C07131"/>
    <w:rsid w:val="00C104E9"/>
    <w:rsid w:val="00C1265E"/>
    <w:rsid w:val="00C130A5"/>
    <w:rsid w:val="00C131D9"/>
    <w:rsid w:val="00C137FD"/>
    <w:rsid w:val="00C163FD"/>
    <w:rsid w:val="00C20AD1"/>
    <w:rsid w:val="00C22417"/>
    <w:rsid w:val="00C25781"/>
    <w:rsid w:val="00C27DCB"/>
    <w:rsid w:val="00C3646A"/>
    <w:rsid w:val="00C370C0"/>
    <w:rsid w:val="00C37CBB"/>
    <w:rsid w:val="00C40810"/>
    <w:rsid w:val="00C427E2"/>
    <w:rsid w:val="00C42B8C"/>
    <w:rsid w:val="00C42F81"/>
    <w:rsid w:val="00C433C1"/>
    <w:rsid w:val="00C439DE"/>
    <w:rsid w:val="00C51A22"/>
    <w:rsid w:val="00C5305B"/>
    <w:rsid w:val="00C5411C"/>
    <w:rsid w:val="00C601BD"/>
    <w:rsid w:val="00C61AB2"/>
    <w:rsid w:val="00C62D32"/>
    <w:rsid w:val="00C64323"/>
    <w:rsid w:val="00C657DE"/>
    <w:rsid w:val="00C67829"/>
    <w:rsid w:val="00C70288"/>
    <w:rsid w:val="00C70F2A"/>
    <w:rsid w:val="00C71276"/>
    <w:rsid w:val="00C72D02"/>
    <w:rsid w:val="00C753F8"/>
    <w:rsid w:val="00C7761B"/>
    <w:rsid w:val="00C82B1C"/>
    <w:rsid w:val="00C8565E"/>
    <w:rsid w:val="00C9341A"/>
    <w:rsid w:val="00C93627"/>
    <w:rsid w:val="00C93CAB"/>
    <w:rsid w:val="00C94B52"/>
    <w:rsid w:val="00C96611"/>
    <w:rsid w:val="00C97D33"/>
    <w:rsid w:val="00CA470C"/>
    <w:rsid w:val="00CA4A51"/>
    <w:rsid w:val="00CA72BF"/>
    <w:rsid w:val="00CA7974"/>
    <w:rsid w:val="00CB0CB3"/>
    <w:rsid w:val="00CB0F3E"/>
    <w:rsid w:val="00CB3056"/>
    <w:rsid w:val="00CB6267"/>
    <w:rsid w:val="00CB64A2"/>
    <w:rsid w:val="00CB6C73"/>
    <w:rsid w:val="00CC3B4A"/>
    <w:rsid w:val="00CC41B7"/>
    <w:rsid w:val="00CC4A52"/>
    <w:rsid w:val="00CC57CC"/>
    <w:rsid w:val="00CC6FD6"/>
    <w:rsid w:val="00CC7D2D"/>
    <w:rsid w:val="00CD0410"/>
    <w:rsid w:val="00CD1CFC"/>
    <w:rsid w:val="00CD1F29"/>
    <w:rsid w:val="00CD394E"/>
    <w:rsid w:val="00CD5779"/>
    <w:rsid w:val="00CD673C"/>
    <w:rsid w:val="00CD73F8"/>
    <w:rsid w:val="00CE7052"/>
    <w:rsid w:val="00CE7438"/>
    <w:rsid w:val="00CF021A"/>
    <w:rsid w:val="00CF3FED"/>
    <w:rsid w:val="00CF4547"/>
    <w:rsid w:val="00CF5913"/>
    <w:rsid w:val="00D02567"/>
    <w:rsid w:val="00D032EB"/>
    <w:rsid w:val="00D05492"/>
    <w:rsid w:val="00D06B3A"/>
    <w:rsid w:val="00D07CA9"/>
    <w:rsid w:val="00D13501"/>
    <w:rsid w:val="00D13C10"/>
    <w:rsid w:val="00D13E54"/>
    <w:rsid w:val="00D15ADB"/>
    <w:rsid w:val="00D17AAD"/>
    <w:rsid w:val="00D20E4D"/>
    <w:rsid w:val="00D22FB6"/>
    <w:rsid w:val="00D2351C"/>
    <w:rsid w:val="00D254AC"/>
    <w:rsid w:val="00D30C98"/>
    <w:rsid w:val="00D318B8"/>
    <w:rsid w:val="00D32BB0"/>
    <w:rsid w:val="00D33A82"/>
    <w:rsid w:val="00D367BF"/>
    <w:rsid w:val="00D4062C"/>
    <w:rsid w:val="00D40E21"/>
    <w:rsid w:val="00D41447"/>
    <w:rsid w:val="00D45699"/>
    <w:rsid w:val="00D503F6"/>
    <w:rsid w:val="00D51037"/>
    <w:rsid w:val="00D52B79"/>
    <w:rsid w:val="00D56914"/>
    <w:rsid w:val="00D5695B"/>
    <w:rsid w:val="00D62BE9"/>
    <w:rsid w:val="00D63011"/>
    <w:rsid w:val="00D6441C"/>
    <w:rsid w:val="00D6473A"/>
    <w:rsid w:val="00D64E51"/>
    <w:rsid w:val="00D65B42"/>
    <w:rsid w:val="00D65BB7"/>
    <w:rsid w:val="00D71A62"/>
    <w:rsid w:val="00D74C95"/>
    <w:rsid w:val="00D74F84"/>
    <w:rsid w:val="00D816C8"/>
    <w:rsid w:val="00D822C5"/>
    <w:rsid w:val="00D83134"/>
    <w:rsid w:val="00D83BFF"/>
    <w:rsid w:val="00D85F3C"/>
    <w:rsid w:val="00D870DF"/>
    <w:rsid w:val="00D87BF1"/>
    <w:rsid w:val="00D9741F"/>
    <w:rsid w:val="00D97AA8"/>
    <w:rsid w:val="00DA0670"/>
    <w:rsid w:val="00DA0BB8"/>
    <w:rsid w:val="00DB0D43"/>
    <w:rsid w:val="00DB39F2"/>
    <w:rsid w:val="00DB43A3"/>
    <w:rsid w:val="00DB478B"/>
    <w:rsid w:val="00DB6067"/>
    <w:rsid w:val="00DB6351"/>
    <w:rsid w:val="00DC2387"/>
    <w:rsid w:val="00DC5F61"/>
    <w:rsid w:val="00DD1CD8"/>
    <w:rsid w:val="00DD2A48"/>
    <w:rsid w:val="00DD476E"/>
    <w:rsid w:val="00DD48CC"/>
    <w:rsid w:val="00DD50DC"/>
    <w:rsid w:val="00DD5241"/>
    <w:rsid w:val="00DD63C3"/>
    <w:rsid w:val="00DD7F6E"/>
    <w:rsid w:val="00DE2012"/>
    <w:rsid w:val="00DE20F1"/>
    <w:rsid w:val="00DE2243"/>
    <w:rsid w:val="00DF04BA"/>
    <w:rsid w:val="00DF10A6"/>
    <w:rsid w:val="00DF4698"/>
    <w:rsid w:val="00DF4F91"/>
    <w:rsid w:val="00DF69AE"/>
    <w:rsid w:val="00DF7590"/>
    <w:rsid w:val="00E005BD"/>
    <w:rsid w:val="00E049B2"/>
    <w:rsid w:val="00E0730C"/>
    <w:rsid w:val="00E11F6A"/>
    <w:rsid w:val="00E122CF"/>
    <w:rsid w:val="00E12C8E"/>
    <w:rsid w:val="00E1438B"/>
    <w:rsid w:val="00E16B5F"/>
    <w:rsid w:val="00E16D1F"/>
    <w:rsid w:val="00E200AB"/>
    <w:rsid w:val="00E2072C"/>
    <w:rsid w:val="00E2287B"/>
    <w:rsid w:val="00E22FF7"/>
    <w:rsid w:val="00E310ED"/>
    <w:rsid w:val="00E33A6D"/>
    <w:rsid w:val="00E358BD"/>
    <w:rsid w:val="00E43748"/>
    <w:rsid w:val="00E45FE4"/>
    <w:rsid w:val="00E4791F"/>
    <w:rsid w:val="00E50200"/>
    <w:rsid w:val="00E52D68"/>
    <w:rsid w:val="00E560E4"/>
    <w:rsid w:val="00E639A7"/>
    <w:rsid w:val="00E6437A"/>
    <w:rsid w:val="00E64D56"/>
    <w:rsid w:val="00E66E37"/>
    <w:rsid w:val="00E70F7D"/>
    <w:rsid w:val="00E70FF6"/>
    <w:rsid w:val="00E74906"/>
    <w:rsid w:val="00E80EEC"/>
    <w:rsid w:val="00E81002"/>
    <w:rsid w:val="00E83E8A"/>
    <w:rsid w:val="00E84A6F"/>
    <w:rsid w:val="00E86D5F"/>
    <w:rsid w:val="00E874BB"/>
    <w:rsid w:val="00E90185"/>
    <w:rsid w:val="00E92CB2"/>
    <w:rsid w:val="00E93E7C"/>
    <w:rsid w:val="00E944B5"/>
    <w:rsid w:val="00E96207"/>
    <w:rsid w:val="00EA5FE1"/>
    <w:rsid w:val="00EB3456"/>
    <w:rsid w:val="00EC2AC7"/>
    <w:rsid w:val="00EC5172"/>
    <w:rsid w:val="00ED0C38"/>
    <w:rsid w:val="00ED41C3"/>
    <w:rsid w:val="00ED6661"/>
    <w:rsid w:val="00EE06F9"/>
    <w:rsid w:val="00EE0E1C"/>
    <w:rsid w:val="00EE29AF"/>
    <w:rsid w:val="00EE4D37"/>
    <w:rsid w:val="00EE62AA"/>
    <w:rsid w:val="00EE79A3"/>
    <w:rsid w:val="00EF1595"/>
    <w:rsid w:val="00EF2078"/>
    <w:rsid w:val="00EF3095"/>
    <w:rsid w:val="00EF45DC"/>
    <w:rsid w:val="00EF4E78"/>
    <w:rsid w:val="00EF58E5"/>
    <w:rsid w:val="00EF7431"/>
    <w:rsid w:val="00F00585"/>
    <w:rsid w:val="00F05017"/>
    <w:rsid w:val="00F06255"/>
    <w:rsid w:val="00F07771"/>
    <w:rsid w:val="00F12415"/>
    <w:rsid w:val="00F13DA4"/>
    <w:rsid w:val="00F13E77"/>
    <w:rsid w:val="00F14E6D"/>
    <w:rsid w:val="00F14FCC"/>
    <w:rsid w:val="00F157B3"/>
    <w:rsid w:val="00F16F82"/>
    <w:rsid w:val="00F17A1B"/>
    <w:rsid w:val="00F200FE"/>
    <w:rsid w:val="00F206B7"/>
    <w:rsid w:val="00F2527B"/>
    <w:rsid w:val="00F340EA"/>
    <w:rsid w:val="00F342E8"/>
    <w:rsid w:val="00F35550"/>
    <w:rsid w:val="00F43BFF"/>
    <w:rsid w:val="00F45402"/>
    <w:rsid w:val="00F45611"/>
    <w:rsid w:val="00F5390A"/>
    <w:rsid w:val="00F54044"/>
    <w:rsid w:val="00F54125"/>
    <w:rsid w:val="00F55097"/>
    <w:rsid w:val="00F61779"/>
    <w:rsid w:val="00F63B01"/>
    <w:rsid w:val="00F641D1"/>
    <w:rsid w:val="00F6479A"/>
    <w:rsid w:val="00F64B77"/>
    <w:rsid w:val="00F67514"/>
    <w:rsid w:val="00F67E93"/>
    <w:rsid w:val="00F7447C"/>
    <w:rsid w:val="00F75283"/>
    <w:rsid w:val="00F75473"/>
    <w:rsid w:val="00F76577"/>
    <w:rsid w:val="00F76BDA"/>
    <w:rsid w:val="00F87352"/>
    <w:rsid w:val="00F8785A"/>
    <w:rsid w:val="00F87A1A"/>
    <w:rsid w:val="00F90D53"/>
    <w:rsid w:val="00F915C5"/>
    <w:rsid w:val="00F91696"/>
    <w:rsid w:val="00F9701D"/>
    <w:rsid w:val="00F97459"/>
    <w:rsid w:val="00F97876"/>
    <w:rsid w:val="00FA1BD4"/>
    <w:rsid w:val="00FA634B"/>
    <w:rsid w:val="00FB18C8"/>
    <w:rsid w:val="00FB2B4B"/>
    <w:rsid w:val="00FB32AF"/>
    <w:rsid w:val="00FB45CB"/>
    <w:rsid w:val="00FB67BB"/>
    <w:rsid w:val="00FB68E5"/>
    <w:rsid w:val="00FC0911"/>
    <w:rsid w:val="00FC2C33"/>
    <w:rsid w:val="00FC33FD"/>
    <w:rsid w:val="00FC4CCC"/>
    <w:rsid w:val="00FC4D71"/>
    <w:rsid w:val="00FC6EB6"/>
    <w:rsid w:val="00FD04B7"/>
    <w:rsid w:val="00FD1D19"/>
    <w:rsid w:val="00FD3EF9"/>
    <w:rsid w:val="00FD65E6"/>
    <w:rsid w:val="00FD680E"/>
    <w:rsid w:val="00FE0AF1"/>
    <w:rsid w:val="00FE5865"/>
    <w:rsid w:val="00FF0256"/>
    <w:rsid w:val="00FF06B2"/>
    <w:rsid w:val="00FF4981"/>
    <w:rsid w:val="00FF552A"/>
    <w:rsid w:val="00FF6302"/>
    <w:rsid w:val="00FF6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13F518"/>
  <w15:chartTrackingRefBased/>
  <w15:docId w15:val="{915FC8BF-0FD9-4953-AD7A-C91F6621E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D2E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154B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22868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443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833F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ynrlnc">
    <w:name w:val="ynrlnc"/>
    <w:basedOn w:val="DefaultParagraphFont"/>
    <w:rsid w:val="00E0730C"/>
  </w:style>
  <w:style w:type="paragraph" w:styleId="BalloonText">
    <w:name w:val="Balloon Text"/>
    <w:basedOn w:val="Normal"/>
    <w:link w:val="BalloonTextChar"/>
    <w:uiPriority w:val="99"/>
    <w:semiHidden/>
    <w:unhideWhenUsed/>
    <w:rsid w:val="00D06B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6B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7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90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05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8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92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7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5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6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35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1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6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9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3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3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24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6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1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95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57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65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6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9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8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1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8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0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9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4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86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0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23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2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7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6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0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5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1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13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6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2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64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6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24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23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0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6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6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84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8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00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49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2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13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03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64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1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71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9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77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73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2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1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8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vdpseattle.org/get-involved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573</Words>
  <Characters>3270</Characters>
  <Application>Microsoft Office Word</Application>
  <DocSecurity>8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Grace</dc:creator>
  <cp:keywords/>
  <dc:description/>
  <cp:lastModifiedBy>Jenkins, Laura</cp:lastModifiedBy>
  <cp:revision>3</cp:revision>
  <cp:lastPrinted>2020-05-04T19:42:00Z</cp:lastPrinted>
  <dcterms:created xsi:type="dcterms:W3CDTF">2020-09-21T17:05:00Z</dcterms:created>
  <dcterms:modified xsi:type="dcterms:W3CDTF">2020-09-21T17:06:00Z</dcterms:modified>
</cp:coreProperties>
</file>