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5EBD" w14:textId="77777777" w:rsidR="004E4CA7" w:rsidRPr="00265389" w:rsidRDefault="004E4CA7" w:rsidP="004E4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Ubuntu" w:eastAsia="Ubuntu" w:hAnsi="Ubuntu" w:cs="Ubuntu"/>
          <w:szCs w:val="24"/>
        </w:rPr>
      </w:pPr>
      <w:r w:rsidRPr="00265389">
        <w:rPr>
          <w:rFonts w:ascii="Ubuntu" w:eastAsia="Ubuntu" w:hAnsi="Ubuntu" w:cs="Ubuntu"/>
          <w:b/>
          <w:bCs/>
          <w:color w:val="FF0000"/>
          <w:sz w:val="34"/>
          <w:szCs w:val="28"/>
        </w:rPr>
        <w:t>DRAFT MEETING NOTES – CAC REVIEW/APPROVAL PENDING</w:t>
      </w:r>
    </w:p>
    <w:p w14:paraId="3B24B23B" w14:textId="71CE37BA" w:rsidR="009D2ECC" w:rsidRPr="004E4CA7" w:rsidRDefault="00E66E37" w:rsidP="003E1182">
      <w:pPr>
        <w:jc w:val="center"/>
        <w:rPr>
          <w:b/>
        </w:rPr>
      </w:pPr>
      <w:r w:rsidRPr="004E4CA7">
        <w:rPr>
          <w:b/>
        </w:rPr>
        <w:t xml:space="preserve"> </w:t>
      </w:r>
      <w:r w:rsidR="009D2ECC" w:rsidRPr="004E4CA7">
        <w:rPr>
          <w:b/>
        </w:rPr>
        <w:t>Georgetown</w:t>
      </w:r>
      <w:r w:rsidR="00B614BB" w:rsidRPr="004E4CA7">
        <w:rPr>
          <w:b/>
        </w:rPr>
        <w:t xml:space="preserve"> Tiny House Village</w:t>
      </w:r>
      <w:r w:rsidR="009D2ECC" w:rsidRPr="004E4CA7">
        <w:rPr>
          <w:b/>
        </w:rPr>
        <w:t xml:space="preserve"> Community Advisory Committee</w:t>
      </w:r>
      <w:r w:rsidR="00B614BB" w:rsidRPr="004E4CA7">
        <w:rPr>
          <w:b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577279C6" w14:textId="77777777" w:rsidTr="009D2ECC">
        <w:tc>
          <w:tcPr>
            <w:tcW w:w="5395" w:type="dxa"/>
          </w:tcPr>
          <w:p w14:paraId="09D65D60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7FC8DA7A" w14:textId="09D96FF7" w:rsidR="009D2ECC" w:rsidRDefault="00F75283">
            <w:r>
              <w:t>Georgetown</w:t>
            </w:r>
            <w:r w:rsidR="006B568D">
              <w:t xml:space="preserve"> Tiny House Village</w:t>
            </w:r>
          </w:p>
        </w:tc>
      </w:tr>
      <w:tr w:rsidR="009D2ECC" w14:paraId="0CDF9815" w14:textId="77777777" w:rsidTr="009D2ECC">
        <w:tc>
          <w:tcPr>
            <w:tcW w:w="5395" w:type="dxa"/>
          </w:tcPr>
          <w:p w14:paraId="5DB679B8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C686B0D" w14:textId="3ECB6069" w:rsidR="009D2ECC" w:rsidRDefault="001522F9">
            <w:r>
              <w:t>Tuesday, May 14, 2019</w:t>
            </w:r>
          </w:p>
        </w:tc>
      </w:tr>
      <w:tr w:rsidR="009D2ECC" w14:paraId="22C2A0C5" w14:textId="77777777" w:rsidTr="009D2ECC">
        <w:tc>
          <w:tcPr>
            <w:tcW w:w="5395" w:type="dxa"/>
          </w:tcPr>
          <w:p w14:paraId="78DA269B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6408055D" w14:textId="37763497" w:rsidR="009D2ECC" w:rsidRDefault="00F75283">
            <w:r>
              <w:t>St. Vincent de Paul, Georgetown</w:t>
            </w:r>
          </w:p>
        </w:tc>
      </w:tr>
      <w:tr w:rsidR="009D2ECC" w14:paraId="0D18F15B" w14:textId="77777777" w:rsidTr="009D2ECC">
        <w:tc>
          <w:tcPr>
            <w:tcW w:w="5395" w:type="dxa"/>
          </w:tcPr>
          <w:p w14:paraId="1F9E7332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CB5FF89" w14:textId="0DEAB64E" w:rsidR="009D2ECC" w:rsidRDefault="00F75283">
            <w:r>
              <w:t>4:</w:t>
            </w:r>
            <w:r w:rsidR="006B568D">
              <w:t>10</w:t>
            </w:r>
            <w:r>
              <w:t>pm</w:t>
            </w:r>
          </w:p>
        </w:tc>
      </w:tr>
      <w:tr w:rsidR="009D2ECC" w14:paraId="703BAE89" w14:textId="77777777" w:rsidTr="009D2ECC">
        <w:tc>
          <w:tcPr>
            <w:tcW w:w="5395" w:type="dxa"/>
          </w:tcPr>
          <w:p w14:paraId="10EFE795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5E940975" w14:textId="59114447" w:rsidR="009D2ECC" w:rsidRDefault="001522F9">
            <w:r>
              <w:t>Erik Maus, John Phillips</w:t>
            </w:r>
            <w:r w:rsidR="006B568D">
              <w:t>, Peter St. John</w:t>
            </w:r>
          </w:p>
        </w:tc>
      </w:tr>
      <w:tr w:rsidR="009D2ECC" w14:paraId="6C401386" w14:textId="77777777" w:rsidTr="009D2ECC">
        <w:tc>
          <w:tcPr>
            <w:tcW w:w="5395" w:type="dxa"/>
          </w:tcPr>
          <w:p w14:paraId="3CA3A03A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6C469E9E" w14:textId="1841EDE1" w:rsidR="00415EC8" w:rsidRDefault="00415EC8">
            <w:r>
              <w:t xml:space="preserve">Stacy Johnson, Chris McDaniel, Ian </w:t>
            </w:r>
            <w:proofErr w:type="spellStart"/>
            <w:r>
              <w:t>Boote</w:t>
            </w:r>
            <w:proofErr w:type="spellEnd"/>
            <w:r>
              <w:t xml:space="preserve">, Victor Kipping, Destiny G, Hattie R, </w:t>
            </w:r>
          </w:p>
        </w:tc>
      </w:tr>
      <w:tr w:rsidR="009D2ECC" w14:paraId="3BEF5122" w14:textId="77777777" w:rsidTr="009D2ECC">
        <w:tc>
          <w:tcPr>
            <w:tcW w:w="5395" w:type="dxa"/>
          </w:tcPr>
          <w:p w14:paraId="7139ECE5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5641F8B6" w14:textId="0DAE734F" w:rsidR="009D2ECC" w:rsidRDefault="00415EC8">
            <w:r>
              <w:t xml:space="preserve">Andrew Constantino, </w:t>
            </w:r>
            <w:r w:rsidR="006B568D">
              <w:t>Josh Castle</w:t>
            </w:r>
          </w:p>
        </w:tc>
        <w:bookmarkStart w:id="0" w:name="_GoBack"/>
        <w:bookmarkEnd w:id="0"/>
      </w:tr>
      <w:tr w:rsidR="009D2ECC" w14:paraId="54A8FF84" w14:textId="77777777" w:rsidTr="009D2ECC">
        <w:tc>
          <w:tcPr>
            <w:tcW w:w="5395" w:type="dxa"/>
          </w:tcPr>
          <w:p w14:paraId="67085838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462D5880" w14:textId="24FA3D76" w:rsidR="009D2ECC" w:rsidRDefault="001522F9">
            <w:r>
              <w:t xml:space="preserve">Jackie St. Louis, Tom Van Bronkhorst, </w:t>
            </w:r>
            <w:r w:rsidR="006B568D">
              <w:t xml:space="preserve">Ali </w:t>
            </w:r>
            <w:r w:rsidR="00415EC8">
              <w:t>Peters</w:t>
            </w:r>
          </w:p>
        </w:tc>
      </w:tr>
      <w:tr w:rsidR="009D2ECC" w14:paraId="3D2BC338" w14:textId="77777777" w:rsidTr="009D2ECC">
        <w:tc>
          <w:tcPr>
            <w:tcW w:w="5395" w:type="dxa"/>
          </w:tcPr>
          <w:p w14:paraId="725F3CB2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4AA87F63" w14:textId="184606C7" w:rsidR="009D2ECC" w:rsidRDefault="00A232FB">
            <w:r>
              <w:t xml:space="preserve">John Phillips </w:t>
            </w:r>
          </w:p>
        </w:tc>
      </w:tr>
      <w:tr w:rsidR="009D2ECC" w14:paraId="7E821F72" w14:textId="77777777" w:rsidTr="009D2ECC">
        <w:tc>
          <w:tcPr>
            <w:tcW w:w="5395" w:type="dxa"/>
          </w:tcPr>
          <w:p w14:paraId="52ED1568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6C5B1D5B" w14:textId="3B5D426A" w:rsidR="009D2ECC" w:rsidRDefault="00415EC8">
            <w:r>
              <w:t>Yes, April 30</w:t>
            </w:r>
          </w:p>
        </w:tc>
      </w:tr>
      <w:tr w:rsidR="009D2ECC" w14:paraId="6C8EBE1B" w14:textId="77777777" w:rsidTr="009D2ECC">
        <w:tc>
          <w:tcPr>
            <w:tcW w:w="5395" w:type="dxa"/>
          </w:tcPr>
          <w:p w14:paraId="60FD4E20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0AB0940" w14:textId="5D69721E" w:rsidR="009D2ECC" w:rsidRDefault="00415EC8">
            <w:r>
              <w:t>Yes, April 30</w:t>
            </w:r>
          </w:p>
        </w:tc>
      </w:tr>
    </w:tbl>
    <w:p w14:paraId="3B1FF457" w14:textId="77777777" w:rsidR="009D2ECC" w:rsidRDefault="009D2ECC"/>
    <w:p w14:paraId="53ED820C" w14:textId="77777777" w:rsidR="009D2ECC" w:rsidRPr="00A232FB" w:rsidRDefault="009D2ECC">
      <w:pPr>
        <w:rPr>
          <w:b/>
          <w:u w:val="single"/>
        </w:rPr>
      </w:pPr>
      <w:r w:rsidRPr="00A232FB">
        <w:rPr>
          <w:b/>
          <w:u w:val="single"/>
        </w:rPr>
        <w:t>CAC Member Reports:</w:t>
      </w:r>
    </w:p>
    <w:p w14:paraId="6829055A" w14:textId="162C99F2" w:rsidR="005A6DED" w:rsidRDefault="005A6DED" w:rsidP="005A6DED">
      <w:r>
        <w:t>Peter</w:t>
      </w:r>
      <w:r w:rsidR="00415EC8">
        <w:t xml:space="preserve"> St. John</w:t>
      </w:r>
      <w:r>
        <w:t xml:space="preserve"> inquired if there are plans within the city to conduct community engagement.</w:t>
      </w:r>
    </w:p>
    <w:p w14:paraId="437D955D" w14:textId="7391418E" w:rsidR="005A6DED" w:rsidRDefault="005A6DED" w:rsidP="005A6DED">
      <w:r>
        <w:t>Tom V</w:t>
      </w:r>
      <w:r w:rsidR="00415EC8">
        <w:t>an Bronkhorst</w:t>
      </w:r>
      <w:r>
        <w:t xml:space="preserve"> reported that last week that a walk was conducted</w:t>
      </w:r>
      <w:r w:rsidR="00415EC8">
        <w:t xml:space="preserve"> in Georgetown with city and residents.</w:t>
      </w:r>
      <w:r>
        <w:t xml:space="preserve"> </w:t>
      </w:r>
      <w:r w:rsidR="00415EC8">
        <w:t>C</w:t>
      </w:r>
      <w:r>
        <w:t xml:space="preserve">lean up along </w:t>
      </w:r>
      <w:r w:rsidR="00415EC8">
        <w:t>I</w:t>
      </w:r>
      <w:r>
        <w:t>-5</w:t>
      </w:r>
      <w:r w:rsidR="00415EC8">
        <w:t xml:space="preserve"> on-ramp was conducted.</w:t>
      </w:r>
      <w:r>
        <w:t xml:space="preserve"> </w:t>
      </w:r>
      <w:r w:rsidR="00415EC8">
        <w:t>T</w:t>
      </w:r>
      <w:r>
        <w:t>hat was a kick</w:t>
      </w:r>
      <w:r w:rsidR="00415EC8">
        <w:t>-off to further conversations and engagement activities.</w:t>
      </w:r>
      <w:r>
        <w:t xml:space="preserve"> </w:t>
      </w:r>
    </w:p>
    <w:p w14:paraId="4E22A45B" w14:textId="59D2379C" w:rsidR="005A6DED" w:rsidRDefault="005A6DED" w:rsidP="005A6DED">
      <w:r>
        <w:t>D</w:t>
      </w:r>
      <w:r w:rsidR="00415EC8">
        <w:t xml:space="preserve">epartment of </w:t>
      </w:r>
      <w:r>
        <w:t>N</w:t>
      </w:r>
      <w:r w:rsidR="00415EC8">
        <w:t>eighborhoods</w:t>
      </w:r>
      <w:r>
        <w:t xml:space="preserve"> wants to talk to different community groups</w:t>
      </w:r>
      <w:r w:rsidR="00415EC8">
        <w:t xml:space="preserve">. </w:t>
      </w:r>
      <w:r w:rsidR="00B614BB">
        <w:t xml:space="preserve">When </w:t>
      </w:r>
      <w:r w:rsidR="00415EC8">
        <w:t xml:space="preserve">Human </w:t>
      </w:r>
      <w:r>
        <w:t>S</w:t>
      </w:r>
      <w:r w:rsidR="00415EC8">
        <w:t xml:space="preserve">ervices </w:t>
      </w:r>
      <w:r>
        <w:t>D</w:t>
      </w:r>
      <w:r w:rsidR="00415EC8">
        <w:t>epartment</w:t>
      </w:r>
      <w:r>
        <w:t xml:space="preserve"> completes their </w:t>
      </w:r>
      <w:proofErr w:type="gramStart"/>
      <w:r>
        <w:t>review</w:t>
      </w:r>
      <w:proofErr w:type="gramEnd"/>
      <w:r>
        <w:t xml:space="preserve"> </w:t>
      </w:r>
      <w:r w:rsidR="00B614BB">
        <w:t>they will r</w:t>
      </w:r>
      <w:r>
        <w:t>eport back out and work with</w:t>
      </w:r>
      <w:r w:rsidR="00B614BB">
        <w:t xml:space="preserve"> City</w:t>
      </w:r>
      <w:r>
        <w:t xml:space="preserve"> Counci</w:t>
      </w:r>
      <w:r w:rsidR="00B614BB">
        <w:t>l on the o</w:t>
      </w:r>
      <w:r>
        <w:t>ngoing approach</w:t>
      </w:r>
      <w:r w:rsidR="00B614BB">
        <w:t xml:space="preserve"> to community engagement and response to issues in Georgetown.</w:t>
      </w:r>
      <w:r>
        <w:t xml:space="preserve"> </w:t>
      </w:r>
    </w:p>
    <w:p w14:paraId="2ACA949C" w14:textId="024CC1C5" w:rsidR="005A6DED" w:rsidRDefault="005A6DED" w:rsidP="005A6DED">
      <w:r>
        <w:t>A list of community concerns has been collected</w:t>
      </w:r>
      <w:r w:rsidR="00B614BB">
        <w:t>. A</w:t>
      </w:r>
      <w:r>
        <w:t xml:space="preserve"> Du</w:t>
      </w:r>
      <w:r w:rsidR="00B614BB">
        <w:t>wami</w:t>
      </w:r>
      <w:r>
        <w:t>sh Valley Action Pla</w:t>
      </w:r>
      <w:r w:rsidR="00B614BB">
        <w:t>n is in development.</w:t>
      </w:r>
    </w:p>
    <w:p w14:paraId="00A2105C" w14:textId="7C2725FE" w:rsidR="005A6DED" w:rsidRDefault="005A6DED" w:rsidP="005A6DED">
      <w:r>
        <w:t xml:space="preserve">Tom </w:t>
      </w:r>
      <w:r w:rsidR="00B614BB" w:rsidRPr="00B614BB">
        <w:t>Van Bronkhorst</w:t>
      </w:r>
      <w:r>
        <w:t xml:space="preserve"> is the </w:t>
      </w:r>
      <w:r w:rsidR="00CF4547">
        <w:t>Point of Contact for community engagement efforts</w:t>
      </w:r>
    </w:p>
    <w:p w14:paraId="79AC098C" w14:textId="3BEF65CE" w:rsidR="005A6DED" w:rsidRDefault="005A6DED" w:rsidP="005A6DED">
      <w:r>
        <w:t>Peter</w:t>
      </w:r>
      <w:r w:rsidR="00B614BB">
        <w:t xml:space="preserve"> St. John</w:t>
      </w:r>
      <w:r>
        <w:t xml:space="preserve"> shared that publicly available plan for engagement will be appreciated by community members and groups</w:t>
      </w:r>
    </w:p>
    <w:p w14:paraId="5C934741" w14:textId="77777777" w:rsidR="009D2ECC" w:rsidRPr="005400A7" w:rsidRDefault="009D2ECC">
      <w:pPr>
        <w:rPr>
          <w:b/>
          <w:u w:val="single"/>
        </w:rPr>
      </w:pPr>
      <w:r w:rsidRPr="005400A7">
        <w:rPr>
          <w:b/>
          <w:u w:val="single"/>
        </w:rPr>
        <w:t>Progress / Case Management Report:</w:t>
      </w:r>
    </w:p>
    <w:p w14:paraId="290BCB7F" w14:textId="62C06137" w:rsidR="00CF4547" w:rsidRDefault="00CF4547" w:rsidP="005400A7">
      <w:r>
        <w:t>In Scott’s absence, Josh Castle shared the Case Management Report</w:t>
      </w:r>
      <w:r w:rsidR="00B614BB">
        <w:t xml:space="preserve"> of the past 30 days</w:t>
      </w:r>
    </w:p>
    <w:p w14:paraId="76F3DDC0" w14:textId="28560A89" w:rsidR="00CF4547" w:rsidRDefault="00CF4547" w:rsidP="005400A7">
      <w:r>
        <w:t>3 people got into perma</w:t>
      </w:r>
      <w:r w:rsidR="00B614BB">
        <w:t>nent housing</w:t>
      </w:r>
    </w:p>
    <w:p w14:paraId="0B78FD2E" w14:textId="0819ABA0" w:rsidR="001E097C" w:rsidRDefault="00CF4547" w:rsidP="005400A7">
      <w:r>
        <w:t xml:space="preserve">1 </w:t>
      </w:r>
      <w:r w:rsidR="00B614BB">
        <w:t xml:space="preserve">person moved into </w:t>
      </w:r>
      <w:r>
        <w:t>transitional housing</w:t>
      </w:r>
    </w:p>
    <w:p w14:paraId="30F55536" w14:textId="3835C670" w:rsidR="00CF4547" w:rsidRDefault="00CF4547">
      <w:r>
        <w:t xml:space="preserve">3 </w:t>
      </w:r>
      <w:r w:rsidR="00B614BB">
        <w:t xml:space="preserve">pair of </w:t>
      </w:r>
      <w:r>
        <w:t>eyeglasses</w:t>
      </w:r>
      <w:r w:rsidR="00B614BB">
        <w:t xml:space="preserve"> were purchased</w:t>
      </w:r>
    </w:p>
    <w:p w14:paraId="045E6AC6" w14:textId="0E6E315E" w:rsidR="00CF4547" w:rsidRDefault="00CF4547">
      <w:r>
        <w:t>Traffic citations paid off for 2</w:t>
      </w:r>
      <w:r w:rsidR="00B614BB">
        <w:t xml:space="preserve"> residents in order to get driver licenses </w:t>
      </w:r>
    </w:p>
    <w:p w14:paraId="7A82B585" w14:textId="730E076B" w:rsidR="00CF4547" w:rsidRDefault="00CF4547">
      <w:r>
        <w:t xml:space="preserve">1 hotel stay </w:t>
      </w:r>
      <w:r w:rsidR="00B614BB">
        <w:t xml:space="preserve">paid </w:t>
      </w:r>
      <w:r>
        <w:t>for</w:t>
      </w:r>
      <w:r w:rsidR="00B614BB">
        <w:t xml:space="preserve"> so a resident could recover from a</w:t>
      </w:r>
      <w:r>
        <w:t xml:space="preserve"> surgery</w:t>
      </w:r>
    </w:p>
    <w:p w14:paraId="31D2484B" w14:textId="5859F958" w:rsidR="00CF4547" w:rsidRDefault="00CF4547">
      <w:r>
        <w:t>Basic furniture purchases</w:t>
      </w:r>
      <w:r w:rsidR="00B614BB">
        <w:t xml:space="preserve"> made</w:t>
      </w:r>
    </w:p>
    <w:p w14:paraId="6F4751C1" w14:textId="30BCCEC7" w:rsidR="00CF4547" w:rsidRDefault="00CF4547">
      <w:r>
        <w:t>Case worker got ORCA cards</w:t>
      </w:r>
      <w:r w:rsidR="00B614BB">
        <w:t xml:space="preserve"> for residents. They are </w:t>
      </w:r>
      <w:r>
        <w:t xml:space="preserve">pursuit of ORCA Lift </w:t>
      </w:r>
      <w:r w:rsidR="00B614BB">
        <w:t>cards</w:t>
      </w:r>
    </w:p>
    <w:p w14:paraId="7B60278D" w14:textId="46B9087E" w:rsidR="00CF4547" w:rsidRDefault="00CF4547">
      <w:r>
        <w:t>City will assist with “Within Reach”</w:t>
      </w:r>
      <w:r w:rsidR="000178C3">
        <w:t xml:space="preserve"> program </w:t>
      </w:r>
    </w:p>
    <w:p w14:paraId="79AD5A9F" w14:textId="59D313C2" w:rsidR="00CF4547" w:rsidRDefault="00CF4547">
      <w:r>
        <w:t xml:space="preserve">Transportation is an ongoing </w:t>
      </w:r>
      <w:r w:rsidR="000178C3">
        <w:t xml:space="preserve">challenge and project </w:t>
      </w:r>
    </w:p>
    <w:p w14:paraId="3DF0FB82" w14:textId="77777777" w:rsidR="000178C3" w:rsidRDefault="000178C3"/>
    <w:p w14:paraId="196B482E" w14:textId="11A9E633" w:rsidR="001E097C" w:rsidRDefault="001E097C">
      <w:r>
        <w:tab/>
      </w:r>
    </w:p>
    <w:p w14:paraId="30C22E34" w14:textId="77777777" w:rsidR="009D2ECC" w:rsidRPr="005400A7" w:rsidRDefault="009D2ECC">
      <w:pPr>
        <w:rPr>
          <w:b/>
          <w:u w:val="single"/>
        </w:rPr>
      </w:pPr>
      <w:r w:rsidRPr="005400A7">
        <w:rPr>
          <w:b/>
          <w:u w:val="single"/>
        </w:rPr>
        <w:t>Operations Report:</w:t>
      </w:r>
    </w:p>
    <w:p w14:paraId="36359F12" w14:textId="6C6D822B" w:rsidR="005A6DED" w:rsidRDefault="005A6DED" w:rsidP="005400A7">
      <w:pPr>
        <w:spacing w:line="240" w:lineRule="auto"/>
      </w:pPr>
      <w:r>
        <w:t xml:space="preserve">Hattie shared that there have been meetings with LIHI, </w:t>
      </w:r>
      <w:proofErr w:type="spellStart"/>
      <w:r>
        <w:t>Nickeslville</w:t>
      </w:r>
      <w:proofErr w:type="spellEnd"/>
      <w:r>
        <w:t xml:space="preserve">, and City of Seattle. Residents chose </w:t>
      </w:r>
      <w:r w:rsidR="000178C3">
        <w:t>to r</w:t>
      </w:r>
      <w:r>
        <w:t xml:space="preserve">un </w:t>
      </w:r>
      <w:r w:rsidR="000178C3">
        <w:t>their</w:t>
      </w:r>
      <w:r>
        <w:t xml:space="preserve"> own village</w:t>
      </w:r>
      <w:r w:rsidR="000178C3">
        <w:t xml:space="preserve"> with support from LIHI.</w:t>
      </w:r>
    </w:p>
    <w:p w14:paraId="591637A5" w14:textId="10517510" w:rsidR="005A6DED" w:rsidRDefault="005A6DED" w:rsidP="005400A7">
      <w:pPr>
        <w:spacing w:line="240" w:lineRule="auto"/>
      </w:pPr>
      <w:r>
        <w:t>Working on new code of conduct and community rules</w:t>
      </w:r>
    </w:p>
    <w:p w14:paraId="2004A1DC" w14:textId="0D8FA331" w:rsidR="005A6DED" w:rsidRDefault="005A6DED" w:rsidP="005400A7">
      <w:pPr>
        <w:spacing w:line="240" w:lineRule="auto"/>
      </w:pPr>
      <w:r>
        <w:t xml:space="preserve">Hoping to conduct more community </w:t>
      </w:r>
      <w:r w:rsidR="000178C3">
        <w:t>meetings</w:t>
      </w:r>
    </w:p>
    <w:p w14:paraId="0E923C86" w14:textId="0E5C1B0D" w:rsidR="005A6DED" w:rsidRDefault="005A6DED" w:rsidP="005400A7">
      <w:pPr>
        <w:spacing w:line="240" w:lineRule="auto"/>
      </w:pPr>
      <w:r>
        <w:t>New phone number for Georgetown Tiny House Village (206)507-6398</w:t>
      </w:r>
    </w:p>
    <w:p w14:paraId="771E5805" w14:textId="3E7AFC82" w:rsidR="005A6DED" w:rsidRDefault="005A6DED" w:rsidP="005400A7">
      <w:pPr>
        <w:spacing w:line="240" w:lineRule="auto"/>
      </w:pPr>
      <w:r>
        <w:t xml:space="preserve">Andrew </w:t>
      </w:r>
      <w:r w:rsidR="000178C3">
        <w:t xml:space="preserve">Constantino </w:t>
      </w:r>
      <w:r>
        <w:t xml:space="preserve">is the newly appointed </w:t>
      </w:r>
      <w:r w:rsidR="000178C3">
        <w:t>S</w:t>
      </w:r>
      <w:r>
        <w:t xml:space="preserve">ite </w:t>
      </w:r>
      <w:r w:rsidR="000178C3">
        <w:t>C</w:t>
      </w:r>
      <w:r>
        <w:t>oordinat</w:t>
      </w:r>
      <w:r w:rsidR="000178C3">
        <w:t>or, a</w:t>
      </w:r>
      <w:r>
        <w:t xml:space="preserve"> LIHI</w:t>
      </w:r>
      <w:r w:rsidR="000178C3">
        <w:t xml:space="preserve"> staff position: </w:t>
      </w:r>
      <w:r>
        <w:t>Andrew.constan</w:t>
      </w:r>
      <w:r w:rsidR="000178C3">
        <w:t>t</w:t>
      </w:r>
      <w:r>
        <w:t>ino@lihi.org</w:t>
      </w:r>
    </w:p>
    <w:p w14:paraId="71F090CC" w14:textId="3543216D" w:rsidR="00A232FB" w:rsidRDefault="00F97876" w:rsidP="005400A7">
      <w:pPr>
        <w:spacing w:line="240" w:lineRule="auto"/>
      </w:pPr>
      <w:r>
        <w:t xml:space="preserve">Residents are meeting at South Seattle College </w:t>
      </w:r>
      <w:r w:rsidR="000178C3">
        <w:t>to develop leadership and governance skills</w:t>
      </w:r>
    </w:p>
    <w:p w14:paraId="5113E2C0" w14:textId="38D912CA" w:rsidR="00F97876" w:rsidRDefault="000178C3" w:rsidP="005400A7">
      <w:pPr>
        <w:spacing w:line="240" w:lineRule="auto"/>
      </w:pPr>
      <w:r>
        <w:t xml:space="preserve">Camp is </w:t>
      </w:r>
      <w:r w:rsidR="00F97876">
        <w:t>Fu</w:t>
      </w:r>
      <w:r>
        <w:t>ll:</w:t>
      </w:r>
      <w:r w:rsidR="00F97876">
        <w:t xml:space="preserve"> 56 people. 36 men. 20 women. 1 child.</w:t>
      </w:r>
    </w:p>
    <w:p w14:paraId="5477EEEE" w14:textId="61BB81A4" w:rsidR="00F97876" w:rsidRDefault="00F97876" w:rsidP="005400A7">
      <w:pPr>
        <w:spacing w:line="240" w:lineRule="auto"/>
      </w:pPr>
      <w:r>
        <w:t>2 new people move</w:t>
      </w:r>
      <w:r w:rsidR="000178C3">
        <w:t>d</w:t>
      </w:r>
      <w:r>
        <w:t xml:space="preserve"> in</w:t>
      </w:r>
      <w:r w:rsidR="000178C3">
        <w:t xml:space="preserve"> over past 30 days</w:t>
      </w:r>
    </w:p>
    <w:p w14:paraId="56F7B2C2" w14:textId="19C2EAF3" w:rsidR="00F97876" w:rsidRDefault="000178C3" w:rsidP="005400A7">
      <w:pPr>
        <w:spacing w:line="240" w:lineRule="auto"/>
      </w:pPr>
      <w:r>
        <w:t xml:space="preserve">Two </w:t>
      </w:r>
      <w:r w:rsidR="00F97876">
        <w:t>911 calls, 1 for medical emergency, 1 for mental health crisis</w:t>
      </w:r>
    </w:p>
    <w:p w14:paraId="76198EB4" w14:textId="68B01A88" w:rsidR="00F97876" w:rsidRDefault="00F97876" w:rsidP="005400A7">
      <w:pPr>
        <w:spacing w:line="240" w:lineRule="auto"/>
      </w:pPr>
      <w:r>
        <w:t>0 move outs</w:t>
      </w:r>
    </w:p>
    <w:p w14:paraId="785610C4" w14:textId="0630363E" w:rsidR="00F97876" w:rsidRDefault="000178C3" w:rsidP="005400A7">
      <w:pPr>
        <w:spacing w:line="240" w:lineRule="auto"/>
      </w:pPr>
      <w:r>
        <w:t>Collective a</w:t>
      </w:r>
      <w:r w:rsidR="00F97876">
        <w:t>nxiety</w:t>
      </w:r>
      <w:r>
        <w:t xml:space="preserve"> among GTHV residents</w:t>
      </w:r>
      <w:r w:rsidR="00F97876">
        <w:t xml:space="preserve"> has calmed as a result of </w:t>
      </w:r>
      <w:r w:rsidR="00282ECA">
        <w:t xml:space="preserve">tensions diminishing after the break with </w:t>
      </w:r>
      <w:proofErr w:type="spellStart"/>
      <w:r w:rsidR="00282ECA">
        <w:t>Nickelsvill</w:t>
      </w:r>
      <w:proofErr w:type="spellEnd"/>
      <w:r w:rsidR="00282ECA">
        <w:t xml:space="preserve"> and </w:t>
      </w:r>
      <w:r w:rsidR="00F97876">
        <w:t>things are continuing as normal.</w:t>
      </w:r>
    </w:p>
    <w:p w14:paraId="3A1CED99" w14:textId="2B6C569F" w:rsidR="00F97876" w:rsidRDefault="00F97876" w:rsidP="005400A7">
      <w:pPr>
        <w:spacing w:line="240" w:lineRule="auto"/>
      </w:pPr>
      <w:r>
        <w:t xml:space="preserve">Village had a vote to review bars that occurred </w:t>
      </w:r>
      <w:r w:rsidR="00282ECA">
        <w:t>during the Nickelsville period. The r</w:t>
      </w:r>
      <w:r>
        <w:t>eview process has resulted in welcoming previous bars to return if the villagers had been</w:t>
      </w:r>
      <w:r w:rsidR="00282ECA">
        <w:t xml:space="preserve"> barred unfairly.</w:t>
      </w:r>
    </w:p>
    <w:p w14:paraId="434B125B" w14:textId="57506E7C" w:rsidR="00F97876" w:rsidRDefault="00F97876" w:rsidP="005400A7">
      <w:pPr>
        <w:spacing w:line="240" w:lineRule="auto"/>
      </w:pPr>
      <w:r>
        <w:t xml:space="preserve">Andrew shared that LIHI has allowed the village to take the lead on moving forward </w:t>
      </w:r>
      <w:r w:rsidR="00282ECA">
        <w:t>with self-governance and support from resident</w:t>
      </w:r>
      <w:r>
        <w:t xml:space="preserve"> Site Coordinator</w:t>
      </w:r>
      <w:r w:rsidR="00282ECA">
        <w:t xml:space="preserve"> position.</w:t>
      </w:r>
    </w:p>
    <w:p w14:paraId="46305E5C" w14:textId="141B0CCD" w:rsidR="00F97876" w:rsidRDefault="00F97876" w:rsidP="005400A7">
      <w:pPr>
        <w:spacing w:line="240" w:lineRule="auto"/>
      </w:pPr>
      <w:r>
        <w:t>Community Standards</w:t>
      </w:r>
      <w:r w:rsidR="00282ECA">
        <w:t xml:space="preserve"> &amp;</w:t>
      </w:r>
      <w:r>
        <w:t xml:space="preserve"> Accountability </w:t>
      </w:r>
      <w:r w:rsidR="00282ECA">
        <w:t>S</w:t>
      </w:r>
      <w:r>
        <w:t xml:space="preserve">tructure in development </w:t>
      </w:r>
    </w:p>
    <w:p w14:paraId="038D75EE" w14:textId="3D860045" w:rsidR="00F97876" w:rsidRDefault="00F97876" w:rsidP="005400A7">
      <w:pPr>
        <w:spacing w:line="240" w:lineRule="auto"/>
      </w:pPr>
      <w:r>
        <w:t>Amazon employees will be on site later this month to help build porches and ramps, May 21</w:t>
      </w:r>
      <w:r w:rsidRPr="00F97876">
        <w:rPr>
          <w:vertAlign w:val="superscript"/>
        </w:rPr>
        <w:t>st</w:t>
      </w:r>
      <w:r>
        <w:t>, Tuesday</w:t>
      </w:r>
    </w:p>
    <w:p w14:paraId="6C440B1A" w14:textId="58C53866" w:rsidR="00F97876" w:rsidRDefault="00F97876" w:rsidP="005400A7">
      <w:pPr>
        <w:spacing w:line="240" w:lineRule="auto"/>
      </w:pPr>
      <w:r>
        <w:t xml:space="preserve">Josh Castle shared that meetings between Village Residents and LIHI staff </w:t>
      </w:r>
      <w:r w:rsidR="00282ECA">
        <w:t>are productive</w:t>
      </w:r>
    </w:p>
    <w:p w14:paraId="642DFCA5" w14:textId="5E43D85A" w:rsidR="00CF4547" w:rsidRDefault="00F97876" w:rsidP="005400A7">
      <w:pPr>
        <w:spacing w:line="240" w:lineRule="auto"/>
      </w:pPr>
      <w:r>
        <w:t xml:space="preserve">Josh and Andrew shared the significant roll that Barbara Hill played as a facilitator </w:t>
      </w:r>
      <w:r w:rsidR="00CF4547">
        <w:t xml:space="preserve">in moving the conversation and relationship forward between the </w:t>
      </w:r>
      <w:r w:rsidR="00282ECA">
        <w:t xml:space="preserve">GTHV residents and </w:t>
      </w:r>
      <w:r w:rsidR="00CF4547">
        <w:t>LIHI</w:t>
      </w:r>
    </w:p>
    <w:p w14:paraId="790F6B10" w14:textId="22608727" w:rsidR="00CF4547" w:rsidRDefault="00CF4547" w:rsidP="005400A7">
      <w:pPr>
        <w:spacing w:line="240" w:lineRule="auto"/>
      </w:pPr>
      <w:r>
        <w:t xml:space="preserve">Hatti shared there is need to improve the security shack at the </w:t>
      </w:r>
      <w:r w:rsidR="00282ECA">
        <w:t>GTHV</w:t>
      </w:r>
    </w:p>
    <w:p w14:paraId="6E611652" w14:textId="647A4BEA" w:rsidR="00CF4547" w:rsidRDefault="00CF4547" w:rsidP="005400A7">
      <w:pPr>
        <w:spacing w:line="240" w:lineRule="auto"/>
      </w:pPr>
      <w:r>
        <w:t>LIHI has hired a second case manager who is</w:t>
      </w:r>
      <w:r w:rsidR="00282ECA">
        <w:t xml:space="preserve"> in</w:t>
      </w:r>
      <w:r>
        <w:t xml:space="preserve"> training.</w:t>
      </w:r>
    </w:p>
    <w:p w14:paraId="7E47EC29" w14:textId="053129A6" w:rsidR="00CF4547" w:rsidRDefault="00282ECA" w:rsidP="005400A7">
      <w:pPr>
        <w:spacing w:line="240" w:lineRule="auto"/>
      </w:pPr>
      <w:r>
        <w:t xml:space="preserve">There are </w:t>
      </w:r>
      <w:r w:rsidR="00CF4547">
        <w:t xml:space="preserve">44 </w:t>
      </w:r>
      <w:r>
        <w:t>Tiny Houses on site</w:t>
      </w:r>
    </w:p>
    <w:p w14:paraId="2AB8CE1B" w14:textId="74E2CB2D" w:rsidR="00CF4547" w:rsidRDefault="00CF4547" w:rsidP="005400A7">
      <w:pPr>
        <w:spacing w:line="240" w:lineRule="auto"/>
      </w:pPr>
      <w:r>
        <w:t xml:space="preserve">Andrew shared that camp capacity should be held below </w:t>
      </w:r>
      <w:r w:rsidR="00282ECA">
        <w:t xml:space="preserve">60 to maintain a sense of familiarity and cohesive community </w:t>
      </w:r>
    </w:p>
    <w:p w14:paraId="0B7AD013" w14:textId="77777777" w:rsidR="00282ECA" w:rsidRDefault="00282ECA">
      <w:pPr>
        <w:rPr>
          <w:b/>
          <w:u w:val="single"/>
        </w:rPr>
      </w:pPr>
    </w:p>
    <w:p w14:paraId="4048E1E4" w14:textId="3B998472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SPD Report:</w:t>
      </w:r>
    </w:p>
    <w:p w14:paraId="470EBD65" w14:textId="6215D1B3" w:rsidR="009D2ECC" w:rsidRDefault="00CF4547">
      <w:r>
        <w:t>None</w:t>
      </w:r>
      <w:r w:rsidR="009D2ECC">
        <w:tab/>
      </w:r>
    </w:p>
    <w:p w14:paraId="28B7C062" w14:textId="77777777" w:rsidR="009D2ECC" w:rsidRDefault="009D2ECC"/>
    <w:p w14:paraId="2C5C4446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Public Comment/Questions:</w:t>
      </w:r>
    </w:p>
    <w:p w14:paraId="751791A1" w14:textId="2ADBC73C" w:rsidR="001E097C" w:rsidRDefault="00CF4547" w:rsidP="005400A7">
      <w:r>
        <w:lastRenderedPageBreak/>
        <w:t>Peter asked if there is any work happening around site identification with 4.5 months prior</w:t>
      </w:r>
      <w:r w:rsidR="00D13C10">
        <w:t xml:space="preserve"> to the end of the 6-month temporary permit </w:t>
      </w:r>
      <w:r w:rsidR="00282ECA">
        <w:t xml:space="preserve">extension. </w:t>
      </w:r>
      <w:proofErr w:type="spellStart"/>
      <w:r w:rsidR="00282ECA">
        <w:t>R</w:t>
      </w:r>
      <w:r>
        <w:t>epermit</w:t>
      </w:r>
      <w:proofErr w:type="spellEnd"/>
      <w:r w:rsidR="00282ECA">
        <w:t>? C</w:t>
      </w:r>
      <w:r>
        <w:t>lose</w:t>
      </w:r>
      <w:r w:rsidR="00282ECA">
        <w:t>?</w:t>
      </w:r>
      <w:r>
        <w:t xml:space="preserve"> or </w:t>
      </w:r>
      <w:r w:rsidR="00282ECA">
        <w:t>Mo</w:t>
      </w:r>
      <w:r>
        <w:t>ve</w:t>
      </w:r>
      <w:r w:rsidR="00282ECA">
        <w:t>?</w:t>
      </w:r>
      <w:r w:rsidR="001E097C">
        <w:tab/>
      </w:r>
      <w:r w:rsidR="006D59BB">
        <w:t xml:space="preserve"> </w:t>
      </w:r>
    </w:p>
    <w:p w14:paraId="7A38F044" w14:textId="249F7B75" w:rsidR="00D13C10" w:rsidRDefault="00D13C10" w:rsidP="005400A7">
      <w:r>
        <w:t xml:space="preserve">Jackie St. </w:t>
      </w:r>
      <w:r w:rsidR="00282ECA">
        <w:t>Louis with HSD shared HSD is</w:t>
      </w:r>
      <w:r>
        <w:t xml:space="preserve"> looking </w:t>
      </w:r>
      <w:r w:rsidR="00282ECA">
        <w:t>at next steps in process and future</w:t>
      </w:r>
      <w:r>
        <w:t xml:space="preserve">, engaging with LIHI, also paying attention to the community engagement </w:t>
      </w:r>
      <w:r w:rsidR="00282ECA">
        <w:t>efforts</w:t>
      </w:r>
    </w:p>
    <w:p w14:paraId="4CCBC987" w14:textId="51941CA9" w:rsidR="00D13C10" w:rsidRDefault="00D13C10" w:rsidP="005400A7">
      <w:r>
        <w:t>Peter</w:t>
      </w:r>
      <w:r w:rsidR="00282ECA">
        <w:t xml:space="preserve"> St. John shared that he would like to be able to</w:t>
      </w:r>
      <w:r>
        <w:t xml:space="preserve"> share w</w:t>
      </w:r>
      <w:r w:rsidR="00282ECA">
        <w:t>ith</w:t>
      </w:r>
      <w:r>
        <w:t xml:space="preserve"> the </w:t>
      </w:r>
      <w:r w:rsidR="00282ECA">
        <w:t>larger Georgetown C</w:t>
      </w:r>
      <w:r>
        <w:t>ommunity that there is a plan</w:t>
      </w:r>
      <w:r w:rsidR="00282ECA">
        <w:t xml:space="preserve"> in place.</w:t>
      </w:r>
    </w:p>
    <w:p w14:paraId="6A3B5CA0" w14:textId="3BA140C7" w:rsidR="00D13C10" w:rsidRDefault="00D13C10" w:rsidP="005400A7">
      <w:r>
        <w:t xml:space="preserve">City recognizes that there has been </w:t>
      </w:r>
      <w:r w:rsidR="00282ECA">
        <w:t>a lapse in communication</w:t>
      </w:r>
    </w:p>
    <w:p w14:paraId="37654537" w14:textId="6D6DEEAF" w:rsidR="00D13C10" w:rsidRDefault="00D13C10" w:rsidP="005400A7">
      <w:r>
        <w:t xml:space="preserve">Peter requested that each CAC meeting include an update from the City as to the way forward </w:t>
      </w:r>
      <w:r w:rsidR="00282ECA">
        <w:t xml:space="preserve">with GTHV and Georgetown Neighborhood </w:t>
      </w:r>
    </w:p>
    <w:p w14:paraId="64BA9B76" w14:textId="7B126FB2" w:rsidR="00D13C10" w:rsidRDefault="00D13C10" w:rsidP="005400A7">
      <w:r>
        <w:t xml:space="preserve">Jackie St. </w:t>
      </w:r>
      <w:r w:rsidR="00282ECA">
        <w:t>Louis</w:t>
      </w:r>
      <w:r>
        <w:t xml:space="preserve"> acknowledge </w:t>
      </w:r>
      <w:r w:rsidR="000B7FA5">
        <w:t xml:space="preserve">and </w:t>
      </w:r>
      <w:r>
        <w:t>applaud</w:t>
      </w:r>
      <w:r w:rsidR="000B7FA5">
        <w:t>ed</w:t>
      </w:r>
      <w:r>
        <w:t xml:space="preserve"> the</w:t>
      </w:r>
      <w:r w:rsidR="000B7FA5">
        <w:t xml:space="preserve"> GTHV</w:t>
      </w:r>
      <w:r>
        <w:t xml:space="preserve"> Residents and LIH</w:t>
      </w:r>
      <w:r w:rsidR="000B7FA5">
        <w:t>I for their collaboration.</w:t>
      </w:r>
      <w:r>
        <w:t xml:space="preserve"> G</w:t>
      </w:r>
      <w:r w:rsidR="000B7FA5">
        <w:t>THV</w:t>
      </w:r>
      <w:r>
        <w:t xml:space="preserve"> is being promoted as a model</w:t>
      </w:r>
      <w:r w:rsidR="000B7FA5">
        <w:t xml:space="preserve"> in the city.</w:t>
      </w:r>
    </w:p>
    <w:p w14:paraId="46EE9AE9" w14:textId="3B0066EC" w:rsidR="00D13C10" w:rsidRDefault="00D13C10" w:rsidP="005400A7">
      <w:r>
        <w:t>Andrew</w:t>
      </w:r>
      <w:r w:rsidR="000B7FA5">
        <w:t xml:space="preserve"> Constantino</w:t>
      </w:r>
      <w:r>
        <w:t xml:space="preserve"> re</w:t>
      </w:r>
      <w:r w:rsidR="000B7FA5">
        <w:t>ported</w:t>
      </w:r>
      <w:r>
        <w:t xml:space="preserve"> that </w:t>
      </w:r>
      <w:r w:rsidR="000B7FA5">
        <w:t>GTHV r</w:t>
      </w:r>
      <w:r>
        <w:t>esidents will determine the bar process</w:t>
      </w:r>
      <w:r w:rsidR="000B7FA5">
        <w:t>. When it is</w:t>
      </w:r>
      <w:r>
        <w:t xml:space="preserve"> finalized there will be less punitive action for small infractions comp</w:t>
      </w:r>
      <w:r w:rsidR="000B7FA5">
        <w:t>a</w:t>
      </w:r>
      <w:r>
        <w:t>red to the past</w:t>
      </w:r>
      <w:r w:rsidR="000B7FA5">
        <w:t>. It will be</w:t>
      </w:r>
      <w:r>
        <w:t xml:space="preserve"> </w:t>
      </w:r>
      <w:r w:rsidR="000B7FA5">
        <w:t>f</w:t>
      </w:r>
      <w:r>
        <w:t>air and sensibl</w:t>
      </w:r>
      <w:r w:rsidR="000B7FA5">
        <w:t>e</w:t>
      </w:r>
      <w:r>
        <w:t>. A more sensible process will be reinstated.</w:t>
      </w:r>
    </w:p>
    <w:p w14:paraId="6012C9F6" w14:textId="4691A2F1" w:rsidR="00D13C10" w:rsidRDefault="00D13C10" w:rsidP="005400A7">
      <w:r>
        <w:t>A few former reside</w:t>
      </w:r>
      <w:r w:rsidR="000B7FA5">
        <w:t>n</w:t>
      </w:r>
      <w:r>
        <w:t>ts</w:t>
      </w:r>
      <w:r w:rsidR="000B7FA5">
        <w:t xml:space="preserve"> have</w:t>
      </w:r>
      <w:r>
        <w:t xml:space="preserve"> inquired </w:t>
      </w:r>
      <w:r w:rsidR="000B7FA5">
        <w:t>about returning to GTHV.</w:t>
      </w:r>
    </w:p>
    <w:p w14:paraId="41C83C94" w14:textId="07F271F2" w:rsidR="001C70C4" w:rsidRDefault="00D13C10" w:rsidP="005400A7">
      <w:r>
        <w:t>Past residents should talk to REACH to determine possibility of returning to G</w:t>
      </w:r>
      <w:r w:rsidR="000B7FA5">
        <w:t>THV.</w:t>
      </w:r>
    </w:p>
    <w:p w14:paraId="043945B4" w14:textId="77777777" w:rsidR="0056376D" w:rsidRDefault="001C70C4" w:rsidP="005400A7">
      <w:r>
        <w:t xml:space="preserve">Past residents should </w:t>
      </w:r>
      <w:r w:rsidR="0056376D">
        <w:t xml:space="preserve">contact Andrew Constantino to begin conversation about the possibility of returning to the Georgetown Tiny House Village </w:t>
      </w:r>
    </w:p>
    <w:p w14:paraId="34BBF66B" w14:textId="40DAABDF" w:rsidR="00D13C10" w:rsidRDefault="0056376D" w:rsidP="005400A7">
      <w:r>
        <w:t xml:space="preserve">Erik </w:t>
      </w:r>
      <w:r w:rsidR="000B7FA5">
        <w:t xml:space="preserve">Maus </w:t>
      </w:r>
      <w:r>
        <w:t xml:space="preserve">shared that he has seen </w:t>
      </w:r>
      <w:r w:rsidR="000B7FA5">
        <w:t>noticeable progress in collaboration and governance</w:t>
      </w:r>
      <w:r>
        <w:t xml:space="preserve"> “Congratulati</w:t>
      </w:r>
      <w:r w:rsidR="000B7FA5">
        <w:t>o</w:t>
      </w:r>
      <w:r>
        <w:t>ns for making hard decisions for the better”</w:t>
      </w:r>
    </w:p>
    <w:p w14:paraId="2431AE0B" w14:textId="22525694" w:rsidR="0056376D" w:rsidRDefault="0056376D" w:rsidP="005400A7">
      <w:r>
        <w:t xml:space="preserve">Hattie shared that other residents at the village have other issues that they are dealing with and the challenges of recent developments </w:t>
      </w:r>
      <w:r w:rsidR="000B7FA5">
        <w:t>have been stressful and compounded personal challenges.</w:t>
      </w:r>
    </w:p>
    <w:p w14:paraId="1D4ACAEA" w14:textId="509DFB55" w:rsidR="0056376D" w:rsidRDefault="0056376D" w:rsidP="005400A7">
      <w:r>
        <w:t>Andrew shared that he sees the vulnerability within the Village</w:t>
      </w:r>
      <w:r w:rsidR="000B7FA5">
        <w:t xml:space="preserve">. He </w:t>
      </w:r>
      <w:r>
        <w:t>doesn’t want to sacrifice the model of the Tiny House Villages</w:t>
      </w:r>
      <w:r w:rsidR="000B7FA5">
        <w:t xml:space="preserve"> as a method for addressing homelessness</w:t>
      </w:r>
      <w:r>
        <w:t>. Feels positive and a little nervous about the future.</w:t>
      </w:r>
    </w:p>
    <w:p w14:paraId="3DEC54D1" w14:textId="73A871D6" w:rsidR="009D2ECC" w:rsidRPr="006D59BB" w:rsidRDefault="009D2ECC">
      <w:r w:rsidRPr="006D59BB">
        <w:rPr>
          <w:b/>
          <w:u w:val="single"/>
        </w:rPr>
        <w:t>Next Meeting:</w:t>
      </w:r>
    </w:p>
    <w:p w14:paraId="2E7EAE7E" w14:textId="6613CA3B" w:rsidR="009D2ECC" w:rsidRDefault="009D2ECC">
      <w:r>
        <w:tab/>
      </w:r>
      <w:r w:rsidR="006D59BB">
        <w:t xml:space="preserve">Tuesday, </w:t>
      </w:r>
      <w:r w:rsidR="0056376D">
        <w:t xml:space="preserve">June 11 </w:t>
      </w:r>
      <w:r w:rsidR="006D59BB">
        <w:t>at 4:00pm</w:t>
      </w:r>
      <w:r w:rsidR="0056376D">
        <w:t xml:space="preserve"> at St. Vincent de Paul</w:t>
      </w:r>
    </w:p>
    <w:p w14:paraId="4CF8E613" w14:textId="0691E775" w:rsidR="009D2ECC" w:rsidRPr="006D59BB" w:rsidRDefault="009D2ECC" w:rsidP="003E1182">
      <w:pPr>
        <w:rPr>
          <w:b/>
        </w:rPr>
      </w:pPr>
      <w:r w:rsidRPr="006D59BB">
        <w:rPr>
          <w:b/>
        </w:rPr>
        <w:t>Adjournment:</w:t>
      </w:r>
      <w:r w:rsidR="0056376D">
        <w:rPr>
          <w:b/>
        </w:rPr>
        <w:t xml:space="preserve"> 5:00pm</w:t>
      </w:r>
    </w:p>
    <w:sectPr w:rsidR="009D2ECC" w:rsidRPr="006D59BB" w:rsidSect="009D2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B113E" w14:textId="77777777" w:rsidR="004E4CA7" w:rsidRDefault="004E4CA7" w:rsidP="004E4CA7">
      <w:pPr>
        <w:spacing w:after="0" w:line="240" w:lineRule="auto"/>
      </w:pPr>
      <w:r>
        <w:separator/>
      </w:r>
    </w:p>
  </w:endnote>
  <w:endnote w:type="continuationSeparator" w:id="0">
    <w:p w14:paraId="4DBDFC0A" w14:textId="77777777" w:rsidR="004E4CA7" w:rsidRDefault="004E4CA7" w:rsidP="004E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AAE4" w14:textId="77777777" w:rsidR="004E4CA7" w:rsidRDefault="004E4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63755" w14:textId="77777777" w:rsidR="004E4CA7" w:rsidRDefault="004E4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A416" w14:textId="77777777" w:rsidR="004E4CA7" w:rsidRDefault="004E4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1381" w14:textId="77777777" w:rsidR="004E4CA7" w:rsidRDefault="004E4CA7" w:rsidP="004E4CA7">
      <w:pPr>
        <w:spacing w:after="0" w:line="240" w:lineRule="auto"/>
      </w:pPr>
      <w:r>
        <w:separator/>
      </w:r>
    </w:p>
  </w:footnote>
  <w:footnote w:type="continuationSeparator" w:id="0">
    <w:p w14:paraId="3ADBF7B6" w14:textId="77777777" w:rsidR="004E4CA7" w:rsidRDefault="004E4CA7" w:rsidP="004E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AB5A" w14:textId="77777777" w:rsidR="004E4CA7" w:rsidRDefault="004E4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6268291"/>
      <w:docPartObj>
        <w:docPartGallery w:val="Watermarks"/>
        <w:docPartUnique/>
      </w:docPartObj>
    </w:sdtPr>
    <w:sdtContent>
      <w:p w14:paraId="3B14F46C" w14:textId="31EEA5DE" w:rsidR="004E4CA7" w:rsidRDefault="004E4CA7">
        <w:pPr>
          <w:pStyle w:val="Header"/>
        </w:pPr>
        <w:r>
          <w:rPr>
            <w:noProof/>
          </w:rPr>
          <w:pict w14:anchorId="23E796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DB009" w14:textId="77777777" w:rsidR="004E4CA7" w:rsidRDefault="004E4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qtBDaf5jmRShPpTfcm+3WtfrMx+YxdLjhClPKcX2HFUbkZss9xgaIiH+GP+l7iWcwH8U/MPK8bBsRi2a+SYCw==" w:salt="vGDc8bn1nahd3gGUhOqwM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4D96"/>
    <w:rsid w:val="000178C3"/>
    <w:rsid w:val="000B7FA5"/>
    <w:rsid w:val="001522F9"/>
    <w:rsid w:val="00165104"/>
    <w:rsid w:val="001C70C4"/>
    <w:rsid w:val="001E097C"/>
    <w:rsid w:val="00282ECA"/>
    <w:rsid w:val="003E1182"/>
    <w:rsid w:val="00415EC8"/>
    <w:rsid w:val="004A5E25"/>
    <w:rsid w:val="004E4CA7"/>
    <w:rsid w:val="005400A7"/>
    <w:rsid w:val="0056376D"/>
    <w:rsid w:val="005A6DED"/>
    <w:rsid w:val="006B568D"/>
    <w:rsid w:val="006D59BB"/>
    <w:rsid w:val="00703340"/>
    <w:rsid w:val="00791304"/>
    <w:rsid w:val="009D2ECC"/>
    <w:rsid w:val="00A232FB"/>
    <w:rsid w:val="00B33941"/>
    <w:rsid w:val="00B614BB"/>
    <w:rsid w:val="00CF4547"/>
    <w:rsid w:val="00D13C10"/>
    <w:rsid w:val="00E310ED"/>
    <w:rsid w:val="00E66E37"/>
    <w:rsid w:val="00F75283"/>
    <w:rsid w:val="00F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7276FC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A7"/>
  </w:style>
  <w:style w:type="paragraph" w:styleId="Footer">
    <w:name w:val="footer"/>
    <w:basedOn w:val="Normal"/>
    <w:link w:val="FooterChar"/>
    <w:uiPriority w:val="99"/>
    <w:unhideWhenUsed/>
    <w:rsid w:val="004E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5290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Laura Jenkins</cp:lastModifiedBy>
  <cp:revision>4</cp:revision>
  <dcterms:created xsi:type="dcterms:W3CDTF">2019-06-05T15:50:00Z</dcterms:created>
  <dcterms:modified xsi:type="dcterms:W3CDTF">2019-06-05T15:52:00Z</dcterms:modified>
</cp:coreProperties>
</file>