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A1D5" w14:textId="7AF20599" w:rsidR="009D2ECC" w:rsidRPr="00E92CB2" w:rsidRDefault="009D2ECC" w:rsidP="00CD394E">
      <w:pPr>
        <w:jc w:val="center"/>
        <w:rPr>
          <w:rFonts w:cstheme="minorHAnsi"/>
        </w:rPr>
      </w:pPr>
      <w:r w:rsidRPr="00E92CB2">
        <w:rPr>
          <w:rFonts w:cstheme="minorHAnsi"/>
        </w:rPr>
        <w:t>Georgetown</w:t>
      </w:r>
      <w:r w:rsidR="00B614BB" w:rsidRPr="00E92CB2">
        <w:rPr>
          <w:rFonts w:cstheme="minorHAnsi"/>
        </w:rPr>
        <w:t xml:space="preserve"> Tiny House Village</w:t>
      </w:r>
      <w:r w:rsidRPr="00E92CB2">
        <w:rPr>
          <w:rFonts w:cstheme="minorHAnsi"/>
        </w:rPr>
        <w:t xml:space="preserve"> Community Advisory Committee</w:t>
      </w:r>
      <w:r w:rsidR="00B614BB" w:rsidRPr="00E92CB2">
        <w:rPr>
          <w:rFonts w:cstheme="minorHAnsi"/>
        </w:rPr>
        <w:t xml:space="preserve">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:rsidRPr="00E92CB2" w14:paraId="3C34A41C" w14:textId="77777777" w:rsidTr="00DC2387">
        <w:tc>
          <w:tcPr>
            <w:tcW w:w="5395" w:type="dxa"/>
          </w:tcPr>
          <w:p w14:paraId="60602332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CAC Name</w:t>
            </w:r>
          </w:p>
        </w:tc>
        <w:tc>
          <w:tcPr>
            <w:tcW w:w="5395" w:type="dxa"/>
          </w:tcPr>
          <w:p w14:paraId="6333258E" w14:textId="77777777" w:rsidR="009D2ECC" w:rsidRPr="00E92CB2" w:rsidRDefault="00F75283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Georgetown</w:t>
            </w:r>
            <w:r w:rsidR="006B568D" w:rsidRPr="00E92CB2">
              <w:rPr>
                <w:rFonts w:cstheme="minorHAnsi"/>
              </w:rPr>
              <w:t xml:space="preserve"> Tiny House Village</w:t>
            </w:r>
          </w:p>
        </w:tc>
      </w:tr>
      <w:tr w:rsidR="009D2ECC" w:rsidRPr="00E92CB2" w14:paraId="6BCA2F94" w14:textId="77777777" w:rsidTr="00DC2387">
        <w:tc>
          <w:tcPr>
            <w:tcW w:w="5395" w:type="dxa"/>
          </w:tcPr>
          <w:p w14:paraId="4A8892C0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Date</w:t>
            </w:r>
          </w:p>
        </w:tc>
        <w:tc>
          <w:tcPr>
            <w:tcW w:w="5395" w:type="dxa"/>
          </w:tcPr>
          <w:p w14:paraId="74729BA6" w14:textId="4FEB36B4" w:rsidR="009D2ECC" w:rsidRPr="00E92CB2" w:rsidRDefault="00E0730C" w:rsidP="002768D7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April 21, 2020</w:t>
            </w:r>
          </w:p>
        </w:tc>
      </w:tr>
      <w:tr w:rsidR="009D2ECC" w:rsidRPr="00E92CB2" w14:paraId="29B2E937" w14:textId="77777777" w:rsidTr="00DC2387">
        <w:tc>
          <w:tcPr>
            <w:tcW w:w="5395" w:type="dxa"/>
          </w:tcPr>
          <w:p w14:paraId="46903FC5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Meeting Location</w:t>
            </w:r>
          </w:p>
        </w:tc>
        <w:tc>
          <w:tcPr>
            <w:tcW w:w="5395" w:type="dxa"/>
          </w:tcPr>
          <w:p w14:paraId="26EB3DE9" w14:textId="2CAB2233" w:rsidR="009D2ECC" w:rsidRPr="00E92CB2" w:rsidRDefault="00E0730C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On line</w:t>
            </w:r>
            <w:proofErr w:type="gramEnd"/>
          </w:p>
        </w:tc>
      </w:tr>
      <w:tr w:rsidR="009D2ECC" w:rsidRPr="00E92CB2" w14:paraId="416AE377" w14:textId="77777777" w:rsidTr="00DC2387">
        <w:tc>
          <w:tcPr>
            <w:tcW w:w="5395" w:type="dxa"/>
          </w:tcPr>
          <w:p w14:paraId="4FA9A717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Call to Order (time)</w:t>
            </w:r>
          </w:p>
        </w:tc>
        <w:tc>
          <w:tcPr>
            <w:tcW w:w="5395" w:type="dxa"/>
          </w:tcPr>
          <w:p w14:paraId="3A7BFB77" w14:textId="66B17C65" w:rsidR="009D2ECC" w:rsidRPr="00E92CB2" w:rsidRDefault="00F75283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4:</w:t>
            </w:r>
            <w:r w:rsidR="001D6132" w:rsidRPr="00E92CB2">
              <w:rPr>
                <w:rFonts w:cstheme="minorHAnsi"/>
              </w:rPr>
              <w:t>00</w:t>
            </w:r>
            <w:r w:rsidRPr="00E92CB2">
              <w:rPr>
                <w:rFonts w:cstheme="minorHAnsi"/>
              </w:rPr>
              <w:t>pm</w:t>
            </w:r>
          </w:p>
        </w:tc>
      </w:tr>
      <w:tr w:rsidR="009D2ECC" w:rsidRPr="00E92CB2" w14:paraId="690E308C" w14:textId="77777777" w:rsidTr="00DC2387">
        <w:tc>
          <w:tcPr>
            <w:tcW w:w="5395" w:type="dxa"/>
          </w:tcPr>
          <w:p w14:paraId="3CA520E6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CAC Members in Attendance</w:t>
            </w:r>
          </w:p>
        </w:tc>
        <w:tc>
          <w:tcPr>
            <w:tcW w:w="5395" w:type="dxa"/>
          </w:tcPr>
          <w:p w14:paraId="25EBFB23" w14:textId="354AAE92" w:rsidR="00DC2387" w:rsidRPr="00E92CB2" w:rsidRDefault="001D6132" w:rsidP="00DC2387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 xml:space="preserve">Peter </w:t>
            </w:r>
            <w:r w:rsidR="001562B5" w:rsidRPr="00E92CB2">
              <w:rPr>
                <w:rFonts w:cstheme="minorHAnsi"/>
              </w:rPr>
              <w:t>St John</w:t>
            </w:r>
            <w:r w:rsidR="00A5613B" w:rsidRPr="00E92CB2">
              <w:rPr>
                <w:rFonts w:cstheme="minorHAnsi"/>
              </w:rPr>
              <w:t>, Barbara Grace Hill</w:t>
            </w:r>
          </w:p>
        </w:tc>
      </w:tr>
      <w:tr w:rsidR="009D2ECC" w:rsidRPr="00E92CB2" w14:paraId="38E16320" w14:textId="77777777" w:rsidTr="00DC2387">
        <w:tc>
          <w:tcPr>
            <w:tcW w:w="5395" w:type="dxa"/>
          </w:tcPr>
          <w:p w14:paraId="60696BF6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Permitted Encampment Members in Attendance</w:t>
            </w:r>
          </w:p>
        </w:tc>
        <w:tc>
          <w:tcPr>
            <w:tcW w:w="5395" w:type="dxa"/>
          </w:tcPr>
          <w:p w14:paraId="475F94EF" w14:textId="397C93BA" w:rsidR="00415EC8" w:rsidRPr="00E92CB2" w:rsidRDefault="00DC23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Hattie, Stacy, </w:t>
            </w:r>
            <w:r w:rsidR="00E0730C">
              <w:rPr>
                <w:rFonts w:cstheme="minorHAnsi"/>
              </w:rPr>
              <w:t>James</w:t>
            </w:r>
          </w:p>
        </w:tc>
      </w:tr>
      <w:tr w:rsidR="009D2ECC" w:rsidRPr="00E92CB2" w14:paraId="433EF5B2" w14:textId="77777777" w:rsidTr="00DC2387">
        <w:tc>
          <w:tcPr>
            <w:tcW w:w="5395" w:type="dxa"/>
          </w:tcPr>
          <w:p w14:paraId="39A49559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Operator Representatives in Attendance</w:t>
            </w:r>
          </w:p>
        </w:tc>
        <w:tc>
          <w:tcPr>
            <w:tcW w:w="5395" w:type="dxa"/>
          </w:tcPr>
          <w:p w14:paraId="7A023F2F" w14:textId="5DF3701F" w:rsidR="009D2ECC" w:rsidRPr="00E92CB2" w:rsidRDefault="00DC23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LIHI: Andrew Constantino/site </w:t>
            </w:r>
            <w:proofErr w:type="spellStart"/>
            <w:r>
              <w:rPr>
                <w:rFonts w:cstheme="minorHAnsi"/>
              </w:rPr>
              <w:t>mgr</w:t>
            </w:r>
            <w:proofErr w:type="spellEnd"/>
            <w:r>
              <w:rPr>
                <w:rFonts w:cstheme="minorHAnsi"/>
              </w:rPr>
              <w:t>, Scott Harris/CM</w:t>
            </w:r>
          </w:p>
        </w:tc>
      </w:tr>
      <w:tr w:rsidR="009D2ECC" w:rsidRPr="00E92CB2" w14:paraId="2C2432D8" w14:textId="77777777" w:rsidTr="00DC2387">
        <w:tc>
          <w:tcPr>
            <w:tcW w:w="5395" w:type="dxa"/>
          </w:tcPr>
          <w:p w14:paraId="61647ECF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City of Seattle Staff in Attendance</w:t>
            </w:r>
          </w:p>
        </w:tc>
        <w:tc>
          <w:tcPr>
            <w:tcW w:w="5395" w:type="dxa"/>
          </w:tcPr>
          <w:p w14:paraId="6761C089" w14:textId="6C29236E" w:rsidR="009D2ECC" w:rsidRPr="00E92CB2" w:rsidRDefault="00E0730C">
            <w:pPr>
              <w:rPr>
                <w:rFonts w:cstheme="minorHAnsi"/>
              </w:rPr>
            </w:pPr>
            <w:r>
              <w:rPr>
                <w:rFonts w:cstheme="minorHAnsi"/>
              </w:rPr>
              <w:t>Tom Van Bronkhorst/DON</w:t>
            </w:r>
          </w:p>
        </w:tc>
      </w:tr>
      <w:tr w:rsidR="00575B9E" w:rsidRPr="00E92CB2" w14:paraId="2DAD45BF" w14:textId="77777777" w:rsidTr="00DC2387">
        <w:tc>
          <w:tcPr>
            <w:tcW w:w="5395" w:type="dxa"/>
          </w:tcPr>
          <w:p w14:paraId="4958E391" w14:textId="34123B6C" w:rsidR="00575B9E" w:rsidRPr="00E92CB2" w:rsidRDefault="00575B9E">
            <w:pPr>
              <w:rPr>
                <w:rFonts w:cstheme="minorHAnsi"/>
              </w:rPr>
            </w:pPr>
            <w:r>
              <w:rPr>
                <w:rFonts w:cstheme="minorHAnsi"/>
              </w:rPr>
              <w:t>Guests in Attendance</w:t>
            </w:r>
          </w:p>
        </w:tc>
        <w:tc>
          <w:tcPr>
            <w:tcW w:w="5395" w:type="dxa"/>
          </w:tcPr>
          <w:p w14:paraId="721F1674" w14:textId="2D1CBF1E" w:rsidR="00575B9E" w:rsidRDefault="00575B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Timothy Croll, Seattle City Light, Danyal </w:t>
            </w:r>
            <w:proofErr w:type="spellStart"/>
            <w:r>
              <w:rPr>
                <w:rFonts w:cstheme="minorHAnsi"/>
              </w:rPr>
              <w:t>Lofti</w:t>
            </w:r>
            <w:proofErr w:type="spellEnd"/>
            <w:r>
              <w:rPr>
                <w:rFonts w:cstheme="minorHAnsi"/>
              </w:rPr>
              <w:t>, Seattle Parks and Rec, Patti Foley, Georgetown neighbor and Open Space Committee member</w:t>
            </w:r>
          </w:p>
        </w:tc>
      </w:tr>
      <w:tr w:rsidR="009D2ECC" w:rsidRPr="00E92CB2" w14:paraId="6747D248" w14:textId="77777777" w:rsidTr="00DC2387">
        <w:tc>
          <w:tcPr>
            <w:tcW w:w="5395" w:type="dxa"/>
          </w:tcPr>
          <w:p w14:paraId="03BF519A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Recorder/Note Taker</w:t>
            </w:r>
          </w:p>
        </w:tc>
        <w:tc>
          <w:tcPr>
            <w:tcW w:w="5395" w:type="dxa"/>
          </w:tcPr>
          <w:p w14:paraId="5DAA3F36" w14:textId="00FEA515" w:rsidR="009D2ECC" w:rsidRPr="00E92CB2" w:rsidRDefault="00E0730C">
            <w:pPr>
              <w:rPr>
                <w:rFonts w:cstheme="minorHAnsi"/>
              </w:rPr>
            </w:pPr>
            <w:r>
              <w:rPr>
                <w:rFonts w:cstheme="minorHAnsi"/>
              </w:rPr>
              <w:t>Peter, Barbara</w:t>
            </w:r>
          </w:p>
        </w:tc>
      </w:tr>
      <w:tr w:rsidR="009D2ECC" w:rsidRPr="00E92CB2" w14:paraId="3159B402" w14:textId="77777777" w:rsidTr="00DC2387">
        <w:tc>
          <w:tcPr>
            <w:tcW w:w="5395" w:type="dxa"/>
          </w:tcPr>
          <w:p w14:paraId="495B01ED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Previous Meeting Notes Approved (No or Yes/Date)</w:t>
            </w:r>
          </w:p>
        </w:tc>
        <w:tc>
          <w:tcPr>
            <w:tcW w:w="5395" w:type="dxa"/>
          </w:tcPr>
          <w:p w14:paraId="4365BEE8" w14:textId="3F29F6A0" w:rsidR="009D2ECC" w:rsidRPr="00E92CB2" w:rsidRDefault="00C7761B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Yes</w:t>
            </w:r>
            <w:r w:rsidR="009B1C8D" w:rsidRPr="00E92CB2">
              <w:rPr>
                <w:rFonts w:cstheme="minorHAnsi"/>
              </w:rPr>
              <w:t xml:space="preserve">/ </w:t>
            </w:r>
            <w:r w:rsidR="00E0730C">
              <w:rPr>
                <w:rFonts w:cstheme="minorHAnsi"/>
              </w:rPr>
              <w:t>March 2020</w:t>
            </w:r>
          </w:p>
        </w:tc>
      </w:tr>
      <w:tr w:rsidR="009D2ECC" w:rsidRPr="00E92CB2" w14:paraId="49E51331" w14:textId="77777777" w:rsidTr="00DC2387">
        <w:tc>
          <w:tcPr>
            <w:tcW w:w="5395" w:type="dxa"/>
          </w:tcPr>
          <w:p w14:paraId="595B6F84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Previous Meeting Notes Posted (No or Yes/Date)</w:t>
            </w:r>
          </w:p>
        </w:tc>
        <w:tc>
          <w:tcPr>
            <w:tcW w:w="5395" w:type="dxa"/>
          </w:tcPr>
          <w:p w14:paraId="23D1FD09" w14:textId="4A84F15D" w:rsidR="009D2ECC" w:rsidRPr="00E92CB2" w:rsidRDefault="00415EC8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Yes</w:t>
            </w:r>
            <w:r w:rsidR="009B197E" w:rsidRPr="00E92CB2">
              <w:rPr>
                <w:rFonts w:cstheme="minorHAnsi"/>
              </w:rPr>
              <w:t xml:space="preserve"> /</w:t>
            </w:r>
            <w:r w:rsidR="005E21A8" w:rsidRPr="00E92CB2">
              <w:rPr>
                <w:rFonts w:cstheme="minorHAnsi"/>
              </w:rPr>
              <w:t xml:space="preserve"> </w:t>
            </w:r>
            <w:r w:rsidR="00E0730C">
              <w:rPr>
                <w:rFonts w:cstheme="minorHAnsi"/>
              </w:rPr>
              <w:t>March 2020</w:t>
            </w:r>
          </w:p>
        </w:tc>
      </w:tr>
    </w:tbl>
    <w:p w14:paraId="41F778C7" w14:textId="77777777" w:rsidR="0092305E" w:rsidRDefault="0092305E" w:rsidP="004870F6">
      <w:pPr>
        <w:rPr>
          <w:rFonts w:cstheme="minorHAnsi"/>
          <w:b/>
          <w:u w:val="single"/>
        </w:rPr>
      </w:pPr>
    </w:p>
    <w:p w14:paraId="002437D2" w14:textId="6559D2C3" w:rsidR="00E0730C" w:rsidRPr="00432848" w:rsidRDefault="00E0730C" w:rsidP="004870F6">
      <w:pPr>
        <w:rPr>
          <w:rFonts w:ascii="Arial" w:hAnsi="Arial" w:cs="Arial"/>
          <w:b/>
          <w:u w:val="single"/>
        </w:rPr>
      </w:pPr>
      <w:r w:rsidRPr="00432848">
        <w:rPr>
          <w:rFonts w:ascii="Arial" w:hAnsi="Arial" w:cs="Arial"/>
          <w:b/>
          <w:u w:val="single"/>
        </w:rPr>
        <w:t xml:space="preserve">Introductions </w:t>
      </w:r>
    </w:p>
    <w:p w14:paraId="1B05C121" w14:textId="77777777" w:rsidR="00575B9E" w:rsidRPr="00432848" w:rsidRDefault="00E0730C" w:rsidP="00815EC5">
      <w:pPr>
        <w:shd w:val="clear" w:color="auto" w:fill="FFFFFF"/>
        <w:spacing w:line="210" w:lineRule="atLeast"/>
        <w:rPr>
          <w:rFonts w:ascii="Arial" w:hAnsi="Arial" w:cs="Arial"/>
          <w:color w:val="3C4043"/>
          <w:spacing w:val="3"/>
          <w:u w:val="single"/>
          <w:shd w:val="clear" w:color="auto" w:fill="FFFFFF"/>
        </w:rPr>
      </w:pPr>
      <w:r w:rsidRPr="00432848">
        <w:rPr>
          <w:rFonts w:ascii="Arial" w:hAnsi="Arial" w:cs="Arial"/>
          <w:color w:val="3C4043"/>
          <w:spacing w:val="3"/>
          <w:u w:val="single"/>
          <w:shd w:val="clear" w:color="auto" w:fill="FFFFFF"/>
        </w:rPr>
        <w:t xml:space="preserve">Flume project </w:t>
      </w:r>
      <w:r w:rsidR="00575B9E" w:rsidRPr="00432848">
        <w:rPr>
          <w:rFonts w:ascii="Arial" w:hAnsi="Arial" w:cs="Arial"/>
          <w:color w:val="3C4043"/>
          <w:spacing w:val="3"/>
          <w:u w:val="single"/>
          <w:shd w:val="clear" w:color="auto" w:fill="FFFFFF"/>
        </w:rPr>
        <w:t>–</w:t>
      </w:r>
      <w:r w:rsidRPr="00432848">
        <w:rPr>
          <w:rFonts w:ascii="Arial" w:hAnsi="Arial" w:cs="Arial"/>
          <w:color w:val="3C4043"/>
          <w:spacing w:val="3"/>
          <w:u w:val="single"/>
          <w:shd w:val="clear" w:color="auto" w:fill="FFFFFF"/>
        </w:rPr>
        <w:t xml:space="preserve"> </w:t>
      </w:r>
    </w:p>
    <w:p w14:paraId="1AD92F0A" w14:textId="77777777" w:rsidR="00BD0821" w:rsidRPr="00432848" w:rsidRDefault="00E0730C" w:rsidP="00815EC5">
      <w:pPr>
        <w:shd w:val="clear" w:color="auto" w:fill="FFFFFF"/>
        <w:spacing w:line="210" w:lineRule="atLeast"/>
        <w:rPr>
          <w:rFonts w:ascii="Arial" w:eastAsia="Times New Roman" w:hAnsi="Arial" w:cs="Arial"/>
          <w:color w:val="4D4D4F"/>
        </w:rPr>
      </w:pPr>
      <w:r w:rsidRPr="00432848">
        <w:rPr>
          <w:rFonts w:ascii="Arial" w:hAnsi="Arial" w:cs="Arial"/>
          <w:color w:val="3C4043"/>
          <w:spacing w:val="3"/>
          <w:shd w:val="clear" w:color="auto" w:fill="FFFFFF"/>
        </w:rPr>
        <w:t>Timothy Croll,</w:t>
      </w:r>
      <w:r w:rsidR="00D06B3A" w:rsidRPr="00432848">
        <w:rPr>
          <w:rFonts w:ascii="Arial" w:hAnsi="Arial" w:cs="Arial"/>
          <w:b/>
          <w:bCs/>
          <w:color w:val="4D4D4F"/>
        </w:rPr>
        <w:t xml:space="preserve"> </w:t>
      </w:r>
      <w:r w:rsidR="00815EC5" w:rsidRPr="00432848">
        <w:rPr>
          <w:rFonts w:ascii="Arial" w:eastAsia="Times New Roman" w:hAnsi="Arial" w:cs="Arial"/>
          <w:color w:val="4D4D4F"/>
        </w:rPr>
        <w:t>from Seattle City Light</w:t>
      </w:r>
    </w:p>
    <w:p w14:paraId="67973F7F" w14:textId="22185748" w:rsidR="00575B9E" w:rsidRPr="00432848" w:rsidRDefault="00E0730C" w:rsidP="00815EC5">
      <w:pPr>
        <w:shd w:val="clear" w:color="auto" w:fill="FFFFFF"/>
        <w:spacing w:line="210" w:lineRule="atLeast"/>
        <w:rPr>
          <w:rFonts w:ascii="Arial" w:hAnsi="Arial" w:cs="Arial"/>
          <w:color w:val="000000"/>
          <w:shd w:val="clear" w:color="auto" w:fill="FFFFFF"/>
        </w:rPr>
      </w:pPr>
      <w:r w:rsidRPr="00432848">
        <w:rPr>
          <w:rFonts w:ascii="Arial" w:hAnsi="Arial" w:cs="Arial"/>
          <w:color w:val="3C4043"/>
          <w:spacing w:val="3"/>
          <w:shd w:val="clear" w:color="auto" w:fill="FFFFFF"/>
        </w:rPr>
        <w:t xml:space="preserve">Danyal </w:t>
      </w:r>
      <w:proofErr w:type="spellStart"/>
      <w:r w:rsidRPr="00432848">
        <w:rPr>
          <w:rFonts w:ascii="Arial" w:hAnsi="Arial" w:cs="Arial"/>
          <w:color w:val="3C4043"/>
          <w:spacing w:val="3"/>
          <w:shd w:val="clear" w:color="auto" w:fill="FFFFFF"/>
        </w:rPr>
        <w:t>Lofti</w:t>
      </w:r>
      <w:proofErr w:type="spellEnd"/>
      <w:r w:rsidR="00815EC5" w:rsidRPr="00432848">
        <w:rPr>
          <w:rFonts w:ascii="Arial" w:hAnsi="Arial" w:cs="Arial"/>
          <w:color w:val="3C4043"/>
          <w:spacing w:val="3"/>
          <w:shd w:val="clear" w:color="auto" w:fill="FFFFFF"/>
        </w:rPr>
        <w:t xml:space="preserve">, </w:t>
      </w:r>
      <w:r w:rsidR="00815EC5" w:rsidRPr="00432848">
        <w:rPr>
          <w:rFonts w:ascii="Arial" w:hAnsi="Arial" w:cs="Arial"/>
          <w:color w:val="000000"/>
          <w:shd w:val="clear" w:color="auto" w:fill="FFFFFF"/>
        </w:rPr>
        <w:t>Community Engagement Advisor</w:t>
      </w:r>
      <w:r w:rsidR="00575B9E" w:rsidRPr="0043284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15EC5" w:rsidRPr="00432848">
        <w:rPr>
          <w:rFonts w:ascii="Arial" w:hAnsi="Arial" w:cs="Arial"/>
          <w:color w:val="000000"/>
          <w:shd w:val="clear" w:color="auto" w:fill="FFFFFF"/>
        </w:rPr>
        <w:t xml:space="preserve">City of Seattle, Seattle Parks and Recreation </w:t>
      </w:r>
    </w:p>
    <w:p w14:paraId="3658A3FA" w14:textId="77777777" w:rsidR="00575B9E" w:rsidRPr="00432848" w:rsidRDefault="00575B9E" w:rsidP="00815EC5">
      <w:pPr>
        <w:shd w:val="clear" w:color="auto" w:fill="FFFFFF"/>
        <w:spacing w:line="210" w:lineRule="atLeast"/>
        <w:rPr>
          <w:rFonts w:ascii="Arial" w:hAnsi="Arial" w:cs="Arial"/>
          <w:color w:val="000000"/>
          <w:shd w:val="clear" w:color="auto" w:fill="FFFFFF"/>
        </w:rPr>
      </w:pPr>
      <w:r w:rsidRPr="00432848">
        <w:rPr>
          <w:rFonts w:ascii="Arial" w:hAnsi="Arial" w:cs="Arial"/>
          <w:color w:val="000000"/>
          <w:shd w:val="clear" w:color="auto" w:fill="FFFFFF"/>
        </w:rPr>
        <w:t xml:space="preserve">Patti Foley, representing the Georgetown Open Space Committee who is working on the Flume project  </w:t>
      </w:r>
    </w:p>
    <w:p w14:paraId="2AFBA150" w14:textId="78B7C0A2" w:rsidR="00815EC5" w:rsidRPr="00432848" w:rsidRDefault="00575B9E" w:rsidP="00815EC5">
      <w:pPr>
        <w:shd w:val="clear" w:color="auto" w:fill="FFFFFF"/>
        <w:spacing w:line="210" w:lineRule="atLeast"/>
        <w:rPr>
          <w:rFonts w:ascii="Arial" w:hAnsi="Arial" w:cs="Arial"/>
          <w:color w:val="3C4043"/>
          <w:spacing w:val="3"/>
          <w:shd w:val="clear" w:color="auto" w:fill="FFFFFF"/>
        </w:rPr>
      </w:pPr>
      <w:r w:rsidRPr="00432848">
        <w:rPr>
          <w:rFonts w:ascii="Arial" w:hAnsi="Arial" w:cs="Arial"/>
          <w:color w:val="000000"/>
          <w:shd w:val="clear" w:color="auto" w:fill="FFFFFF"/>
        </w:rPr>
        <w:t>Timothy and Danyal gave an overview of the plans for the Flume project and described ways Georgetown residents and specifically Village residents could be involved/support the project. They described what other groups have done in other parts</w:t>
      </w:r>
      <w:r w:rsidR="00BD0821" w:rsidRPr="0043284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32848">
        <w:rPr>
          <w:rFonts w:ascii="Arial" w:hAnsi="Arial" w:cs="Arial"/>
          <w:color w:val="000000"/>
          <w:shd w:val="clear" w:color="auto" w:fill="FFFFFF"/>
        </w:rPr>
        <w:t xml:space="preserve">of the city to support </w:t>
      </w:r>
      <w:r w:rsidR="00BD0821" w:rsidRPr="00432848">
        <w:rPr>
          <w:rFonts w:ascii="Arial" w:hAnsi="Arial" w:cs="Arial"/>
          <w:color w:val="000000"/>
          <w:shd w:val="clear" w:color="auto" w:fill="FFFFFF"/>
        </w:rPr>
        <w:t>off-leash</w:t>
      </w:r>
      <w:r w:rsidRPr="00432848">
        <w:rPr>
          <w:rFonts w:ascii="Arial" w:hAnsi="Arial" w:cs="Arial"/>
          <w:color w:val="000000"/>
          <w:shd w:val="clear" w:color="auto" w:fill="FFFFFF"/>
        </w:rPr>
        <w:t xml:space="preserve"> areas</w:t>
      </w:r>
      <w:r w:rsidR="00BD0821" w:rsidRPr="00432848">
        <w:rPr>
          <w:rFonts w:ascii="Arial" w:hAnsi="Arial" w:cs="Arial"/>
          <w:color w:val="000000"/>
          <w:shd w:val="clear" w:color="auto" w:fill="FFFFFF"/>
        </w:rPr>
        <w:t xml:space="preserve"> like Magnuson Park: Stewards known as </w:t>
      </w:r>
      <w:r w:rsidRPr="00432848">
        <w:rPr>
          <w:rFonts w:ascii="Arial" w:hAnsi="Arial" w:cs="Arial"/>
          <w:color w:val="000000"/>
          <w:shd w:val="clear" w:color="auto" w:fill="FFFFFF"/>
        </w:rPr>
        <w:t>COLA’s – Citizens for Off</w:t>
      </w:r>
      <w:r w:rsidR="00BD0821" w:rsidRPr="00432848">
        <w:rPr>
          <w:rFonts w:ascii="Arial" w:hAnsi="Arial" w:cs="Arial"/>
          <w:color w:val="000000"/>
          <w:shd w:val="clear" w:color="auto" w:fill="FFFFFF"/>
        </w:rPr>
        <w:t>-</w:t>
      </w:r>
      <w:r w:rsidRPr="00432848">
        <w:rPr>
          <w:rFonts w:ascii="Arial" w:hAnsi="Arial" w:cs="Arial"/>
          <w:color w:val="000000"/>
          <w:shd w:val="clear" w:color="auto" w:fill="FFFFFF"/>
        </w:rPr>
        <w:t>leash Areas</w:t>
      </w:r>
      <w:r w:rsidR="00BD0821" w:rsidRPr="00432848">
        <w:rPr>
          <w:rFonts w:ascii="Arial" w:hAnsi="Arial" w:cs="Arial"/>
          <w:color w:val="000000"/>
          <w:shd w:val="clear" w:color="auto" w:fill="FFFFFF"/>
        </w:rPr>
        <w:t xml:space="preserve"> that oversee day-to-day use, report issues, make requests.</w:t>
      </w:r>
      <w:r w:rsidRPr="0043284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D0821" w:rsidRPr="00432848">
        <w:rPr>
          <w:rFonts w:ascii="Arial" w:hAnsi="Arial" w:cs="Arial"/>
          <w:color w:val="000000"/>
          <w:shd w:val="clear" w:color="auto" w:fill="FFFFFF"/>
        </w:rPr>
        <w:t xml:space="preserve">Discussion on merits of </w:t>
      </w:r>
      <w:r w:rsidRPr="00432848">
        <w:rPr>
          <w:rFonts w:ascii="Arial" w:hAnsi="Arial" w:cs="Arial"/>
          <w:color w:val="000000"/>
          <w:shd w:val="clear" w:color="auto" w:fill="FFFFFF"/>
        </w:rPr>
        <w:t xml:space="preserve">villagers </w:t>
      </w:r>
      <w:r w:rsidR="00BD0821" w:rsidRPr="00432848">
        <w:rPr>
          <w:rFonts w:ascii="Arial" w:hAnsi="Arial" w:cs="Arial"/>
          <w:color w:val="000000"/>
          <w:shd w:val="clear" w:color="auto" w:fill="FFFFFF"/>
        </w:rPr>
        <w:t>potentially serving</w:t>
      </w:r>
      <w:r w:rsidRPr="00432848">
        <w:rPr>
          <w:rFonts w:ascii="Arial" w:hAnsi="Arial" w:cs="Arial"/>
          <w:color w:val="000000"/>
          <w:shd w:val="clear" w:color="auto" w:fill="FFFFFF"/>
        </w:rPr>
        <w:t xml:space="preserve"> as stewards of the area adjacent to the village since they already have 24hour oversight of their space, </w:t>
      </w:r>
      <w:r w:rsidR="00BD0821" w:rsidRPr="00432848">
        <w:rPr>
          <w:rFonts w:ascii="Arial" w:hAnsi="Arial" w:cs="Arial"/>
          <w:color w:val="000000"/>
          <w:shd w:val="clear" w:color="auto" w:fill="FFFFFF"/>
        </w:rPr>
        <w:t xml:space="preserve">want to maintain safety of their surrounds, </w:t>
      </w:r>
      <w:r w:rsidRPr="00432848">
        <w:rPr>
          <w:rFonts w:ascii="Arial" w:hAnsi="Arial" w:cs="Arial"/>
          <w:color w:val="000000"/>
          <w:shd w:val="clear" w:color="auto" w:fill="FFFFFF"/>
        </w:rPr>
        <w:t xml:space="preserve">own dogs and </w:t>
      </w:r>
      <w:r w:rsidR="00BD0821" w:rsidRPr="00432848">
        <w:rPr>
          <w:rFonts w:ascii="Arial" w:hAnsi="Arial" w:cs="Arial"/>
          <w:color w:val="000000"/>
          <w:shd w:val="clear" w:color="auto" w:fill="FFFFFF"/>
        </w:rPr>
        <w:t xml:space="preserve">provide </w:t>
      </w:r>
      <w:r w:rsidRPr="00432848">
        <w:rPr>
          <w:rFonts w:ascii="Arial" w:hAnsi="Arial" w:cs="Arial"/>
          <w:color w:val="000000"/>
          <w:shd w:val="clear" w:color="auto" w:fill="FFFFFF"/>
        </w:rPr>
        <w:t>this service as a part of the service points residents are required to accrue as contributing residents</w:t>
      </w:r>
      <w:r w:rsidR="00BD0821" w:rsidRPr="00432848">
        <w:rPr>
          <w:rFonts w:ascii="Arial" w:hAnsi="Arial" w:cs="Arial"/>
          <w:color w:val="000000"/>
          <w:shd w:val="clear" w:color="auto" w:fill="FFFFFF"/>
        </w:rPr>
        <w:t xml:space="preserve">.  Villagers present, CAC, and Timothy and Danyal agreed to </w:t>
      </w:r>
      <w:proofErr w:type="gramStart"/>
      <w:r w:rsidR="00BD0821" w:rsidRPr="00432848">
        <w:rPr>
          <w:rFonts w:ascii="Arial" w:hAnsi="Arial" w:cs="Arial"/>
          <w:color w:val="000000"/>
          <w:shd w:val="clear" w:color="auto" w:fill="FFFFFF"/>
        </w:rPr>
        <w:t>continue  pursuing</w:t>
      </w:r>
      <w:proofErr w:type="gramEnd"/>
      <w:r w:rsidR="00BD0821" w:rsidRPr="00432848">
        <w:rPr>
          <w:rFonts w:ascii="Arial" w:hAnsi="Arial" w:cs="Arial"/>
          <w:color w:val="000000"/>
          <w:shd w:val="clear" w:color="auto" w:fill="FFFFFF"/>
        </w:rPr>
        <w:t xml:space="preserve"> this opportunity and work with the Open Space group.</w:t>
      </w:r>
    </w:p>
    <w:p w14:paraId="75AD69B2" w14:textId="1C312167" w:rsidR="00D22FB6" w:rsidRPr="00432848" w:rsidRDefault="00E0730C" w:rsidP="004870F6">
      <w:pPr>
        <w:rPr>
          <w:rFonts w:ascii="Arial" w:hAnsi="Arial" w:cs="Arial"/>
          <w:color w:val="3C4043"/>
          <w:spacing w:val="3"/>
          <w:u w:val="single"/>
          <w:shd w:val="clear" w:color="auto" w:fill="FFFFFF"/>
        </w:rPr>
      </w:pPr>
      <w:r w:rsidRPr="00432848">
        <w:rPr>
          <w:rFonts w:ascii="Arial" w:hAnsi="Arial" w:cs="Arial"/>
          <w:color w:val="3C4043"/>
          <w:spacing w:val="3"/>
          <w:u w:val="single"/>
          <w:shd w:val="clear" w:color="auto" w:fill="FFFFFF"/>
        </w:rPr>
        <w:t xml:space="preserve">Sanitation Station </w:t>
      </w:r>
      <w:r w:rsidR="00D22FB6" w:rsidRPr="00432848">
        <w:rPr>
          <w:rFonts w:ascii="Arial" w:hAnsi="Arial" w:cs="Arial"/>
          <w:color w:val="3C4043"/>
          <w:spacing w:val="3"/>
          <w:u w:val="single"/>
          <w:shd w:val="clear" w:color="auto" w:fill="FFFFFF"/>
        </w:rPr>
        <w:t>–</w:t>
      </w:r>
      <w:r w:rsidRPr="00432848">
        <w:rPr>
          <w:rFonts w:ascii="Arial" w:hAnsi="Arial" w:cs="Arial"/>
          <w:color w:val="3C4043"/>
          <w:spacing w:val="3"/>
          <w:u w:val="single"/>
          <w:shd w:val="clear" w:color="auto" w:fill="FFFFFF"/>
        </w:rPr>
        <w:t xml:space="preserve"> </w:t>
      </w:r>
    </w:p>
    <w:p w14:paraId="6E03AD79" w14:textId="370FD6BA" w:rsidR="00E0730C" w:rsidRPr="00432848" w:rsidRDefault="00E0730C" w:rsidP="004870F6">
      <w:pPr>
        <w:rPr>
          <w:rFonts w:ascii="Arial" w:hAnsi="Arial" w:cs="Arial"/>
          <w:color w:val="3C4043"/>
          <w:spacing w:val="3"/>
          <w:shd w:val="clear" w:color="auto" w:fill="FFFFFF"/>
        </w:rPr>
      </w:pPr>
      <w:r w:rsidRPr="00432848">
        <w:rPr>
          <w:rFonts w:ascii="Arial" w:hAnsi="Arial" w:cs="Arial"/>
          <w:color w:val="3C4043"/>
          <w:spacing w:val="3"/>
          <w:shd w:val="clear" w:color="auto" w:fill="FFFFFF"/>
        </w:rPr>
        <w:t>Tom Van B</w:t>
      </w:r>
      <w:r w:rsidR="00BD0821" w:rsidRPr="00432848">
        <w:rPr>
          <w:rFonts w:ascii="Arial" w:hAnsi="Arial" w:cs="Arial"/>
          <w:color w:val="3C4043"/>
          <w:spacing w:val="3"/>
          <w:shd w:val="clear" w:color="auto" w:fill="FFFFFF"/>
        </w:rPr>
        <w:t>ronkhorst, DON</w:t>
      </w:r>
      <w:r w:rsidRPr="00432848">
        <w:rPr>
          <w:rFonts w:ascii="Arial" w:hAnsi="Arial" w:cs="Arial"/>
          <w:color w:val="3C4043"/>
          <w:spacing w:val="3"/>
          <w:shd w:val="clear" w:color="auto" w:fill="FFFFFF"/>
        </w:rPr>
        <w:t xml:space="preserve"> </w:t>
      </w:r>
    </w:p>
    <w:p w14:paraId="213F54F5" w14:textId="3F304470" w:rsidR="00D06B3A" w:rsidRPr="00D06B3A" w:rsidRDefault="00BD0821" w:rsidP="00D06B3A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</w:rPr>
      </w:pPr>
      <w:r w:rsidRPr="00432848">
        <w:rPr>
          <w:rFonts w:ascii="Arial" w:eastAsia="Times New Roman" w:hAnsi="Arial" w:cs="Arial"/>
          <w:color w:val="222222"/>
        </w:rPr>
        <w:t xml:space="preserve">Tom reported that the city </w:t>
      </w:r>
      <w:r w:rsidR="00D22FB6" w:rsidRPr="00432848">
        <w:rPr>
          <w:rFonts w:ascii="Arial" w:eastAsia="Times New Roman" w:hAnsi="Arial" w:cs="Arial"/>
          <w:color w:val="222222"/>
        </w:rPr>
        <w:t xml:space="preserve">recently </w:t>
      </w:r>
      <w:r w:rsidRPr="00432848">
        <w:rPr>
          <w:rFonts w:ascii="Arial" w:eastAsia="Times New Roman" w:hAnsi="Arial" w:cs="Arial"/>
          <w:color w:val="222222"/>
        </w:rPr>
        <w:t>worked with David Sanchez</w:t>
      </w:r>
      <w:r w:rsidR="00D22FB6" w:rsidRPr="00432848">
        <w:rPr>
          <w:rFonts w:ascii="Arial" w:eastAsia="Times New Roman" w:hAnsi="Arial" w:cs="Arial"/>
          <w:color w:val="222222"/>
        </w:rPr>
        <w:t xml:space="preserve">, </w:t>
      </w:r>
      <w:r w:rsidRPr="00432848">
        <w:rPr>
          <w:rFonts w:ascii="Arial" w:eastAsia="Times New Roman" w:hAnsi="Arial" w:cs="Arial"/>
          <w:color w:val="222222"/>
        </w:rPr>
        <w:t>St Vincent de Paul and CAC member</w:t>
      </w:r>
      <w:r w:rsidR="00D22FB6" w:rsidRPr="00432848">
        <w:rPr>
          <w:rFonts w:ascii="Arial" w:eastAsia="Times New Roman" w:hAnsi="Arial" w:cs="Arial"/>
          <w:color w:val="222222"/>
        </w:rPr>
        <w:t>,</w:t>
      </w:r>
      <w:r w:rsidRPr="00432848">
        <w:rPr>
          <w:rFonts w:ascii="Arial" w:eastAsia="Times New Roman" w:hAnsi="Arial" w:cs="Arial"/>
          <w:color w:val="222222"/>
        </w:rPr>
        <w:t xml:space="preserve"> to site a </w:t>
      </w:r>
      <w:r w:rsidR="00D22FB6" w:rsidRPr="00432848">
        <w:rPr>
          <w:rFonts w:ascii="Arial" w:eastAsia="Times New Roman" w:hAnsi="Arial" w:cs="Arial"/>
          <w:color w:val="222222"/>
        </w:rPr>
        <w:t>“S</w:t>
      </w:r>
      <w:r w:rsidRPr="00432848">
        <w:rPr>
          <w:rFonts w:ascii="Arial" w:eastAsia="Times New Roman" w:hAnsi="Arial" w:cs="Arial"/>
          <w:color w:val="222222"/>
        </w:rPr>
        <w:t xml:space="preserve">anitation Station” out front of the </w:t>
      </w:r>
      <w:proofErr w:type="spellStart"/>
      <w:r w:rsidRPr="00432848">
        <w:rPr>
          <w:rFonts w:ascii="Arial" w:eastAsia="Times New Roman" w:hAnsi="Arial" w:cs="Arial"/>
          <w:color w:val="222222"/>
        </w:rPr>
        <w:t>SVdP</w:t>
      </w:r>
      <w:proofErr w:type="spellEnd"/>
      <w:r w:rsidRPr="00432848">
        <w:rPr>
          <w:rFonts w:ascii="Arial" w:eastAsia="Times New Roman" w:hAnsi="Arial" w:cs="Arial"/>
          <w:color w:val="222222"/>
        </w:rPr>
        <w:t xml:space="preserve"> Foodbank.  </w:t>
      </w:r>
      <w:r w:rsidR="00D22FB6" w:rsidRPr="00432848">
        <w:rPr>
          <w:rFonts w:ascii="Arial" w:eastAsia="Times New Roman" w:hAnsi="Arial" w:cs="Arial"/>
          <w:color w:val="222222"/>
        </w:rPr>
        <w:t>1</w:t>
      </w:r>
      <w:r w:rsidRPr="00432848">
        <w:rPr>
          <w:rFonts w:ascii="Arial" w:eastAsia="Times New Roman" w:hAnsi="Arial" w:cs="Arial"/>
          <w:color w:val="222222"/>
        </w:rPr>
        <w:t xml:space="preserve"> port</w:t>
      </w:r>
      <w:r w:rsidR="00D22FB6" w:rsidRPr="00432848">
        <w:rPr>
          <w:rFonts w:ascii="Arial" w:eastAsia="Times New Roman" w:hAnsi="Arial" w:cs="Arial"/>
          <w:color w:val="222222"/>
        </w:rPr>
        <w:t>a-</w:t>
      </w:r>
      <w:r w:rsidRPr="00432848">
        <w:rPr>
          <w:rFonts w:ascii="Arial" w:eastAsia="Times New Roman" w:hAnsi="Arial" w:cs="Arial"/>
          <w:color w:val="222222"/>
        </w:rPr>
        <w:t>pott</w:t>
      </w:r>
      <w:r w:rsidR="00D22FB6" w:rsidRPr="00432848">
        <w:rPr>
          <w:rFonts w:ascii="Arial" w:eastAsia="Times New Roman" w:hAnsi="Arial" w:cs="Arial"/>
          <w:color w:val="222222"/>
        </w:rPr>
        <w:t xml:space="preserve">y, 1 ADA porta-potty, 1 </w:t>
      </w:r>
      <w:r w:rsidRPr="00432848">
        <w:rPr>
          <w:rFonts w:ascii="Arial" w:eastAsia="Times New Roman" w:hAnsi="Arial" w:cs="Arial"/>
          <w:color w:val="222222"/>
        </w:rPr>
        <w:t>hand washing station</w:t>
      </w:r>
      <w:r w:rsidR="00D22FB6" w:rsidRPr="00432848">
        <w:rPr>
          <w:rFonts w:ascii="Arial" w:eastAsia="Times New Roman" w:hAnsi="Arial" w:cs="Arial"/>
          <w:color w:val="222222"/>
        </w:rPr>
        <w:t xml:space="preserve">, trash can.  Station is visited 3x day by Porta-potty company, the city and Seattle Parks and Rec for restocking, cleaning and pump outs.  </w:t>
      </w:r>
      <w:r w:rsidR="00D06B3A" w:rsidRPr="00D06B3A">
        <w:rPr>
          <w:rFonts w:ascii="Arial" w:eastAsia="Times New Roman" w:hAnsi="Arial" w:cs="Arial"/>
          <w:color w:val="222222"/>
        </w:rPr>
        <w:t>Siting an additional station at 4</w:t>
      </w:r>
      <w:r w:rsidR="00D06B3A" w:rsidRPr="00D06B3A">
        <w:rPr>
          <w:rFonts w:ascii="Arial" w:eastAsia="Times New Roman" w:hAnsi="Arial" w:cs="Arial"/>
          <w:color w:val="222222"/>
          <w:vertAlign w:val="superscript"/>
        </w:rPr>
        <w:t>th</w:t>
      </w:r>
      <w:r w:rsidR="00D06B3A" w:rsidRPr="00D06B3A">
        <w:rPr>
          <w:rFonts w:ascii="Arial" w:eastAsia="Times New Roman" w:hAnsi="Arial" w:cs="Arial"/>
          <w:color w:val="222222"/>
        </w:rPr>
        <w:t> and Holgate</w:t>
      </w:r>
      <w:r w:rsidR="00D22FB6" w:rsidRPr="00432848">
        <w:rPr>
          <w:rFonts w:ascii="Arial" w:eastAsia="Times New Roman" w:hAnsi="Arial" w:cs="Arial"/>
          <w:color w:val="222222"/>
        </w:rPr>
        <w:t xml:space="preserve">.  </w:t>
      </w:r>
    </w:p>
    <w:p w14:paraId="31B2D6D8" w14:textId="162ECB35" w:rsidR="00D06B3A" w:rsidRPr="00D06B3A" w:rsidRDefault="00D06B3A" w:rsidP="00D06B3A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</w:rPr>
      </w:pPr>
      <w:r w:rsidRPr="00D06B3A">
        <w:rPr>
          <w:rFonts w:ascii="Arial" w:eastAsia="Times New Roman" w:hAnsi="Arial" w:cs="Arial"/>
          <w:color w:val="222222"/>
        </w:rPr>
        <w:t>Libraries will also be opening to provide bathrooms (Beacon Hill and Downtown relevant to our neighborhood) </w:t>
      </w:r>
    </w:p>
    <w:p w14:paraId="34E8DBB6" w14:textId="35CBD948" w:rsidR="00D06B3A" w:rsidRPr="00D06B3A" w:rsidRDefault="00D06B3A" w:rsidP="00D06B3A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</w:rPr>
      </w:pPr>
      <w:r w:rsidRPr="00D06B3A">
        <w:rPr>
          <w:rFonts w:ascii="Arial" w:eastAsia="Times New Roman" w:hAnsi="Arial" w:cs="Arial"/>
          <w:color w:val="222222"/>
        </w:rPr>
        <w:t>SPU is also working on a pump</w:t>
      </w:r>
      <w:r w:rsidR="00D22FB6" w:rsidRPr="00432848">
        <w:rPr>
          <w:rFonts w:ascii="Arial" w:eastAsia="Times New Roman" w:hAnsi="Arial" w:cs="Arial"/>
          <w:color w:val="222222"/>
        </w:rPr>
        <w:t>-</w:t>
      </w:r>
      <w:r w:rsidRPr="00D06B3A">
        <w:rPr>
          <w:rFonts w:ascii="Arial" w:eastAsia="Times New Roman" w:hAnsi="Arial" w:cs="Arial"/>
          <w:color w:val="222222"/>
        </w:rPr>
        <w:t xml:space="preserve">out program to pump RVs to </w:t>
      </w:r>
      <w:r w:rsidR="00D22FB6" w:rsidRPr="00432848">
        <w:rPr>
          <w:rFonts w:ascii="Arial" w:eastAsia="Times New Roman" w:hAnsi="Arial" w:cs="Arial"/>
          <w:color w:val="222222"/>
        </w:rPr>
        <w:t>alleviate street contamination.  Recently came to Georgetown.  Tom will send more info about this program.</w:t>
      </w:r>
    </w:p>
    <w:p w14:paraId="168510B4" w14:textId="685B671B" w:rsidR="008A2F42" w:rsidRPr="00432848" w:rsidRDefault="008A2F42" w:rsidP="007D4B55">
      <w:pPr>
        <w:spacing w:after="0" w:line="240" w:lineRule="auto"/>
        <w:rPr>
          <w:rFonts w:ascii="Arial" w:hAnsi="Arial" w:cs="Arial"/>
          <w:b/>
          <w:u w:val="single"/>
        </w:rPr>
      </w:pPr>
    </w:p>
    <w:p w14:paraId="0DD3FB67" w14:textId="2F6A93E2" w:rsidR="00B360A7" w:rsidRPr="00432848" w:rsidRDefault="00E6437A" w:rsidP="007D4B55">
      <w:pPr>
        <w:spacing w:after="0" w:line="240" w:lineRule="auto"/>
        <w:rPr>
          <w:rFonts w:ascii="Arial" w:hAnsi="Arial" w:cs="Arial"/>
          <w:b/>
          <w:u w:val="single"/>
        </w:rPr>
      </w:pPr>
      <w:r w:rsidRPr="00432848">
        <w:rPr>
          <w:rFonts w:ascii="Arial" w:hAnsi="Arial" w:cs="Arial"/>
          <w:b/>
          <w:u w:val="single"/>
        </w:rPr>
        <w:t>Report on Village Operations/Development</w:t>
      </w:r>
    </w:p>
    <w:p w14:paraId="26B80BE9" w14:textId="7DADB611" w:rsidR="00636E0D" w:rsidRPr="00432848" w:rsidRDefault="00636E0D" w:rsidP="007D4B55">
      <w:pPr>
        <w:spacing w:after="0" w:line="240" w:lineRule="auto"/>
        <w:rPr>
          <w:rFonts w:ascii="Arial" w:hAnsi="Arial" w:cs="Arial"/>
          <w:b/>
          <w:u w:val="single"/>
        </w:rPr>
      </w:pPr>
    </w:p>
    <w:p w14:paraId="7230568A" w14:textId="77777777" w:rsidR="00D22FB6" w:rsidRPr="00432848" w:rsidRDefault="00D22FB6" w:rsidP="00D22FB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432848">
        <w:rPr>
          <w:rFonts w:ascii="Arial" w:eastAsia="Times New Roman" w:hAnsi="Arial" w:cs="Arial"/>
          <w:color w:val="000000"/>
        </w:rPr>
        <w:t>57 total residents - 34 men, 23 women, 1 child, 10 couples, 1 family, 22 pets</w:t>
      </w:r>
    </w:p>
    <w:p w14:paraId="0C2EB4DF" w14:textId="3DEFF5CD" w:rsidR="00636E0D" w:rsidRPr="00432848" w:rsidRDefault="00D22FB6" w:rsidP="007D4B55">
      <w:pPr>
        <w:spacing w:after="0" w:line="240" w:lineRule="auto"/>
        <w:rPr>
          <w:rFonts w:ascii="Arial" w:hAnsi="Arial" w:cs="Arial"/>
          <w:bCs/>
        </w:rPr>
      </w:pPr>
      <w:r w:rsidRPr="00432848">
        <w:rPr>
          <w:rFonts w:ascii="Arial" w:hAnsi="Arial" w:cs="Arial"/>
          <w:bCs/>
        </w:rPr>
        <w:t>Village receiving Operation Sack Lunch meals daily.</w:t>
      </w:r>
    </w:p>
    <w:p w14:paraId="39B59689" w14:textId="1EFA10C7" w:rsidR="0092305E" w:rsidRPr="00432848" w:rsidRDefault="0092305E" w:rsidP="007D4B55">
      <w:pPr>
        <w:spacing w:after="0" w:line="240" w:lineRule="auto"/>
        <w:rPr>
          <w:rFonts w:ascii="Arial" w:hAnsi="Arial" w:cs="Arial"/>
          <w:bCs/>
        </w:rPr>
      </w:pPr>
      <w:r w:rsidRPr="00432848">
        <w:rPr>
          <w:rFonts w:ascii="Arial" w:hAnsi="Arial" w:cs="Arial"/>
          <w:bCs/>
        </w:rPr>
        <w:t xml:space="preserve">Village on complete social distancing program – no visitors.  Many who were working have been laid off.  </w:t>
      </w:r>
    </w:p>
    <w:p w14:paraId="75B2C6F9" w14:textId="7A6265A6" w:rsidR="00D22FB6" w:rsidRPr="00432848" w:rsidRDefault="00D22FB6" w:rsidP="007D4B55">
      <w:pPr>
        <w:spacing w:after="0" w:line="240" w:lineRule="auto"/>
        <w:rPr>
          <w:rFonts w:ascii="Arial" w:hAnsi="Arial" w:cs="Arial"/>
          <w:bCs/>
        </w:rPr>
      </w:pPr>
      <w:r w:rsidRPr="00432848">
        <w:rPr>
          <w:rFonts w:ascii="Arial" w:hAnsi="Arial" w:cs="Arial"/>
          <w:bCs/>
        </w:rPr>
        <w:lastRenderedPageBreak/>
        <w:t xml:space="preserve">Georgetown neighbors donated soil, seeds and plant starts for </w:t>
      </w:r>
      <w:r w:rsidR="0092305E" w:rsidRPr="00432848">
        <w:rPr>
          <w:rFonts w:ascii="Arial" w:hAnsi="Arial" w:cs="Arial"/>
          <w:bCs/>
        </w:rPr>
        <w:t xml:space="preserve">a Spring Garden Planting Party (cancelled party due to </w:t>
      </w:r>
      <w:proofErr w:type="spellStart"/>
      <w:r w:rsidR="0092305E" w:rsidRPr="00432848">
        <w:rPr>
          <w:rFonts w:ascii="Arial" w:hAnsi="Arial" w:cs="Arial"/>
          <w:bCs/>
        </w:rPr>
        <w:t>Covid</w:t>
      </w:r>
      <w:proofErr w:type="spellEnd"/>
      <w:r w:rsidR="0092305E" w:rsidRPr="00432848">
        <w:rPr>
          <w:rFonts w:ascii="Arial" w:hAnsi="Arial" w:cs="Arial"/>
          <w:bCs/>
        </w:rPr>
        <w:t>) and residents have been enjoying having a project to do.</w:t>
      </w:r>
    </w:p>
    <w:p w14:paraId="2BE29CD3" w14:textId="2FA70685" w:rsidR="0092305E" w:rsidRPr="00432848" w:rsidRDefault="0092305E" w:rsidP="007D4B55">
      <w:pPr>
        <w:spacing w:after="0" w:line="240" w:lineRule="auto"/>
        <w:rPr>
          <w:rFonts w:ascii="Arial" w:hAnsi="Arial" w:cs="Arial"/>
          <w:bCs/>
        </w:rPr>
      </w:pPr>
    </w:p>
    <w:p w14:paraId="35B1FB2D" w14:textId="7B6ADC7F" w:rsidR="0092305E" w:rsidRPr="00432848" w:rsidRDefault="0092305E" w:rsidP="007D4B55">
      <w:pPr>
        <w:spacing w:after="0" w:line="240" w:lineRule="auto"/>
        <w:rPr>
          <w:rFonts w:ascii="Arial" w:hAnsi="Arial" w:cs="Arial"/>
          <w:bCs/>
        </w:rPr>
      </w:pPr>
      <w:r w:rsidRPr="00432848">
        <w:rPr>
          <w:rFonts w:ascii="Arial" w:hAnsi="Arial" w:cs="Arial"/>
          <w:bCs/>
        </w:rPr>
        <w:t>Need:</w:t>
      </w:r>
    </w:p>
    <w:p w14:paraId="4D99F889" w14:textId="39F9B670" w:rsidR="0092305E" w:rsidRPr="00432848" w:rsidRDefault="0092305E" w:rsidP="007D4B55">
      <w:pPr>
        <w:spacing w:after="0" w:line="240" w:lineRule="auto"/>
        <w:rPr>
          <w:rFonts w:ascii="Arial" w:hAnsi="Arial" w:cs="Arial"/>
          <w:bCs/>
        </w:rPr>
      </w:pPr>
      <w:r w:rsidRPr="00432848">
        <w:rPr>
          <w:rFonts w:ascii="Arial" w:hAnsi="Arial" w:cs="Arial"/>
          <w:bCs/>
        </w:rPr>
        <w:t>Outdoor chairs</w:t>
      </w:r>
    </w:p>
    <w:p w14:paraId="3BD8BA02" w14:textId="1531BB54" w:rsidR="0092305E" w:rsidRPr="00432848" w:rsidRDefault="0092305E" w:rsidP="007D4B55">
      <w:pPr>
        <w:spacing w:after="0" w:line="240" w:lineRule="auto"/>
        <w:rPr>
          <w:rFonts w:ascii="Arial" w:hAnsi="Arial" w:cs="Arial"/>
          <w:bCs/>
        </w:rPr>
      </w:pPr>
      <w:r w:rsidRPr="00432848">
        <w:rPr>
          <w:rFonts w:ascii="Arial" w:hAnsi="Arial" w:cs="Arial"/>
          <w:bCs/>
        </w:rPr>
        <w:t>Pet food</w:t>
      </w:r>
    </w:p>
    <w:p w14:paraId="0CC16044" w14:textId="4DDBD9A7" w:rsidR="00C753F8" w:rsidRPr="00432848" w:rsidRDefault="0092305E" w:rsidP="0092305E">
      <w:pPr>
        <w:spacing w:after="0" w:line="240" w:lineRule="auto"/>
        <w:rPr>
          <w:rFonts w:ascii="Arial" w:hAnsi="Arial" w:cs="Arial"/>
          <w:bCs/>
        </w:rPr>
      </w:pPr>
      <w:r w:rsidRPr="00432848">
        <w:rPr>
          <w:rFonts w:ascii="Arial" w:hAnsi="Arial" w:cs="Arial"/>
          <w:bCs/>
        </w:rPr>
        <w:t>Cat litter</w:t>
      </w:r>
    </w:p>
    <w:p w14:paraId="0639B177" w14:textId="65E01B56" w:rsidR="0092305E" w:rsidRPr="00432848" w:rsidRDefault="0092305E" w:rsidP="0092305E">
      <w:pPr>
        <w:spacing w:after="0" w:line="240" w:lineRule="auto"/>
        <w:rPr>
          <w:rFonts w:ascii="Arial" w:hAnsi="Arial" w:cs="Arial"/>
          <w:bCs/>
        </w:rPr>
      </w:pPr>
      <w:r w:rsidRPr="00432848">
        <w:rPr>
          <w:rFonts w:ascii="Arial" w:hAnsi="Arial" w:cs="Arial"/>
          <w:bCs/>
        </w:rPr>
        <w:t>Bleach, hand sanitizer, disinfectant wipes</w:t>
      </w:r>
    </w:p>
    <w:p w14:paraId="68B00271" w14:textId="77777777" w:rsidR="0092305E" w:rsidRPr="00432848" w:rsidRDefault="0092305E" w:rsidP="0092305E">
      <w:pPr>
        <w:spacing w:after="0" w:line="240" w:lineRule="auto"/>
        <w:rPr>
          <w:rFonts w:ascii="Arial" w:hAnsi="Arial" w:cs="Arial"/>
          <w:bCs/>
        </w:rPr>
      </w:pPr>
    </w:p>
    <w:p w14:paraId="14C57ECF" w14:textId="77BDE9BB" w:rsidR="004870F6" w:rsidRPr="00432848" w:rsidRDefault="004870F6" w:rsidP="004870F6">
      <w:pPr>
        <w:rPr>
          <w:rFonts w:ascii="Arial" w:hAnsi="Arial" w:cs="Arial"/>
          <w:b/>
          <w:u w:val="single"/>
        </w:rPr>
      </w:pPr>
      <w:r w:rsidRPr="00432848">
        <w:rPr>
          <w:rFonts w:ascii="Arial" w:hAnsi="Arial" w:cs="Arial"/>
          <w:b/>
          <w:u w:val="single"/>
        </w:rPr>
        <w:t>Case Management Report</w:t>
      </w:r>
    </w:p>
    <w:p w14:paraId="3E3F15AA" w14:textId="77777777" w:rsidR="0092305E" w:rsidRPr="00432848" w:rsidRDefault="0092305E" w:rsidP="004870F6">
      <w:pPr>
        <w:rPr>
          <w:rFonts w:ascii="Arial" w:hAnsi="Arial" w:cs="Arial"/>
          <w:bCs/>
        </w:rPr>
      </w:pPr>
      <w:r w:rsidRPr="00432848">
        <w:rPr>
          <w:rFonts w:ascii="Arial" w:hAnsi="Arial" w:cs="Arial"/>
          <w:bCs/>
        </w:rPr>
        <w:t>1 bar due to continued disregard of rules.</w:t>
      </w:r>
    </w:p>
    <w:p w14:paraId="6EF12E73" w14:textId="34911E2B" w:rsidR="004870F6" w:rsidRPr="00432848" w:rsidRDefault="00B01F0C" w:rsidP="004870F6">
      <w:pPr>
        <w:rPr>
          <w:rFonts w:ascii="Arial" w:hAnsi="Arial" w:cs="Arial"/>
          <w:bCs/>
        </w:rPr>
      </w:pPr>
      <w:r w:rsidRPr="00432848">
        <w:rPr>
          <w:rFonts w:ascii="Arial" w:hAnsi="Arial" w:cs="Arial"/>
          <w:bCs/>
        </w:rPr>
        <w:t>Scott</w:t>
      </w:r>
      <w:r w:rsidR="00C753F8" w:rsidRPr="00432848">
        <w:rPr>
          <w:rFonts w:ascii="Arial" w:hAnsi="Arial" w:cs="Arial"/>
          <w:bCs/>
        </w:rPr>
        <w:t xml:space="preserve"> is </w:t>
      </w:r>
      <w:r w:rsidR="0092305E" w:rsidRPr="00432848">
        <w:rPr>
          <w:rFonts w:ascii="Arial" w:hAnsi="Arial" w:cs="Arial"/>
          <w:bCs/>
        </w:rPr>
        <w:t xml:space="preserve">continuing to </w:t>
      </w:r>
      <w:r w:rsidR="00C753F8" w:rsidRPr="00432848">
        <w:rPr>
          <w:rFonts w:ascii="Arial" w:hAnsi="Arial" w:cs="Arial"/>
          <w:bCs/>
        </w:rPr>
        <w:t>work with residents on securing housing</w:t>
      </w:r>
      <w:r w:rsidR="0092305E" w:rsidRPr="00432848">
        <w:rPr>
          <w:rFonts w:ascii="Arial" w:hAnsi="Arial" w:cs="Arial"/>
          <w:bCs/>
        </w:rPr>
        <w:t>, securing</w:t>
      </w:r>
      <w:r w:rsidR="00C753F8" w:rsidRPr="00432848">
        <w:rPr>
          <w:rFonts w:ascii="Arial" w:hAnsi="Arial" w:cs="Arial"/>
          <w:bCs/>
        </w:rPr>
        <w:t xml:space="preserve"> ID and SSI.</w:t>
      </w:r>
    </w:p>
    <w:p w14:paraId="29492AAB" w14:textId="77777777" w:rsidR="0092305E" w:rsidRPr="00432848" w:rsidRDefault="0092305E" w:rsidP="004870F6">
      <w:pPr>
        <w:rPr>
          <w:rFonts w:ascii="Arial" w:hAnsi="Arial" w:cs="Arial"/>
          <w:b/>
        </w:rPr>
      </w:pPr>
    </w:p>
    <w:p w14:paraId="0E85FCF8" w14:textId="152EDD86" w:rsidR="00722868" w:rsidRPr="00432848" w:rsidRDefault="004870F6" w:rsidP="004870F6">
      <w:pPr>
        <w:rPr>
          <w:rFonts w:ascii="Arial" w:hAnsi="Arial" w:cs="Arial"/>
          <w:b/>
        </w:rPr>
      </w:pPr>
      <w:r w:rsidRPr="00432848">
        <w:rPr>
          <w:rFonts w:ascii="Arial" w:hAnsi="Arial" w:cs="Arial"/>
          <w:b/>
        </w:rPr>
        <w:t xml:space="preserve">Next CAC </w:t>
      </w:r>
      <w:r w:rsidR="0092305E" w:rsidRPr="00432848">
        <w:rPr>
          <w:rFonts w:ascii="Arial" w:hAnsi="Arial" w:cs="Arial"/>
          <w:b/>
        </w:rPr>
        <w:t>meeting May 12</w:t>
      </w:r>
      <w:r w:rsidR="0092305E" w:rsidRPr="00432848">
        <w:rPr>
          <w:rFonts w:ascii="Arial" w:hAnsi="Arial" w:cs="Arial"/>
          <w:b/>
          <w:vertAlign w:val="superscript"/>
        </w:rPr>
        <w:t>th</w:t>
      </w:r>
      <w:r w:rsidR="0092305E" w:rsidRPr="00432848">
        <w:rPr>
          <w:rFonts w:ascii="Arial" w:hAnsi="Arial" w:cs="Arial"/>
          <w:b/>
        </w:rPr>
        <w:t xml:space="preserve"> </w:t>
      </w:r>
      <w:r w:rsidRPr="00432848">
        <w:rPr>
          <w:rFonts w:ascii="Arial" w:hAnsi="Arial" w:cs="Arial"/>
          <w:b/>
        </w:rPr>
        <w:t>at 4pm</w:t>
      </w:r>
      <w:r w:rsidR="002B0547" w:rsidRPr="00432848">
        <w:rPr>
          <w:rFonts w:ascii="Arial" w:hAnsi="Arial" w:cs="Arial"/>
          <w:b/>
        </w:rPr>
        <w:t xml:space="preserve"> </w:t>
      </w:r>
      <w:r w:rsidR="0092305E" w:rsidRPr="00432848">
        <w:rPr>
          <w:rFonts w:ascii="Arial" w:hAnsi="Arial" w:cs="Arial"/>
          <w:b/>
        </w:rPr>
        <w:t xml:space="preserve">via Zoom.  </w:t>
      </w:r>
    </w:p>
    <w:p w14:paraId="41F50B16" w14:textId="376E02D9" w:rsidR="0092305E" w:rsidRPr="00432848" w:rsidRDefault="0092305E" w:rsidP="004870F6">
      <w:pPr>
        <w:rPr>
          <w:rFonts w:ascii="Arial" w:hAnsi="Arial" w:cs="Arial"/>
          <w:bCs/>
        </w:rPr>
      </w:pPr>
      <w:r w:rsidRPr="00432848">
        <w:rPr>
          <w:rFonts w:ascii="Arial" w:hAnsi="Arial" w:cs="Arial"/>
          <w:bCs/>
        </w:rPr>
        <w:t>Agenda:</w:t>
      </w:r>
    </w:p>
    <w:p w14:paraId="127012E8" w14:textId="554579AD" w:rsidR="0092305E" w:rsidRPr="00432848" w:rsidRDefault="0092305E" w:rsidP="004870F6">
      <w:pPr>
        <w:rPr>
          <w:rFonts w:ascii="Arial" w:hAnsi="Arial" w:cs="Arial"/>
          <w:bCs/>
        </w:rPr>
      </w:pPr>
      <w:r w:rsidRPr="00432848">
        <w:rPr>
          <w:rFonts w:ascii="Arial" w:hAnsi="Arial" w:cs="Arial"/>
          <w:bCs/>
        </w:rPr>
        <w:t>Recruiting more CAC members</w:t>
      </w:r>
    </w:p>
    <w:p w14:paraId="727F600A" w14:textId="2312D63B" w:rsidR="00D06B3A" w:rsidRPr="00CD673C" w:rsidRDefault="002B0547" w:rsidP="003E1182">
      <w:pPr>
        <w:rPr>
          <w:rFonts w:ascii="Arial" w:hAnsi="Arial" w:cs="Arial"/>
          <w:b/>
        </w:rPr>
      </w:pPr>
      <w:r w:rsidRPr="00432848">
        <w:rPr>
          <w:rFonts w:ascii="Arial" w:hAnsi="Arial" w:cs="Arial"/>
          <w:b/>
        </w:rPr>
        <w:t>Adjournment: 5:</w:t>
      </w:r>
      <w:r w:rsidR="008A2F42" w:rsidRPr="00432848">
        <w:rPr>
          <w:rFonts w:ascii="Arial" w:hAnsi="Arial" w:cs="Arial"/>
          <w:b/>
        </w:rPr>
        <w:t>15</w:t>
      </w:r>
      <w:r w:rsidRPr="00432848">
        <w:rPr>
          <w:rFonts w:ascii="Arial" w:hAnsi="Arial" w:cs="Arial"/>
          <w:b/>
        </w:rPr>
        <w:t xml:space="preserve"> pm</w:t>
      </w:r>
    </w:p>
    <w:sectPr w:rsidR="00D06B3A" w:rsidRPr="00CD673C" w:rsidSect="009D2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67B52"/>
    <w:multiLevelType w:val="multilevel"/>
    <w:tmpl w:val="9DA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74674"/>
    <w:multiLevelType w:val="hybridMultilevel"/>
    <w:tmpl w:val="3032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D6DBF"/>
    <w:multiLevelType w:val="hybridMultilevel"/>
    <w:tmpl w:val="1478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qrj59vcO4EQMgYgzZ2kfrWfpQKxv7tkQWBiV52iKkyV5wz+h2J2hHGVoyeBYbd3WWU1nLKLMi14MOjz+IthBg==" w:salt="bY14en0bOk2uSUmHcCwrA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3590"/>
    <w:rsid w:val="00004D96"/>
    <w:rsid w:val="000053E5"/>
    <w:rsid w:val="0001327E"/>
    <w:rsid w:val="00013D32"/>
    <w:rsid w:val="00013F1D"/>
    <w:rsid w:val="000154B7"/>
    <w:rsid w:val="000178C3"/>
    <w:rsid w:val="000207F6"/>
    <w:rsid w:val="00023422"/>
    <w:rsid w:val="00026839"/>
    <w:rsid w:val="00032038"/>
    <w:rsid w:val="00032234"/>
    <w:rsid w:val="00036ABB"/>
    <w:rsid w:val="00042E33"/>
    <w:rsid w:val="000431F3"/>
    <w:rsid w:val="000440BA"/>
    <w:rsid w:val="000445DF"/>
    <w:rsid w:val="00045D07"/>
    <w:rsid w:val="00046BEE"/>
    <w:rsid w:val="00052664"/>
    <w:rsid w:val="00054ABD"/>
    <w:rsid w:val="000644A3"/>
    <w:rsid w:val="00066AD2"/>
    <w:rsid w:val="00066CEA"/>
    <w:rsid w:val="00067065"/>
    <w:rsid w:val="000744D4"/>
    <w:rsid w:val="00090009"/>
    <w:rsid w:val="00090032"/>
    <w:rsid w:val="00096B4A"/>
    <w:rsid w:val="00097BB1"/>
    <w:rsid w:val="000A47E4"/>
    <w:rsid w:val="000B5D19"/>
    <w:rsid w:val="000B7C42"/>
    <w:rsid w:val="000B7FA5"/>
    <w:rsid w:val="000C6C25"/>
    <w:rsid w:val="000E02D0"/>
    <w:rsid w:val="000E235C"/>
    <w:rsid w:val="000E3CC3"/>
    <w:rsid w:val="000E60D8"/>
    <w:rsid w:val="000F02BD"/>
    <w:rsid w:val="000F06D1"/>
    <w:rsid w:val="000F13B3"/>
    <w:rsid w:val="00101CDB"/>
    <w:rsid w:val="00103FEB"/>
    <w:rsid w:val="00113DEE"/>
    <w:rsid w:val="001145B7"/>
    <w:rsid w:val="00115898"/>
    <w:rsid w:val="001163FD"/>
    <w:rsid w:val="00117AD8"/>
    <w:rsid w:val="00120FC6"/>
    <w:rsid w:val="001223F8"/>
    <w:rsid w:val="0012334E"/>
    <w:rsid w:val="0013043D"/>
    <w:rsid w:val="00130E11"/>
    <w:rsid w:val="001403C9"/>
    <w:rsid w:val="00141952"/>
    <w:rsid w:val="00146C69"/>
    <w:rsid w:val="00151525"/>
    <w:rsid w:val="00151C5F"/>
    <w:rsid w:val="001522F9"/>
    <w:rsid w:val="001562B5"/>
    <w:rsid w:val="00160C02"/>
    <w:rsid w:val="001618DC"/>
    <w:rsid w:val="001644FC"/>
    <w:rsid w:val="00165104"/>
    <w:rsid w:val="00165573"/>
    <w:rsid w:val="00165F61"/>
    <w:rsid w:val="00193EE7"/>
    <w:rsid w:val="00196BDA"/>
    <w:rsid w:val="001A67EC"/>
    <w:rsid w:val="001B0535"/>
    <w:rsid w:val="001B3CC4"/>
    <w:rsid w:val="001B7FBF"/>
    <w:rsid w:val="001C13B0"/>
    <w:rsid w:val="001C3127"/>
    <w:rsid w:val="001C70C4"/>
    <w:rsid w:val="001D0339"/>
    <w:rsid w:val="001D16CE"/>
    <w:rsid w:val="001D4034"/>
    <w:rsid w:val="001D4622"/>
    <w:rsid w:val="001D6132"/>
    <w:rsid w:val="001E097C"/>
    <w:rsid w:val="001E55E0"/>
    <w:rsid w:val="001E7B50"/>
    <w:rsid w:val="00202DF9"/>
    <w:rsid w:val="0020593C"/>
    <w:rsid w:val="00205C23"/>
    <w:rsid w:val="00206169"/>
    <w:rsid w:val="00211451"/>
    <w:rsid w:val="00212927"/>
    <w:rsid w:val="002209C4"/>
    <w:rsid w:val="00227E36"/>
    <w:rsid w:val="00230598"/>
    <w:rsid w:val="00232AF1"/>
    <w:rsid w:val="002376E0"/>
    <w:rsid w:val="0024336A"/>
    <w:rsid w:val="00244774"/>
    <w:rsid w:val="002455F2"/>
    <w:rsid w:val="00247CEE"/>
    <w:rsid w:val="00250339"/>
    <w:rsid w:val="002510E9"/>
    <w:rsid w:val="0025211B"/>
    <w:rsid w:val="0025566D"/>
    <w:rsid w:val="00256C0F"/>
    <w:rsid w:val="00257CBF"/>
    <w:rsid w:val="0026324B"/>
    <w:rsid w:val="00267354"/>
    <w:rsid w:val="00275F0C"/>
    <w:rsid w:val="002768D7"/>
    <w:rsid w:val="002779A0"/>
    <w:rsid w:val="00282ECA"/>
    <w:rsid w:val="0028547E"/>
    <w:rsid w:val="0028647B"/>
    <w:rsid w:val="00293A8F"/>
    <w:rsid w:val="00293D13"/>
    <w:rsid w:val="002A0EBC"/>
    <w:rsid w:val="002A2CE9"/>
    <w:rsid w:val="002A31BE"/>
    <w:rsid w:val="002A4D18"/>
    <w:rsid w:val="002A7AE7"/>
    <w:rsid w:val="002B0547"/>
    <w:rsid w:val="002B412B"/>
    <w:rsid w:val="002B5FDC"/>
    <w:rsid w:val="002B65C5"/>
    <w:rsid w:val="002B6F0E"/>
    <w:rsid w:val="002C27C3"/>
    <w:rsid w:val="002C734C"/>
    <w:rsid w:val="002D0FC9"/>
    <w:rsid w:val="002D487B"/>
    <w:rsid w:val="002F6914"/>
    <w:rsid w:val="0030066C"/>
    <w:rsid w:val="00302143"/>
    <w:rsid w:val="00304279"/>
    <w:rsid w:val="00304A9A"/>
    <w:rsid w:val="00311DB2"/>
    <w:rsid w:val="00317334"/>
    <w:rsid w:val="00320157"/>
    <w:rsid w:val="00325747"/>
    <w:rsid w:val="00327249"/>
    <w:rsid w:val="00334CBA"/>
    <w:rsid w:val="003362D4"/>
    <w:rsid w:val="00354BD0"/>
    <w:rsid w:val="00355EF6"/>
    <w:rsid w:val="003601E4"/>
    <w:rsid w:val="00363D4C"/>
    <w:rsid w:val="00372401"/>
    <w:rsid w:val="00372BA8"/>
    <w:rsid w:val="0038040A"/>
    <w:rsid w:val="00390ABA"/>
    <w:rsid w:val="003A1C0F"/>
    <w:rsid w:val="003A3452"/>
    <w:rsid w:val="003A5AB1"/>
    <w:rsid w:val="003B0446"/>
    <w:rsid w:val="003B1E82"/>
    <w:rsid w:val="003B1F02"/>
    <w:rsid w:val="003B6227"/>
    <w:rsid w:val="003C7121"/>
    <w:rsid w:val="003D143F"/>
    <w:rsid w:val="003D638F"/>
    <w:rsid w:val="003E1182"/>
    <w:rsid w:val="003E16E3"/>
    <w:rsid w:val="003E2177"/>
    <w:rsid w:val="003E2682"/>
    <w:rsid w:val="003F26AC"/>
    <w:rsid w:val="003F32E6"/>
    <w:rsid w:val="003F3F62"/>
    <w:rsid w:val="004028AD"/>
    <w:rsid w:val="00405331"/>
    <w:rsid w:val="00411B93"/>
    <w:rsid w:val="00412999"/>
    <w:rsid w:val="0041348D"/>
    <w:rsid w:val="00413747"/>
    <w:rsid w:val="00415EC8"/>
    <w:rsid w:val="004208C7"/>
    <w:rsid w:val="00423B03"/>
    <w:rsid w:val="004300E0"/>
    <w:rsid w:val="00432848"/>
    <w:rsid w:val="00436324"/>
    <w:rsid w:val="00442E62"/>
    <w:rsid w:val="00446CE7"/>
    <w:rsid w:val="00447F5D"/>
    <w:rsid w:val="0045279B"/>
    <w:rsid w:val="00461DEB"/>
    <w:rsid w:val="00477BB2"/>
    <w:rsid w:val="00485CE4"/>
    <w:rsid w:val="004870F6"/>
    <w:rsid w:val="00492C07"/>
    <w:rsid w:val="004A5E25"/>
    <w:rsid w:val="004B10DD"/>
    <w:rsid w:val="004B35AD"/>
    <w:rsid w:val="004B3B42"/>
    <w:rsid w:val="004B76A9"/>
    <w:rsid w:val="004B7895"/>
    <w:rsid w:val="004C0F69"/>
    <w:rsid w:val="004C177F"/>
    <w:rsid w:val="004C29FD"/>
    <w:rsid w:val="004C6E7A"/>
    <w:rsid w:val="004D7845"/>
    <w:rsid w:val="004F5E55"/>
    <w:rsid w:val="00500003"/>
    <w:rsid w:val="005061BC"/>
    <w:rsid w:val="00507212"/>
    <w:rsid w:val="00511C52"/>
    <w:rsid w:val="00516E96"/>
    <w:rsid w:val="00517A13"/>
    <w:rsid w:val="00520B98"/>
    <w:rsid w:val="005230BE"/>
    <w:rsid w:val="005400A7"/>
    <w:rsid w:val="00541680"/>
    <w:rsid w:val="0054597A"/>
    <w:rsid w:val="0054693D"/>
    <w:rsid w:val="00551CAB"/>
    <w:rsid w:val="00555BD1"/>
    <w:rsid w:val="0056376D"/>
    <w:rsid w:val="00564C20"/>
    <w:rsid w:val="005746EC"/>
    <w:rsid w:val="00575B9E"/>
    <w:rsid w:val="00585DB7"/>
    <w:rsid w:val="00585EFA"/>
    <w:rsid w:val="005A249D"/>
    <w:rsid w:val="005A4827"/>
    <w:rsid w:val="005A6DED"/>
    <w:rsid w:val="005A7980"/>
    <w:rsid w:val="005B10BC"/>
    <w:rsid w:val="005B3B67"/>
    <w:rsid w:val="005C1412"/>
    <w:rsid w:val="005C40A0"/>
    <w:rsid w:val="005C63D5"/>
    <w:rsid w:val="005C7FD8"/>
    <w:rsid w:val="005D6329"/>
    <w:rsid w:val="005E21A8"/>
    <w:rsid w:val="005E3F89"/>
    <w:rsid w:val="005E7A7B"/>
    <w:rsid w:val="005E7B1D"/>
    <w:rsid w:val="005F01FB"/>
    <w:rsid w:val="005F05F4"/>
    <w:rsid w:val="005F45A6"/>
    <w:rsid w:val="005F609C"/>
    <w:rsid w:val="005F653B"/>
    <w:rsid w:val="006026FD"/>
    <w:rsid w:val="00610107"/>
    <w:rsid w:val="00612981"/>
    <w:rsid w:val="006201E4"/>
    <w:rsid w:val="00622692"/>
    <w:rsid w:val="0062269C"/>
    <w:rsid w:val="006227E9"/>
    <w:rsid w:val="0062285E"/>
    <w:rsid w:val="006239A4"/>
    <w:rsid w:val="00630771"/>
    <w:rsid w:val="00632569"/>
    <w:rsid w:val="006357D5"/>
    <w:rsid w:val="00636E0D"/>
    <w:rsid w:val="006413A5"/>
    <w:rsid w:val="006419B6"/>
    <w:rsid w:val="0064224E"/>
    <w:rsid w:val="006423CE"/>
    <w:rsid w:val="006442E8"/>
    <w:rsid w:val="0065087C"/>
    <w:rsid w:val="00650899"/>
    <w:rsid w:val="006527E8"/>
    <w:rsid w:val="006536B1"/>
    <w:rsid w:val="006566DE"/>
    <w:rsid w:val="006622A8"/>
    <w:rsid w:val="0066683A"/>
    <w:rsid w:val="00671020"/>
    <w:rsid w:val="006721F5"/>
    <w:rsid w:val="00672FA8"/>
    <w:rsid w:val="006737D9"/>
    <w:rsid w:val="0067414B"/>
    <w:rsid w:val="00674E26"/>
    <w:rsid w:val="006775DB"/>
    <w:rsid w:val="006839ED"/>
    <w:rsid w:val="006860C5"/>
    <w:rsid w:val="00690FF0"/>
    <w:rsid w:val="0069323D"/>
    <w:rsid w:val="006A4077"/>
    <w:rsid w:val="006B1F77"/>
    <w:rsid w:val="006B28A6"/>
    <w:rsid w:val="006B568D"/>
    <w:rsid w:val="006C7276"/>
    <w:rsid w:val="006D0F48"/>
    <w:rsid w:val="006D1C7E"/>
    <w:rsid w:val="006D526F"/>
    <w:rsid w:val="006D59BB"/>
    <w:rsid w:val="006D6D5B"/>
    <w:rsid w:val="006E437D"/>
    <w:rsid w:val="006E4924"/>
    <w:rsid w:val="006F4798"/>
    <w:rsid w:val="006F5957"/>
    <w:rsid w:val="006F75FB"/>
    <w:rsid w:val="006F7D42"/>
    <w:rsid w:val="00703340"/>
    <w:rsid w:val="00703995"/>
    <w:rsid w:val="00715758"/>
    <w:rsid w:val="00722868"/>
    <w:rsid w:val="00724A02"/>
    <w:rsid w:val="0072597F"/>
    <w:rsid w:val="00725C95"/>
    <w:rsid w:val="00734432"/>
    <w:rsid w:val="00734EF6"/>
    <w:rsid w:val="00734FD1"/>
    <w:rsid w:val="0075147F"/>
    <w:rsid w:val="00757957"/>
    <w:rsid w:val="00765946"/>
    <w:rsid w:val="007666AF"/>
    <w:rsid w:val="007811D7"/>
    <w:rsid w:val="007845AB"/>
    <w:rsid w:val="0078549A"/>
    <w:rsid w:val="00785A0E"/>
    <w:rsid w:val="00791304"/>
    <w:rsid w:val="007A06B8"/>
    <w:rsid w:val="007A2D6D"/>
    <w:rsid w:val="007A7480"/>
    <w:rsid w:val="007B1AA7"/>
    <w:rsid w:val="007B348F"/>
    <w:rsid w:val="007B64C7"/>
    <w:rsid w:val="007C04FE"/>
    <w:rsid w:val="007C5AD9"/>
    <w:rsid w:val="007C77C5"/>
    <w:rsid w:val="007D4B55"/>
    <w:rsid w:val="007E145A"/>
    <w:rsid w:val="007E3E0E"/>
    <w:rsid w:val="007E5010"/>
    <w:rsid w:val="007F15C0"/>
    <w:rsid w:val="007F51E2"/>
    <w:rsid w:val="007F5BD9"/>
    <w:rsid w:val="00802614"/>
    <w:rsid w:val="0080339A"/>
    <w:rsid w:val="0080372B"/>
    <w:rsid w:val="008040DA"/>
    <w:rsid w:val="008124D1"/>
    <w:rsid w:val="00815EC5"/>
    <w:rsid w:val="00816906"/>
    <w:rsid w:val="0082367B"/>
    <w:rsid w:val="00823C24"/>
    <w:rsid w:val="00825603"/>
    <w:rsid w:val="008265E9"/>
    <w:rsid w:val="008312C5"/>
    <w:rsid w:val="008334FB"/>
    <w:rsid w:val="00833F6E"/>
    <w:rsid w:val="0083470A"/>
    <w:rsid w:val="00834BD5"/>
    <w:rsid w:val="00834CB3"/>
    <w:rsid w:val="0085082D"/>
    <w:rsid w:val="0085505E"/>
    <w:rsid w:val="008636BD"/>
    <w:rsid w:val="00866C4D"/>
    <w:rsid w:val="008704F5"/>
    <w:rsid w:val="008726CF"/>
    <w:rsid w:val="0087325D"/>
    <w:rsid w:val="008764F4"/>
    <w:rsid w:val="00877933"/>
    <w:rsid w:val="008808CD"/>
    <w:rsid w:val="00881A2D"/>
    <w:rsid w:val="00881E35"/>
    <w:rsid w:val="008842A8"/>
    <w:rsid w:val="0089128C"/>
    <w:rsid w:val="00894D2B"/>
    <w:rsid w:val="008977CD"/>
    <w:rsid w:val="008A1E04"/>
    <w:rsid w:val="008A2F42"/>
    <w:rsid w:val="008A74F9"/>
    <w:rsid w:val="008B11FF"/>
    <w:rsid w:val="008B4FF6"/>
    <w:rsid w:val="008B5E3A"/>
    <w:rsid w:val="008B61F7"/>
    <w:rsid w:val="008B7612"/>
    <w:rsid w:val="008C3861"/>
    <w:rsid w:val="008C6708"/>
    <w:rsid w:val="008C6C49"/>
    <w:rsid w:val="008C7397"/>
    <w:rsid w:val="008D1EBA"/>
    <w:rsid w:val="008D5B65"/>
    <w:rsid w:val="008D7AD2"/>
    <w:rsid w:val="008F0D0C"/>
    <w:rsid w:val="0090588D"/>
    <w:rsid w:val="00907735"/>
    <w:rsid w:val="00917887"/>
    <w:rsid w:val="00917C33"/>
    <w:rsid w:val="0092305E"/>
    <w:rsid w:val="0093229E"/>
    <w:rsid w:val="00932EA5"/>
    <w:rsid w:val="00933461"/>
    <w:rsid w:val="00951379"/>
    <w:rsid w:val="009532D3"/>
    <w:rsid w:val="0095646C"/>
    <w:rsid w:val="009673E7"/>
    <w:rsid w:val="00970B2C"/>
    <w:rsid w:val="00971762"/>
    <w:rsid w:val="009741D8"/>
    <w:rsid w:val="0097450D"/>
    <w:rsid w:val="00983A6E"/>
    <w:rsid w:val="00986537"/>
    <w:rsid w:val="00996606"/>
    <w:rsid w:val="009A10D2"/>
    <w:rsid w:val="009A2200"/>
    <w:rsid w:val="009A2B88"/>
    <w:rsid w:val="009A38AF"/>
    <w:rsid w:val="009A6CEF"/>
    <w:rsid w:val="009B153B"/>
    <w:rsid w:val="009B197E"/>
    <w:rsid w:val="009B1C8D"/>
    <w:rsid w:val="009B27C0"/>
    <w:rsid w:val="009B3A15"/>
    <w:rsid w:val="009B3B34"/>
    <w:rsid w:val="009C5FE4"/>
    <w:rsid w:val="009C6C6F"/>
    <w:rsid w:val="009D106E"/>
    <w:rsid w:val="009D229D"/>
    <w:rsid w:val="009D2ECC"/>
    <w:rsid w:val="009D3941"/>
    <w:rsid w:val="009E42BE"/>
    <w:rsid w:val="009E4F61"/>
    <w:rsid w:val="009E5492"/>
    <w:rsid w:val="009E6EF2"/>
    <w:rsid w:val="009F1254"/>
    <w:rsid w:val="009F506F"/>
    <w:rsid w:val="00A040CA"/>
    <w:rsid w:val="00A10BC9"/>
    <w:rsid w:val="00A1108B"/>
    <w:rsid w:val="00A1375A"/>
    <w:rsid w:val="00A1439E"/>
    <w:rsid w:val="00A16133"/>
    <w:rsid w:val="00A22BDA"/>
    <w:rsid w:val="00A22DD8"/>
    <w:rsid w:val="00A232FB"/>
    <w:rsid w:val="00A26846"/>
    <w:rsid w:val="00A340A9"/>
    <w:rsid w:val="00A3670E"/>
    <w:rsid w:val="00A36CC2"/>
    <w:rsid w:val="00A40C63"/>
    <w:rsid w:val="00A47DC5"/>
    <w:rsid w:val="00A501E0"/>
    <w:rsid w:val="00A54F45"/>
    <w:rsid w:val="00A5613B"/>
    <w:rsid w:val="00A61315"/>
    <w:rsid w:val="00A67D64"/>
    <w:rsid w:val="00A72774"/>
    <w:rsid w:val="00A8023D"/>
    <w:rsid w:val="00A860C2"/>
    <w:rsid w:val="00A9045F"/>
    <w:rsid w:val="00A9430E"/>
    <w:rsid w:val="00A97C8F"/>
    <w:rsid w:val="00AA22C5"/>
    <w:rsid w:val="00AA46F2"/>
    <w:rsid w:val="00AB3E36"/>
    <w:rsid w:val="00AB4237"/>
    <w:rsid w:val="00AB45E8"/>
    <w:rsid w:val="00AC0722"/>
    <w:rsid w:val="00AC5103"/>
    <w:rsid w:val="00AC6D9A"/>
    <w:rsid w:val="00AD0658"/>
    <w:rsid w:val="00AD3506"/>
    <w:rsid w:val="00AE2815"/>
    <w:rsid w:val="00AE5733"/>
    <w:rsid w:val="00AF1237"/>
    <w:rsid w:val="00AF1D0C"/>
    <w:rsid w:val="00AF2161"/>
    <w:rsid w:val="00AF4BD9"/>
    <w:rsid w:val="00B00D39"/>
    <w:rsid w:val="00B01416"/>
    <w:rsid w:val="00B019C0"/>
    <w:rsid w:val="00B01F0C"/>
    <w:rsid w:val="00B0738C"/>
    <w:rsid w:val="00B100B0"/>
    <w:rsid w:val="00B12F87"/>
    <w:rsid w:val="00B16723"/>
    <w:rsid w:val="00B17DDE"/>
    <w:rsid w:val="00B2689B"/>
    <w:rsid w:val="00B360A7"/>
    <w:rsid w:val="00B44F40"/>
    <w:rsid w:val="00B45D4E"/>
    <w:rsid w:val="00B51D71"/>
    <w:rsid w:val="00B55F84"/>
    <w:rsid w:val="00B56D76"/>
    <w:rsid w:val="00B614BB"/>
    <w:rsid w:val="00B63949"/>
    <w:rsid w:val="00B662B9"/>
    <w:rsid w:val="00B679EB"/>
    <w:rsid w:val="00B728C8"/>
    <w:rsid w:val="00B745E4"/>
    <w:rsid w:val="00B80236"/>
    <w:rsid w:val="00B84B0B"/>
    <w:rsid w:val="00B873F3"/>
    <w:rsid w:val="00B9024E"/>
    <w:rsid w:val="00B92CAE"/>
    <w:rsid w:val="00B94A41"/>
    <w:rsid w:val="00B95852"/>
    <w:rsid w:val="00BA1529"/>
    <w:rsid w:val="00BA6731"/>
    <w:rsid w:val="00BA74CC"/>
    <w:rsid w:val="00BB19D6"/>
    <w:rsid w:val="00BB1FC0"/>
    <w:rsid w:val="00BC2797"/>
    <w:rsid w:val="00BC2FD2"/>
    <w:rsid w:val="00BC3B31"/>
    <w:rsid w:val="00BC4F46"/>
    <w:rsid w:val="00BC5714"/>
    <w:rsid w:val="00BC7809"/>
    <w:rsid w:val="00BC7FF8"/>
    <w:rsid w:val="00BD0821"/>
    <w:rsid w:val="00BD3912"/>
    <w:rsid w:val="00BD4E90"/>
    <w:rsid w:val="00BE1ABA"/>
    <w:rsid w:val="00BE618B"/>
    <w:rsid w:val="00BF58C6"/>
    <w:rsid w:val="00BF7397"/>
    <w:rsid w:val="00C01084"/>
    <w:rsid w:val="00C07131"/>
    <w:rsid w:val="00C104E9"/>
    <w:rsid w:val="00C1265E"/>
    <w:rsid w:val="00C130A5"/>
    <w:rsid w:val="00C137FD"/>
    <w:rsid w:val="00C22417"/>
    <w:rsid w:val="00C27DCB"/>
    <w:rsid w:val="00C3646A"/>
    <w:rsid w:val="00C42B8C"/>
    <w:rsid w:val="00C42F81"/>
    <w:rsid w:val="00C51A22"/>
    <w:rsid w:val="00C5305B"/>
    <w:rsid w:val="00C5411C"/>
    <w:rsid w:val="00C601BD"/>
    <w:rsid w:val="00C62D32"/>
    <w:rsid w:val="00C64323"/>
    <w:rsid w:val="00C657DE"/>
    <w:rsid w:val="00C71276"/>
    <w:rsid w:val="00C72D02"/>
    <w:rsid w:val="00C753F8"/>
    <w:rsid w:val="00C7761B"/>
    <w:rsid w:val="00C82B1C"/>
    <w:rsid w:val="00C8565E"/>
    <w:rsid w:val="00C9341A"/>
    <w:rsid w:val="00C93627"/>
    <w:rsid w:val="00C94B52"/>
    <w:rsid w:val="00C96611"/>
    <w:rsid w:val="00C97D33"/>
    <w:rsid w:val="00CA4A51"/>
    <w:rsid w:val="00CA7974"/>
    <w:rsid w:val="00CB0CB3"/>
    <w:rsid w:val="00CB0F3E"/>
    <w:rsid w:val="00CB3056"/>
    <w:rsid w:val="00CC3B4A"/>
    <w:rsid w:val="00CC41B7"/>
    <w:rsid w:val="00CC4A52"/>
    <w:rsid w:val="00CC57CC"/>
    <w:rsid w:val="00CC6FD6"/>
    <w:rsid w:val="00CC7D2D"/>
    <w:rsid w:val="00CD0410"/>
    <w:rsid w:val="00CD1CFC"/>
    <w:rsid w:val="00CD1F29"/>
    <w:rsid w:val="00CD394E"/>
    <w:rsid w:val="00CD5779"/>
    <w:rsid w:val="00CD673C"/>
    <w:rsid w:val="00CE7052"/>
    <w:rsid w:val="00CE7438"/>
    <w:rsid w:val="00CF021A"/>
    <w:rsid w:val="00CF4547"/>
    <w:rsid w:val="00D02567"/>
    <w:rsid w:val="00D032EB"/>
    <w:rsid w:val="00D05492"/>
    <w:rsid w:val="00D06B3A"/>
    <w:rsid w:val="00D07CA9"/>
    <w:rsid w:val="00D13C10"/>
    <w:rsid w:val="00D17AAD"/>
    <w:rsid w:val="00D20E4D"/>
    <w:rsid w:val="00D22FB6"/>
    <w:rsid w:val="00D2351C"/>
    <w:rsid w:val="00D254AC"/>
    <w:rsid w:val="00D30C98"/>
    <w:rsid w:val="00D32BB0"/>
    <w:rsid w:val="00D33A82"/>
    <w:rsid w:val="00D367BF"/>
    <w:rsid w:val="00D4062C"/>
    <w:rsid w:val="00D40E21"/>
    <w:rsid w:val="00D41447"/>
    <w:rsid w:val="00D503F6"/>
    <w:rsid w:val="00D52B79"/>
    <w:rsid w:val="00D5695B"/>
    <w:rsid w:val="00D62BE9"/>
    <w:rsid w:val="00D63011"/>
    <w:rsid w:val="00D6441C"/>
    <w:rsid w:val="00D65B42"/>
    <w:rsid w:val="00D71A62"/>
    <w:rsid w:val="00D74C95"/>
    <w:rsid w:val="00D74F84"/>
    <w:rsid w:val="00D816C8"/>
    <w:rsid w:val="00D822C5"/>
    <w:rsid w:val="00D83134"/>
    <w:rsid w:val="00D83BFF"/>
    <w:rsid w:val="00D87BF1"/>
    <w:rsid w:val="00D9741F"/>
    <w:rsid w:val="00D97AA8"/>
    <w:rsid w:val="00DA0670"/>
    <w:rsid w:val="00DA0BB8"/>
    <w:rsid w:val="00DB0D43"/>
    <w:rsid w:val="00DB478B"/>
    <w:rsid w:val="00DB6351"/>
    <w:rsid w:val="00DC2387"/>
    <w:rsid w:val="00DC5F61"/>
    <w:rsid w:val="00DD50DC"/>
    <w:rsid w:val="00DD63C3"/>
    <w:rsid w:val="00DD7F6E"/>
    <w:rsid w:val="00DE2012"/>
    <w:rsid w:val="00DE20F1"/>
    <w:rsid w:val="00DE2243"/>
    <w:rsid w:val="00DF04BA"/>
    <w:rsid w:val="00DF10A6"/>
    <w:rsid w:val="00DF4F91"/>
    <w:rsid w:val="00DF69AE"/>
    <w:rsid w:val="00E005BD"/>
    <w:rsid w:val="00E0730C"/>
    <w:rsid w:val="00E11F6A"/>
    <w:rsid w:val="00E122CF"/>
    <w:rsid w:val="00E1438B"/>
    <w:rsid w:val="00E16B5F"/>
    <w:rsid w:val="00E200AB"/>
    <w:rsid w:val="00E2072C"/>
    <w:rsid w:val="00E2287B"/>
    <w:rsid w:val="00E310ED"/>
    <w:rsid w:val="00E33A6D"/>
    <w:rsid w:val="00E43748"/>
    <w:rsid w:val="00E50200"/>
    <w:rsid w:val="00E52D68"/>
    <w:rsid w:val="00E560E4"/>
    <w:rsid w:val="00E6437A"/>
    <w:rsid w:val="00E64D56"/>
    <w:rsid w:val="00E66E37"/>
    <w:rsid w:val="00E70F7D"/>
    <w:rsid w:val="00E74906"/>
    <w:rsid w:val="00E84A6F"/>
    <w:rsid w:val="00E86D5F"/>
    <w:rsid w:val="00E874BB"/>
    <w:rsid w:val="00E90185"/>
    <w:rsid w:val="00E92CB2"/>
    <w:rsid w:val="00EA5FE1"/>
    <w:rsid w:val="00ED0C38"/>
    <w:rsid w:val="00EE0E1C"/>
    <w:rsid w:val="00EE29AF"/>
    <w:rsid w:val="00EE4D37"/>
    <w:rsid w:val="00EE62AA"/>
    <w:rsid w:val="00EF1595"/>
    <w:rsid w:val="00EF2078"/>
    <w:rsid w:val="00EF3095"/>
    <w:rsid w:val="00EF4E78"/>
    <w:rsid w:val="00EF7431"/>
    <w:rsid w:val="00F00585"/>
    <w:rsid w:val="00F05017"/>
    <w:rsid w:val="00F06255"/>
    <w:rsid w:val="00F13DA4"/>
    <w:rsid w:val="00F14E6D"/>
    <w:rsid w:val="00F157B3"/>
    <w:rsid w:val="00F16F82"/>
    <w:rsid w:val="00F200FE"/>
    <w:rsid w:val="00F340EA"/>
    <w:rsid w:val="00F342E8"/>
    <w:rsid w:val="00F35550"/>
    <w:rsid w:val="00F45611"/>
    <w:rsid w:val="00F5390A"/>
    <w:rsid w:val="00F54125"/>
    <w:rsid w:val="00F55097"/>
    <w:rsid w:val="00F61779"/>
    <w:rsid w:val="00F63B01"/>
    <w:rsid w:val="00F641D1"/>
    <w:rsid w:val="00F6479A"/>
    <w:rsid w:val="00F64B77"/>
    <w:rsid w:val="00F7447C"/>
    <w:rsid w:val="00F75283"/>
    <w:rsid w:val="00F76577"/>
    <w:rsid w:val="00F76BDA"/>
    <w:rsid w:val="00F87352"/>
    <w:rsid w:val="00F8785A"/>
    <w:rsid w:val="00F87A1A"/>
    <w:rsid w:val="00F915C5"/>
    <w:rsid w:val="00F97459"/>
    <w:rsid w:val="00F97876"/>
    <w:rsid w:val="00FB2B4B"/>
    <w:rsid w:val="00FB32AF"/>
    <w:rsid w:val="00FB45CB"/>
    <w:rsid w:val="00FB68E5"/>
    <w:rsid w:val="00FC2C33"/>
    <w:rsid w:val="00FC33FD"/>
    <w:rsid w:val="00FC4CCC"/>
    <w:rsid w:val="00FC4D71"/>
    <w:rsid w:val="00FC6EB6"/>
    <w:rsid w:val="00FD04B7"/>
    <w:rsid w:val="00FD1D19"/>
    <w:rsid w:val="00FD3EF9"/>
    <w:rsid w:val="00FD65E6"/>
    <w:rsid w:val="00FD680E"/>
    <w:rsid w:val="00FF06B2"/>
    <w:rsid w:val="00FF4981"/>
    <w:rsid w:val="00FF552A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F518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8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nrlnc">
    <w:name w:val="ynrlnc"/>
    <w:basedOn w:val="DefaultParagraphFont"/>
    <w:rsid w:val="00E0730C"/>
  </w:style>
  <w:style w:type="paragraph" w:styleId="BalloonText">
    <w:name w:val="Balloon Text"/>
    <w:basedOn w:val="Normal"/>
    <w:link w:val="BalloonTextChar"/>
    <w:uiPriority w:val="99"/>
    <w:semiHidden/>
    <w:unhideWhenUsed/>
    <w:rsid w:val="00D0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Grace</dc:creator>
  <cp:keywords/>
  <dc:description/>
  <cp:lastModifiedBy>Jenkins, Laura</cp:lastModifiedBy>
  <cp:revision>3</cp:revision>
  <cp:lastPrinted>2020-05-04T19:42:00Z</cp:lastPrinted>
  <dcterms:created xsi:type="dcterms:W3CDTF">2020-05-06T17:15:00Z</dcterms:created>
  <dcterms:modified xsi:type="dcterms:W3CDTF">2020-05-06T17:15:00Z</dcterms:modified>
</cp:coreProperties>
</file>