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00390" w14:textId="77777777" w:rsidR="00A95213" w:rsidRPr="0026426E" w:rsidRDefault="00A95213" w:rsidP="00A95213">
      <w:pPr>
        <w:rPr>
          <w:b/>
          <w:sz w:val="28"/>
          <w:szCs w:val="28"/>
        </w:rPr>
      </w:pPr>
      <w:r w:rsidRPr="0026426E">
        <w:rPr>
          <w:b/>
          <w:sz w:val="28"/>
          <w:szCs w:val="28"/>
        </w:rPr>
        <w:t>Nickelsville Georgetown Community Advisory Committee</w:t>
      </w:r>
    </w:p>
    <w:tbl>
      <w:tblPr>
        <w:tblStyle w:val="TableGrid"/>
        <w:tblW w:w="0" w:type="auto"/>
        <w:tblLook w:val="04A0" w:firstRow="1" w:lastRow="0" w:firstColumn="1" w:lastColumn="0" w:noHBand="0" w:noVBand="1"/>
        <w:tblCaption w:val="Nickelsville Georgetown Community Advisory Committee April 2018 Information"/>
        <w:tblDescription w:val="CAC Name: Nickelsville Georgetown&#10;Date: April 10, 2018&#10;Meeting Location: St. Vincent de Paul Georgetown&#10;Call to Order (time): 4:00pm&#10;CAC Members in Attendance: Erik Maus, Bill Oliver, Barbara Hill&#10;Permitted Encampment Members in Attendance: Courtney O’Toole, Lorraine H, Obediah B&#10;Operator Representatives in Attendance: Scott Morrow-Nickelsville, Josh Castle-LIHI&#10;City of Seattle Staff in Attendance: Tom Van Bronkhorst&#10;Recorder/Note Taker: Barbara Hill&#10;Previous Meeting Notes Approved (No,  Yes/Date): Yes/March 19, 2018&#10;Previous Meeting Notes Posted (No or Yes/Date): Yes&#10;"/>
      </w:tblPr>
      <w:tblGrid>
        <w:gridCol w:w="4681"/>
        <w:gridCol w:w="4669"/>
      </w:tblGrid>
      <w:tr w:rsidR="00A95213" w14:paraId="63A89230" w14:textId="77777777" w:rsidTr="00A95213">
        <w:tc>
          <w:tcPr>
            <w:tcW w:w="4788" w:type="dxa"/>
          </w:tcPr>
          <w:p w14:paraId="17E55773" w14:textId="77777777" w:rsidR="00A95213" w:rsidRDefault="00A95213" w:rsidP="00A95213">
            <w:r>
              <w:t>CAC Name</w:t>
            </w:r>
          </w:p>
        </w:tc>
        <w:tc>
          <w:tcPr>
            <w:tcW w:w="4788" w:type="dxa"/>
          </w:tcPr>
          <w:p w14:paraId="545889BA" w14:textId="77777777" w:rsidR="00A95213" w:rsidRDefault="00A95213" w:rsidP="00A95213">
            <w:r>
              <w:t>Nickelsville Georgetown</w:t>
            </w:r>
          </w:p>
        </w:tc>
      </w:tr>
      <w:tr w:rsidR="00A95213" w14:paraId="6E77712E" w14:textId="77777777" w:rsidTr="00A95213">
        <w:tc>
          <w:tcPr>
            <w:tcW w:w="4788" w:type="dxa"/>
          </w:tcPr>
          <w:p w14:paraId="54FD31AC" w14:textId="77777777" w:rsidR="00A95213" w:rsidRDefault="00A95213" w:rsidP="00A95213">
            <w:r>
              <w:t xml:space="preserve">Date </w:t>
            </w:r>
          </w:p>
        </w:tc>
        <w:tc>
          <w:tcPr>
            <w:tcW w:w="4788" w:type="dxa"/>
          </w:tcPr>
          <w:p w14:paraId="10678574" w14:textId="77777777" w:rsidR="00A95213" w:rsidRDefault="00A95213" w:rsidP="00A95213">
            <w:r>
              <w:t>April 10, 2018</w:t>
            </w:r>
          </w:p>
        </w:tc>
      </w:tr>
      <w:tr w:rsidR="00A95213" w14:paraId="13F2B93A" w14:textId="77777777" w:rsidTr="00A95213">
        <w:tc>
          <w:tcPr>
            <w:tcW w:w="4788" w:type="dxa"/>
          </w:tcPr>
          <w:p w14:paraId="773DDAD5" w14:textId="77777777" w:rsidR="00A95213" w:rsidRDefault="00A95213" w:rsidP="00A95213">
            <w:r>
              <w:t xml:space="preserve">Meeting Location </w:t>
            </w:r>
          </w:p>
        </w:tc>
        <w:tc>
          <w:tcPr>
            <w:tcW w:w="4788" w:type="dxa"/>
          </w:tcPr>
          <w:p w14:paraId="1B011797" w14:textId="77777777" w:rsidR="00A95213" w:rsidRDefault="00A95213" w:rsidP="00A95213">
            <w:r>
              <w:t>St. Vincent de Paul Georgetown</w:t>
            </w:r>
          </w:p>
        </w:tc>
      </w:tr>
      <w:tr w:rsidR="00A95213" w14:paraId="054D6B08" w14:textId="77777777" w:rsidTr="00A95213">
        <w:tc>
          <w:tcPr>
            <w:tcW w:w="4788" w:type="dxa"/>
          </w:tcPr>
          <w:p w14:paraId="61B8907A" w14:textId="77777777" w:rsidR="00A95213" w:rsidRDefault="00A95213" w:rsidP="00A95213">
            <w:r>
              <w:t xml:space="preserve">Call to Order (time) </w:t>
            </w:r>
          </w:p>
        </w:tc>
        <w:tc>
          <w:tcPr>
            <w:tcW w:w="4788" w:type="dxa"/>
          </w:tcPr>
          <w:p w14:paraId="008B912F" w14:textId="77777777" w:rsidR="00A95213" w:rsidRDefault="00A95213" w:rsidP="00A95213">
            <w:r>
              <w:t>4:00pm</w:t>
            </w:r>
          </w:p>
        </w:tc>
      </w:tr>
      <w:tr w:rsidR="00A95213" w14:paraId="18905A18" w14:textId="77777777" w:rsidTr="00A95213">
        <w:tc>
          <w:tcPr>
            <w:tcW w:w="4788" w:type="dxa"/>
          </w:tcPr>
          <w:p w14:paraId="060FB2CE" w14:textId="77777777" w:rsidR="00A95213" w:rsidRDefault="00A95213" w:rsidP="00A95213">
            <w:r>
              <w:t xml:space="preserve">CAC Members in Attendance </w:t>
            </w:r>
          </w:p>
        </w:tc>
        <w:tc>
          <w:tcPr>
            <w:tcW w:w="4788" w:type="dxa"/>
          </w:tcPr>
          <w:p w14:paraId="234B3DD8" w14:textId="77777777" w:rsidR="00A95213" w:rsidRDefault="00A95213" w:rsidP="00A95213">
            <w:r>
              <w:t>Erik Maus, Bill Oliver, Barbara Hill</w:t>
            </w:r>
          </w:p>
        </w:tc>
      </w:tr>
      <w:tr w:rsidR="00A95213" w14:paraId="4660543B" w14:textId="77777777" w:rsidTr="00A95213">
        <w:tc>
          <w:tcPr>
            <w:tcW w:w="4788" w:type="dxa"/>
          </w:tcPr>
          <w:p w14:paraId="74DD0BD4" w14:textId="77777777" w:rsidR="00A95213" w:rsidRDefault="00A95213" w:rsidP="00A95213">
            <w:r>
              <w:t>Permitted Encampment Members in Attendance</w:t>
            </w:r>
          </w:p>
        </w:tc>
        <w:tc>
          <w:tcPr>
            <w:tcW w:w="4788" w:type="dxa"/>
          </w:tcPr>
          <w:p w14:paraId="5F1BBE4C" w14:textId="77777777" w:rsidR="00A95213" w:rsidRDefault="00A95213" w:rsidP="00A95213">
            <w:r>
              <w:t xml:space="preserve">Courtney O’Toole, </w:t>
            </w:r>
            <w:r w:rsidR="00431886">
              <w:t>Lorraine H</w:t>
            </w:r>
            <w:r>
              <w:t>, Obediah B</w:t>
            </w:r>
          </w:p>
        </w:tc>
      </w:tr>
      <w:tr w:rsidR="00A95213" w14:paraId="494F9257" w14:textId="77777777" w:rsidTr="00A95213">
        <w:tc>
          <w:tcPr>
            <w:tcW w:w="4788" w:type="dxa"/>
          </w:tcPr>
          <w:p w14:paraId="788C477A" w14:textId="77777777" w:rsidR="00A95213" w:rsidRDefault="00A95213" w:rsidP="00A95213">
            <w:r>
              <w:t xml:space="preserve">Operator Representatives in Attendance </w:t>
            </w:r>
          </w:p>
        </w:tc>
        <w:tc>
          <w:tcPr>
            <w:tcW w:w="4788" w:type="dxa"/>
          </w:tcPr>
          <w:p w14:paraId="389F10AD" w14:textId="77777777" w:rsidR="00A95213" w:rsidRDefault="00A95213" w:rsidP="00A95213">
            <w:r>
              <w:t>Scott Morrow</w:t>
            </w:r>
            <w:r w:rsidR="00FC5333">
              <w:t>-Nickelsville, Josh Castle-LIHI</w:t>
            </w:r>
          </w:p>
        </w:tc>
      </w:tr>
      <w:tr w:rsidR="00A95213" w14:paraId="263A8147" w14:textId="77777777" w:rsidTr="00261F1F">
        <w:tc>
          <w:tcPr>
            <w:tcW w:w="4788" w:type="dxa"/>
          </w:tcPr>
          <w:p w14:paraId="0CADF71D" w14:textId="77777777" w:rsidR="00A95213" w:rsidRDefault="00A95213" w:rsidP="00261F1F">
            <w:r>
              <w:t xml:space="preserve">City of Seattle Staff in Attendance </w:t>
            </w:r>
          </w:p>
        </w:tc>
        <w:tc>
          <w:tcPr>
            <w:tcW w:w="4788" w:type="dxa"/>
          </w:tcPr>
          <w:p w14:paraId="08EDCF68" w14:textId="77777777" w:rsidR="00A95213" w:rsidRDefault="00A95213" w:rsidP="00261F1F">
            <w:r>
              <w:t>Tom Van Bronkhorst</w:t>
            </w:r>
          </w:p>
        </w:tc>
      </w:tr>
      <w:tr w:rsidR="00A95213" w14:paraId="25C4367A" w14:textId="77777777" w:rsidTr="00261F1F">
        <w:tc>
          <w:tcPr>
            <w:tcW w:w="4788" w:type="dxa"/>
          </w:tcPr>
          <w:p w14:paraId="2D7E58FC" w14:textId="77777777" w:rsidR="00A95213" w:rsidRDefault="00A95213" w:rsidP="00A95213">
            <w:r>
              <w:t>Recorder/Note Taker</w:t>
            </w:r>
          </w:p>
        </w:tc>
        <w:tc>
          <w:tcPr>
            <w:tcW w:w="4788" w:type="dxa"/>
          </w:tcPr>
          <w:p w14:paraId="63288D5E" w14:textId="77777777" w:rsidR="00A95213" w:rsidRDefault="00A95213" w:rsidP="00261F1F">
            <w:r>
              <w:t>Barbara Hill</w:t>
            </w:r>
          </w:p>
        </w:tc>
      </w:tr>
      <w:tr w:rsidR="00A95213" w14:paraId="4937151D" w14:textId="77777777" w:rsidTr="00261F1F">
        <w:tc>
          <w:tcPr>
            <w:tcW w:w="4788" w:type="dxa"/>
          </w:tcPr>
          <w:p w14:paraId="736AAC4D" w14:textId="77777777" w:rsidR="00A95213" w:rsidRDefault="00A95213" w:rsidP="00FD6AB9">
            <w:r>
              <w:t>Previous Meeting Notes Approved (No</w:t>
            </w:r>
            <w:r w:rsidR="00FD6AB9">
              <w:t xml:space="preserve">, </w:t>
            </w:r>
            <w:r>
              <w:t xml:space="preserve"> </w:t>
            </w:r>
            <w:r w:rsidR="00FD6AB9">
              <w:t>Y</w:t>
            </w:r>
            <w:r>
              <w:t xml:space="preserve">es/Date) </w:t>
            </w:r>
          </w:p>
        </w:tc>
        <w:tc>
          <w:tcPr>
            <w:tcW w:w="4788" w:type="dxa"/>
          </w:tcPr>
          <w:p w14:paraId="5E60F8D6" w14:textId="77777777" w:rsidR="00A95213" w:rsidRDefault="00A95213" w:rsidP="00261F1F">
            <w:r>
              <w:t>Yes/March 19, 2018</w:t>
            </w:r>
          </w:p>
        </w:tc>
      </w:tr>
      <w:tr w:rsidR="00A95213" w14:paraId="329D04F5" w14:textId="77777777" w:rsidTr="00A95213">
        <w:tc>
          <w:tcPr>
            <w:tcW w:w="4788" w:type="dxa"/>
          </w:tcPr>
          <w:p w14:paraId="6131DE89" w14:textId="77777777" w:rsidR="00A95213" w:rsidRDefault="00A95213" w:rsidP="00A5181D">
            <w:r>
              <w:t>Previous Meeting N</w:t>
            </w:r>
            <w:r w:rsidR="00A5181D">
              <w:t>otes Posted (No or Yes/Date)</w:t>
            </w:r>
          </w:p>
        </w:tc>
        <w:tc>
          <w:tcPr>
            <w:tcW w:w="4788" w:type="dxa"/>
          </w:tcPr>
          <w:p w14:paraId="51332847" w14:textId="77777777" w:rsidR="00A95213" w:rsidRDefault="00A5181D" w:rsidP="00A95213">
            <w:r>
              <w:t>Yes</w:t>
            </w:r>
          </w:p>
        </w:tc>
      </w:tr>
    </w:tbl>
    <w:p w14:paraId="4CD40AB0" w14:textId="77777777" w:rsidR="00FD6AB9" w:rsidRDefault="00FD6AB9" w:rsidP="00024E32">
      <w:pPr>
        <w:rPr>
          <w:b/>
          <w:u w:val="single"/>
        </w:rPr>
      </w:pPr>
      <w:bookmarkStart w:id="0" w:name="_GoBack"/>
      <w:bookmarkEnd w:id="0"/>
    </w:p>
    <w:p w14:paraId="7DAADA0D" w14:textId="77777777" w:rsidR="00024E32" w:rsidRPr="0060455C" w:rsidRDefault="00024E32" w:rsidP="00024E32">
      <w:pPr>
        <w:rPr>
          <w:b/>
          <w:u w:val="single"/>
        </w:rPr>
      </w:pPr>
      <w:r w:rsidRPr="0060455C">
        <w:rPr>
          <w:b/>
          <w:u w:val="single"/>
        </w:rPr>
        <w:t>CAC Member Reports:</w:t>
      </w:r>
    </w:p>
    <w:p w14:paraId="1E7C15F1" w14:textId="77777777" w:rsidR="00FF66AF" w:rsidRDefault="00A5181D" w:rsidP="00FD6AB9">
      <w:pPr>
        <w:spacing w:after="0" w:line="240" w:lineRule="auto"/>
      </w:pPr>
      <w:r>
        <w:t>Barbara rea</w:t>
      </w:r>
      <w:r w:rsidR="00FF66AF">
        <w:t>d the email she sent reque</w:t>
      </w:r>
      <w:r w:rsidR="0026426E">
        <w:t>sting follow-up,</w:t>
      </w:r>
      <w:r w:rsidR="00FF66AF">
        <w:t xml:space="preserve"> </w:t>
      </w:r>
      <w:r w:rsidR="0026426E">
        <w:t xml:space="preserve">and discussion was had, </w:t>
      </w:r>
      <w:r w:rsidR="00FF66AF">
        <w:t>re:</w:t>
      </w:r>
    </w:p>
    <w:p w14:paraId="196283B6" w14:textId="77777777" w:rsidR="00FF66AF" w:rsidRPr="0043223D" w:rsidRDefault="0043223D" w:rsidP="00FD6AB9">
      <w:pPr>
        <w:pStyle w:val="ListParagraph"/>
        <w:numPr>
          <w:ilvl w:val="0"/>
          <w:numId w:val="1"/>
        </w:numPr>
        <w:spacing w:after="0" w:line="240" w:lineRule="auto"/>
        <w:rPr>
          <w:b/>
        </w:rPr>
      </w:pPr>
      <w:r w:rsidRPr="0043223D">
        <w:rPr>
          <w:rFonts w:ascii="Arial" w:hAnsi="Arial" w:cs="Arial"/>
          <w:b/>
          <w:color w:val="222222"/>
          <w:sz w:val="19"/>
          <w:szCs w:val="19"/>
          <w:shd w:val="clear" w:color="auto" w:fill="FFFFFF"/>
        </w:rPr>
        <w:t>T</w:t>
      </w:r>
      <w:r w:rsidR="00FF66AF" w:rsidRPr="0043223D">
        <w:rPr>
          <w:rFonts w:ascii="Arial" w:hAnsi="Arial" w:cs="Arial"/>
          <w:b/>
          <w:color w:val="222222"/>
          <w:sz w:val="19"/>
          <w:szCs w:val="19"/>
          <w:shd w:val="clear" w:color="auto" w:fill="FFFFFF"/>
        </w:rPr>
        <w:t xml:space="preserve">he low barrier admissions in the past – </w:t>
      </w:r>
    </w:p>
    <w:p w14:paraId="7363A9B1" w14:textId="77777777" w:rsidR="00FF66AF" w:rsidRPr="00FF66AF" w:rsidRDefault="00FF66AF" w:rsidP="00FF66AF">
      <w:pPr>
        <w:pStyle w:val="ListParagraph"/>
      </w:pPr>
      <w:r>
        <w:rPr>
          <w:rFonts w:ascii="Arial" w:hAnsi="Arial" w:cs="Arial"/>
          <w:color w:val="222222"/>
          <w:sz w:val="19"/>
          <w:szCs w:val="19"/>
          <w:shd w:val="clear" w:color="auto" w:fill="FFFFFF"/>
        </w:rPr>
        <w:t>Scott Morrow r</w:t>
      </w:r>
      <w:r w:rsidR="0026426E">
        <w:rPr>
          <w:rFonts w:ascii="Arial" w:hAnsi="Arial" w:cs="Arial"/>
          <w:color w:val="222222"/>
          <w:sz w:val="19"/>
          <w:szCs w:val="19"/>
          <w:shd w:val="clear" w:color="auto" w:fill="FFFFFF"/>
        </w:rPr>
        <w:t>eiterated that the</w:t>
      </w:r>
      <w:r>
        <w:rPr>
          <w:rFonts w:ascii="Arial" w:hAnsi="Arial" w:cs="Arial"/>
          <w:color w:val="222222"/>
          <w:sz w:val="19"/>
          <w:szCs w:val="19"/>
          <w:shd w:val="clear" w:color="auto" w:fill="FFFFFF"/>
        </w:rPr>
        <w:t xml:space="preserve"> village will not receive any more referrals from Low Barrier camps/Lichton Springs.  Nickelsville is happy with the job Reach has been doing referring folks to the camp</w:t>
      </w:r>
      <w:r w:rsidR="007B16A9">
        <w:rPr>
          <w:rFonts w:ascii="Arial" w:hAnsi="Arial" w:cs="Arial"/>
          <w:color w:val="222222"/>
          <w:sz w:val="19"/>
          <w:szCs w:val="19"/>
          <w:shd w:val="clear" w:color="auto" w:fill="FFFFFF"/>
        </w:rPr>
        <w:t xml:space="preserve"> and made it clear they do not want referrals coming from other avenues. Tom Van Bron</w:t>
      </w:r>
      <w:r w:rsidR="0026426E">
        <w:rPr>
          <w:rFonts w:ascii="Arial" w:hAnsi="Arial" w:cs="Arial"/>
          <w:color w:val="222222"/>
          <w:sz w:val="19"/>
          <w:szCs w:val="19"/>
          <w:shd w:val="clear" w:color="auto" w:fill="FFFFFF"/>
        </w:rPr>
        <w:t>k</w:t>
      </w:r>
      <w:r w:rsidR="007B16A9">
        <w:rPr>
          <w:rFonts w:ascii="Arial" w:hAnsi="Arial" w:cs="Arial"/>
          <w:color w:val="222222"/>
          <w:sz w:val="19"/>
          <w:szCs w:val="19"/>
          <w:shd w:val="clear" w:color="auto" w:fill="FFFFFF"/>
        </w:rPr>
        <w:t>horst stated that referrals of other banned folks may be sent to NGV but not any again from Lichton Springs/Low Barrier camps.</w:t>
      </w:r>
    </w:p>
    <w:p w14:paraId="5171DD91" w14:textId="77777777" w:rsidR="00FF66AF" w:rsidRPr="0043223D" w:rsidRDefault="0043223D" w:rsidP="00FF66AF">
      <w:pPr>
        <w:pStyle w:val="ListParagraph"/>
        <w:numPr>
          <w:ilvl w:val="0"/>
          <w:numId w:val="1"/>
        </w:numPr>
        <w:rPr>
          <w:b/>
        </w:rPr>
      </w:pPr>
      <w:r w:rsidRPr="0043223D">
        <w:rPr>
          <w:rFonts w:ascii="Arial" w:hAnsi="Arial" w:cs="Arial"/>
          <w:b/>
          <w:color w:val="222222"/>
          <w:sz w:val="19"/>
          <w:szCs w:val="19"/>
          <w:shd w:val="clear" w:color="auto" w:fill="FFFFFF"/>
        </w:rPr>
        <w:t>F</w:t>
      </w:r>
      <w:r w:rsidR="00FF66AF" w:rsidRPr="0043223D">
        <w:rPr>
          <w:rFonts w:ascii="Arial" w:hAnsi="Arial" w:cs="Arial"/>
          <w:b/>
          <w:color w:val="222222"/>
          <w:sz w:val="19"/>
          <w:szCs w:val="19"/>
          <w:shd w:val="clear" w:color="auto" w:fill="FFFFFF"/>
        </w:rPr>
        <w:t>urther discussion on the village’s banning process</w:t>
      </w:r>
      <w:r w:rsidR="00024E32">
        <w:rPr>
          <w:rFonts w:ascii="Arial" w:hAnsi="Arial" w:cs="Arial"/>
          <w:b/>
          <w:color w:val="222222"/>
          <w:sz w:val="19"/>
          <w:szCs w:val="19"/>
          <w:shd w:val="clear" w:color="auto" w:fill="FFFFFF"/>
        </w:rPr>
        <w:t xml:space="preserve">, </w:t>
      </w:r>
      <w:r w:rsidR="00FF66AF" w:rsidRPr="0043223D">
        <w:rPr>
          <w:rFonts w:ascii="Arial" w:hAnsi="Arial" w:cs="Arial"/>
          <w:b/>
          <w:color w:val="222222"/>
          <w:sz w:val="19"/>
          <w:szCs w:val="19"/>
          <w:shd w:val="clear" w:color="auto" w:fill="FFFFFF"/>
        </w:rPr>
        <w:t>release of folks into the neighborhood</w:t>
      </w:r>
      <w:r w:rsidR="007B16A9" w:rsidRPr="0043223D">
        <w:rPr>
          <w:rFonts w:ascii="Arial" w:hAnsi="Arial" w:cs="Arial"/>
          <w:b/>
          <w:color w:val="222222"/>
          <w:sz w:val="19"/>
          <w:szCs w:val="19"/>
          <w:shd w:val="clear" w:color="auto" w:fill="FFFFFF"/>
        </w:rPr>
        <w:t xml:space="preserve"> – </w:t>
      </w:r>
    </w:p>
    <w:p w14:paraId="184DDDAB" w14:textId="77777777" w:rsidR="007B16A9" w:rsidRPr="008248E6" w:rsidRDefault="007B16A9" w:rsidP="008248E6">
      <w:pPr>
        <w:pStyle w:val="ListParagraph"/>
        <w:rPr>
          <w:rFonts w:ascii="Arial" w:hAnsi="Arial" w:cs="Arial"/>
          <w:color w:val="222222"/>
          <w:sz w:val="19"/>
          <w:szCs w:val="19"/>
          <w:shd w:val="clear" w:color="auto" w:fill="FFFFFF"/>
        </w:rPr>
      </w:pPr>
      <w:r>
        <w:rPr>
          <w:rFonts w:ascii="Arial" w:hAnsi="Arial" w:cs="Arial"/>
          <w:color w:val="222222"/>
          <w:sz w:val="19"/>
          <w:szCs w:val="19"/>
          <w:shd w:val="clear" w:color="auto" w:fill="FFFFFF"/>
        </w:rPr>
        <w:t>Barbara asked if the case manager or other resources</w:t>
      </w:r>
      <w:r w:rsidR="008248E6">
        <w:rPr>
          <w:rFonts w:ascii="Arial" w:hAnsi="Arial" w:cs="Arial"/>
          <w:color w:val="222222"/>
          <w:sz w:val="19"/>
          <w:szCs w:val="19"/>
          <w:shd w:val="clear" w:color="auto" w:fill="FFFFFF"/>
        </w:rPr>
        <w:t xml:space="preserve"> (Reach, Nav</w:t>
      </w:r>
      <w:r w:rsidR="00431886">
        <w:rPr>
          <w:rFonts w:ascii="Arial" w:hAnsi="Arial" w:cs="Arial"/>
          <w:color w:val="222222"/>
          <w:sz w:val="19"/>
          <w:szCs w:val="19"/>
          <w:shd w:val="clear" w:color="auto" w:fill="FFFFFF"/>
        </w:rPr>
        <w:t>igation</w:t>
      </w:r>
      <w:r w:rsidR="008248E6">
        <w:rPr>
          <w:rFonts w:ascii="Arial" w:hAnsi="Arial" w:cs="Arial"/>
          <w:color w:val="222222"/>
          <w:sz w:val="19"/>
          <w:szCs w:val="19"/>
          <w:shd w:val="clear" w:color="auto" w:fill="FFFFFF"/>
        </w:rPr>
        <w:t xml:space="preserve"> Team, etc.)</w:t>
      </w:r>
      <w:r>
        <w:rPr>
          <w:rFonts w:ascii="Arial" w:hAnsi="Arial" w:cs="Arial"/>
          <w:color w:val="222222"/>
          <w:sz w:val="19"/>
          <w:szCs w:val="19"/>
          <w:shd w:val="clear" w:color="auto" w:fill="FFFFFF"/>
        </w:rPr>
        <w:t xml:space="preserve"> are being provided to assist banned folks in finding other housing/shelter </w:t>
      </w:r>
      <w:r w:rsidR="008248E6">
        <w:rPr>
          <w:rFonts w:ascii="Arial" w:hAnsi="Arial" w:cs="Arial"/>
          <w:color w:val="222222"/>
          <w:sz w:val="19"/>
          <w:szCs w:val="19"/>
          <w:shd w:val="clear" w:color="auto" w:fill="FFFFFF"/>
        </w:rPr>
        <w:t xml:space="preserve">or help </w:t>
      </w:r>
      <w:r>
        <w:rPr>
          <w:rFonts w:ascii="Arial" w:hAnsi="Arial" w:cs="Arial"/>
          <w:color w:val="222222"/>
          <w:sz w:val="19"/>
          <w:szCs w:val="19"/>
          <w:shd w:val="clear" w:color="auto" w:fill="FFFFFF"/>
        </w:rPr>
        <w:t xml:space="preserve">so that they are not just released into the neighborhood.  </w:t>
      </w:r>
      <w:r w:rsidR="0043223D">
        <w:rPr>
          <w:rFonts w:ascii="Arial" w:hAnsi="Arial" w:cs="Arial"/>
          <w:color w:val="222222"/>
          <w:sz w:val="19"/>
          <w:szCs w:val="19"/>
          <w:shd w:val="clear" w:color="auto" w:fill="FFFFFF"/>
        </w:rPr>
        <w:t xml:space="preserve">Tom clarified that </w:t>
      </w:r>
      <w:r>
        <w:rPr>
          <w:rFonts w:ascii="Arial" w:hAnsi="Arial" w:cs="Arial"/>
          <w:color w:val="222222"/>
          <w:sz w:val="19"/>
          <w:szCs w:val="19"/>
          <w:shd w:val="clear" w:color="auto" w:fill="FFFFFF"/>
        </w:rPr>
        <w:t>discussions were ongoing at the</w:t>
      </w:r>
      <w:r w:rsidR="008248E6">
        <w:rPr>
          <w:rFonts w:ascii="Arial" w:hAnsi="Arial" w:cs="Arial"/>
          <w:color w:val="222222"/>
          <w:sz w:val="19"/>
          <w:szCs w:val="19"/>
          <w:shd w:val="clear" w:color="auto" w:fill="FFFFFF"/>
        </w:rPr>
        <w:t xml:space="preserve"> city to potentially have</w:t>
      </w:r>
      <w:r w:rsidR="00431886">
        <w:rPr>
          <w:rFonts w:ascii="Arial" w:hAnsi="Arial" w:cs="Arial"/>
          <w:color w:val="222222"/>
          <w:sz w:val="19"/>
          <w:szCs w:val="19"/>
          <w:shd w:val="clear" w:color="auto" w:fill="FFFFFF"/>
        </w:rPr>
        <w:t xml:space="preserve"> the Nav Team</w:t>
      </w:r>
      <w:r w:rsidR="0043223D">
        <w:rPr>
          <w:rFonts w:ascii="Arial" w:hAnsi="Arial" w:cs="Arial"/>
          <w:color w:val="222222"/>
          <w:sz w:val="19"/>
          <w:szCs w:val="19"/>
          <w:shd w:val="clear" w:color="auto" w:fill="FFFFFF"/>
        </w:rPr>
        <w:t xml:space="preserve"> </w:t>
      </w:r>
      <w:r w:rsidR="008248E6">
        <w:rPr>
          <w:rFonts w:ascii="Arial" w:hAnsi="Arial" w:cs="Arial"/>
          <w:color w:val="222222"/>
          <w:sz w:val="19"/>
          <w:szCs w:val="19"/>
          <w:shd w:val="clear" w:color="auto" w:fill="FFFFFF"/>
        </w:rPr>
        <w:t>assist</w:t>
      </w:r>
      <w:r w:rsidR="0026426E">
        <w:rPr>
          <w:rFonts w:ascii="Arial" w:hAnsi="Arial" w:cs="Arial"/>
          <w:color w:val="222222"/>
          <w:sz w:val="19"/>
          <w:szCs w:val="19"/>
          <w:shd w:val="clear" w:color="auto" w:fill="FFFFFF"/>
        </w:rPr>
        <w:t xml:space="preserve"> folks upon being barred (not help removing) with resources – shelter, medical help, etc. </w:t>
      </w:r>
      <w:r>
        <w:rPr>
          <w:rFonts w:ascii="Arial" w:hAnsi="Arial" w:cs="Arial"/>
          <w:color w:val="222222"/>
          <w:sz w:val="19"/>
          <w:szCs w:val="19"/>
          <w:shd w:val="clear" w:color="auto" w:fill="FFFFFF"/>
        </w:rPr>
        <w:t>Scott stated that they try to ban during weekdays so the case manager can assist</w:t>
      </w:r>
      <w:r w:rsidR="008248E6">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 if asked by the banned person.  It is not mandatory that the case manager gets involved. </w:t>
      </w:r>
      <w:r w:rsidR="008248E6">
        <w:rPr>
          <w:rFonts w:ascii="Arial" w:hAnsi="Arial" w:cs="Arial"/>
          <w:color w:val="222222"/>
          <w:sz w:val="19"/>
          <w:szCs w:val="19"/>
          <w:shd w:val="clear" w:color="auto" w:fill="FFFFFF"/>
        </w:rPr>
        <w:t xml:space="preserve"> Situations that involve violence, weapons or sex offenses get banned immediately regardless of time of day and they are then permanently barred from all camps. Police not always called in these situations.</w:t>
      </w:r>
      <w:r w:rsidR="008248E6" w:rsidRPr="008248E6">
        <w:rPr>
          <w:rFonts w:ascii="Arial" w:hAnsi="Arial" w:cs="Arial"/>
          <w:color w:val="222222"/>
          <w:sz w:val="19"/>
          <w:szCs w:val="19"/>
          <w:shd w:val="clear" w:color="auto" w:fill="FFFFFF"/>
        </w:rPr>
        <w:t xml:space="preserve"> </w:t>
      </w:r>
    </w:p>
    <w:p w14:paraId="7E3DA25D" w14:textId="77777777" w:rsidR="008248E6" w:rsidRPr="00024E32" w:rsidRDefault="00024E32" w:rsidP="00FF66AF">
      <w:pPr>
        <w:pStyle w:val="ListParagraph"/>
        <w:numPr>
          <w:ilvl w:val="0"/>
          <w:numId w:val="1"/>
        </w:numPr>
        <w:rPr>
          <w:b/>
        </w:rPr>
      </w:pPr>
      <w:r w:rsidRPr="00024E32">
        <w:rPr>
          <w:rFonts w:ascii="Arial" w:hAnsi="Arial" w:cs="Arial"/>
          <w:b/>
          <w:color w:val="222222"/>
          <w:sz w:val="19"/>
          <w:szCs w:val="19"/>
          <w:shd w:val="clear" w:color="auto" w:fill="FFFFFF"/>
        </w:rPr>
        <w:t>A</w:t>
      </w:r>
      <w:r w:rsidR="00FF66AF" w:rsidRPr="00024E32">
        <w:rPr>
          <w:rFonts w:ascii="Arial" w:hAnsi="Arial" w:cs="Arial"/>
          <w:b/>
          <w:color w:val="222222"/>
          <w:sz w:val="19"/>
          <w:szCs w:val="19"/>
          <w:shd w:val="clear" w:color="auto" w:fill="FFFFFF"/>
        </w:rPr>
        <w:t>n update on the NGV permit renewal proces</w:t>
      </w:r>
      <w:r>
        <w:rPr>
          <w:rFonts w:ascii="Arial" w:hAnsi="Arial" w:cs="Arial"/>
          <w:b/>
          <w:color w:val="222222"/>
          <w:sz w:val="19"/>
          <w:szCs w:val="19"/>
          <w:shd w:val="clear" w:color="auto" w:fill="FFFFFF"/>
        </w:rPr>
        <w:t>s/date for community input</w:t>
      </w:r>
      <w:r w:rsidR="008248E6" w:rsidRPr="00024E32">
        <w:rPr>
          <w:rFonts w:ascii="Arial" w:hAnsi="Arial" w:cs="Arial"/>
          <w:b/>
          <w:color w:val="222222"/>
          <w:sz w:val="19"/>
          <w:szCs w:val="19"/>
          <w:shd w:val="clear" w:color="auto" w:fill="FFFFFF"/>
        </w:rPr>
        <w:t xml:space="preserve"> – </w:t>
      </w:r>
    </w:p>
    <w:p w14:paraId="1D8AC14C" w14:textId="77777777" w:rsidR="00A95213" w:rsidRDefault="008248E6" w:rsidP="008248E6">
      <w:pPr>
        <w:pStyle w:val="ListParagraph"/>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Georgetown Community Council meeting plans to give 30 minutes </w:t>
      </w:r>
      <w:r w:rsidR="0043223D">
        <w:rPr>
          <w:rFonts w:ascii="Arial" w:hAnsi="Arial" w:cs="Arial"/>
          <w:color w:val="222222"/>
          <w:sz w:val="19"/>
          <w:szCs w:val="19"/>
          <w:shd w:val="clear" w:color="auto" w:fill="FFFFFF"/>
        </w:rPr>
        <w:t>for the community to provide input on the renewal application</w:t>
      </w:r>
      <w:r w:rsidR="00FF66AF" w:rsidRPr="00FF66AF">
        <w:rPr>
          <w:rFonts w:ascii="Arial" w:hAnsi="Arial" w:cs="Arial"/>
          <w:color w:val="222222"/>
          <w:sz w:val="19"/>
          <w:szCs w:val="19"/>
          <w:shd w:val="clear" w:color="auto" w:fill="FFFFFF"/>
        </w:rPr>
        <w:t xml:space="preserve"> at the </w:t>
      </w:r>
      <w:r w:rsidR="00FF66AF" w:rsidRPr="00FF66AF">
        <w:rPr>
          <w:rStyle w:val="il"/>
          <w:rFonts w:ascii="Arial" w:hAnsi="Arial" w:cs="Arial"/>
          <w:color w:val="222222"/>
          <w:sz w:val="19"/>
          <w:szCs w:val="19"/>
          <w:shd w:val="clear" w:color="auto" w:fill="FFFFFF"/>
        </w:rPr>
        <w:t>April</w:t>
      </w:r>
      <w:r w:rsidR="00FF66AF" w:rsidRPr="00FF66AF">
        <w:rPr>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16 </w:t>
      </w:r>
      <w:r w:rsidR="00FF66AF" w:rsidRPr="00FF66AF">
        <w:rPr>
          <w:rFonts w:ascii="Arial" w:hAnsi="Arial" w:cs="Arial"/>
          <w:color w:val="222222"/>
          <w:sz w:val="19"/>
          <w:szCs w:val="19"/>
          <w:shd w:val="clear" w:color="auto" w:fill="FFFFFF"/>
        </w:rPr>
        <w:t>meeting</w:t>
      </w:r>
      <w:r>
        <w:rPr>
          <w:rFonts w:ascii="Arial" w:hAnsi="Arial" w:cs="Arial"/>
          <w:color w:val="222222"/>
          <w:sz w:val="19"/>
          <w:szCs w:val="19"/>
          <w:shd w:val="clear" w:color="auto" w:fill="FFFFFF"/>
        </w:rPr>
        <w:t>, 7PM, Gtown Old City Hall.</w:t>
      </w:r>
      <w:r w:rsidR="0043223D">
        <w:rPr>
          <w:rFonts w:ascii="Arial" w:hAnsi="Arial" w:cs="Arial"/>
          <w:color w:val="222222"/>
          <w:sz w:val="19"/>
          <w:szCs w:val="19"/>
          <w:shd w:val="clear" w:color="auto" w:fill="FFFFFF"/>
        </w:rPr>
        <w:t xml:space="preserve"> </w:t>
      </w:r>
      <w:r w:rsidR="0026426E">
        <w:rPr>
          <w:rFonts w:ascii="Arial" w:hAnsi="Arial" w:cs="Arial"/>
          <w:color w:val="222222"/>
          <w:sz w:val="19"/>
          <w:szCs w:val="19"/>
          <w:shd w:val="clear" w:color="auto" w:fill="FFFFFF"/>
        </w:rPr>
        <w:t xml:space="preserve">Tom suggested </w:t>
      </w:r>
      <w:r w:rsidR="0043223D">
        <w:rPr>
          <w:rFonts w:ascii="Arial" w:hAnsi="Arial" w:cs="Arial"/>
          <w:color w:val="222222"/>
          <w:sz w:val="19"/>
          <w:szCs w:val="19"/>
          <w:shd w:val="clear" w:color="auto" w:fill="FFFFFF"/>
        </w:rPr>
        <w:t>that Nickelsville provide 2 folks to each speak for 2 ½ minutes each in support of the village. Josh will make sure the case manager has a printed report with stats such as: how many people were served, housed, re-united with family, employed, went back to school, or otherwise was assisted with resources over the last year as well as police actions, banned numbers, etc.</w:t>
      </w:r>
      <w:r>
        <w:rPr>
          <w:rFonts w:ascii="Arial" w:hAnsi="Arial" w:cs="Arial"/>
          <w:color w:val="222222"/>
          <w:sz w:val="19"/>
          <w:szCs w:val="19"/>
          <w:shd w:val="clear" w:color="auto" w:fill="FFFFFF"/>
        </w:rPr>
        <w:t xml:space="preserve"> </w:t>
      </w:r>
      <w:r w:rsidR="0043223D">
        <w:rPr>
          <w:rFonts w:ascii="Arial" w:hAnsi="Arial" w:cs="Arial"/>
          <w:color w:val="222222"/>
          <w:sz w:val="19"/>
          <w:szCs w:val="19"/>
          <w:shd w:val="clear" w:color="auto" w:fill="FFFFFF"/>
        </w:rPr>
        <w:t>Scott plans to have handouts available as well.</w:t>
      </w:r>
    </w:p>
    <w:p w14:paraId="6F264FA8" w14:textId="77777777" w:rsidR="00024E32" w:rsidRDefault="00024E32" w:rsidP="00024E32">
      <w:pPr>
        <w:rPr>
          <w:b/>
          <w:u w:val="single"/>
        </w:rPr>
      </w:pPr>
      <w:r>
        <w:rPr>
          <w:b/>
          <w:u w:val="single"/>
        </w:rPr>
        <w:t>Development Report – Josh Castle</w:t>
      </w:r>
      <w:r w:rsidR="0026426E">
        <w:rPr>
          <w:b/>
          <w:u w:val="single"/>
        </w:rPr>
        <w:t>, LIHI</w:t>
      </w:r>
      <w:r>
        <w:rPr>
          <w:b/>
          <w:u w:val="single"/>
        </w:rPr>
        <w:t>:</w:t>
      </w:r>
    </w:p>
    <w:p w14:paraId="2BCAD213" w14:textId="77777777" w:rsidR="00024E32" w:rsidRDefault="00024E32" w:rsidP="00024E32">
      <w:r>
        <w:t>3 potential new</w:t>
      </w:r>
      <w:r w:rsidR="002C69CB">
        <w:t xml:space="preserve"> CAC</w:t>
      </w:r>
      <w:r>
        <w:t xml:space="preserve"> members have been approached </w:t>
      </w:r>
      <w:r w:rsidR="002C69CB">
        <w:t>to fill the vacancies</w:t>
      </w:r>
      <w:r>
        <w:t xml:space="preserve"> – K Steimer from the Georgetown Merchants Assoc. has said yes but can’t start until June.  </w:t>
      </w:r>
      <w:r w:rsidR="00B04DEB">
        <w:t>She fills the 12</w:t>
      </w:r>
      <w:r w:rsidR="00431886">
        <w:t xml:space="preserve"> month GMA </w:t>
      </w:r>
      <w:r w:rsidR="00431886">
        <w:lastRenderedPageBreak/>
        <w:t xml:space="preserve">vacancy.  </w:t>
      </w:r>
      <w:r>
        <w:t>Peter St John is considering joining.  Marty Moreno has been emailed.  Josh will follow up w</w:t>
      </w:r>
      <w:r w:rsidR="00431886">
        <w:t>ith the last 2 w</w:t>
      </w:r>
      <w:r w:rsidR="00B04DEB">
        <w:t>ho hopefully will fill the other two 8 month old vacancies.</w:t>
      </w:r>
    </w:p>
    <w:p w14:paraId="1EE9E810" w14:textId="77777777" w:rsidR="002C69CB" w:rsidRDefault="002C69CB" w:rsidP="00024E32">
      <w:r>
        <w:t xml:space="preserve">Seattle Parks Dept. has 40 </w:t>
      </w:r>
      <w:r w:rsidR="00FC5333">
        <w:t xml:space="preserve">youth </w:t>
      </w:r>
      <w:r>
        <w:t>volunteers that want to do a project with NGV.</w:t>
      </w:r>
      <w:r w:rsidR="00FC5333">
        <w:t xml:space="preserve"> </w:t>
      </w:r>
      <w:r w:rsidR="00FD6AB9">
        <w:t xml:space="preserve"> </w:t>
      </w:r>
      <w:r w:rsidR="00FC5333">
        <w:t xml:space="preserve">Josh will send info to </w:t>
      </w:r>
      <w:r w:rsidR="0026426E">
        <w:t xml:space="preserve">connect  </w:t>
      </w:r>
      <w:r w:rsidR="00FC5333">
        <w:t>Barbara and Courtney</w:t>
      </w:r>
      <w:r w:rsidR="0026426E">
        <w:t xml:space="preserve"> with the person heading up this volunteer effort</w:t>
      </w:r>
      <w:r w:rsidR="00FC5333">
        <w:t xml:space="preserve">. </w:t>
      </w:r>
      <w:r w:rsidR="00FD6AB9">
        <w:t xml:space="preserve"> Discussed several ideas and all agreed  </w:t>
      </w:r>
      <w:r w:rsidR="00FC5333">
        <w:t>Saturday, May 19</w:t>
      </w:r>
      <w:r w:rsidR="00FC5333" w:rsidRPr="00FC5333">
        <w:rPr>
          <w:vertAlign w:val="superscript"/>
        </w:rPr>
        <w:t>th</w:t>
      </w:r>
      <w:r w:rsidR="00FC5333">
        <w:t xml:space="preserve"> will be a good date to build and plant vegetable/flower boxes/raised beds at the village.  Parks dept. to provide materials.  Barbara will get neighbors to contribute seedlings, work with Courtney to coordinate.</w:t>
      </w:r>
    </w:p>
    <w:p w14:paraId="0E787A64" w14:textId="77777777" w:rsidR="00FC5333" w:rsidRDefault="00FC5333" w:rsidP="00024E32">
      <w:r>
        <w:t>Josh reported that there is a plan for an Open House at the village with the mayor on May 26.</w:t>
      </w:r>
    </w:p>
    <w:p w14:paraId="3EFC1A3B" w14:textId="77777777" w:rsidR="00024E32" w:rsidRPr="00024E32" w:rsidRDefault="00024E32" w:rsidP="00024E32">
      <w:pPr>
        <w:rPr>
          <w:b/>
          <w:u w:val="single"/>
        </w:rPr>
      </w:pPr>
      <w:r w:rsidRPr="00024E32">
        <w:rPr>
          <w:b/>
          <w:u w:val="single"/>
        </w:rPr>
        <w:t>Progress / Case Management Report:</w:t>
      </w:r>
    </w:p>
    <w:p w14:paraId="68872358" w14:textId="77777777" w:rsidR="00024E32" w:rsidRDefault="00090D67" w:rsidP="00024E32">
      <w:pPr>
        <w:pStyle w:val="ListParagraph"/>
        <w:ind w:left="0"/>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Case manager not in attendance.  Josh reported numbers but not sure from what time frame they came (month, quarter, annual?) so he’ll get back to us on that.  </w:t>
      </w:r>
    </w:p>
    <w:p w14:paraId="2363E5F9" w14:textId="77777777" w:rsidR="00A95213" w:rsidRPr="001B4E2E" w:rsidRDefault="00795323" w:rsidP="00090D67">
      <w:pPr>
        <w:rPr>
          <w:b/>
          <w:u w:val="single"/>
        </w:rPr>
      </w:pPr>
      <w:r>
        <w:rPr>
          <w:b/>
          <w:u w:val="single"/>
        </w:rPr>
        <w:t xml:space="preserve">NGV </w:t>
      </w:r>
      <w:r w:rsidR="00A95213" w:rsidRPr="001B4E2E">
        <w:rPr>
          <w:b/>
          <w:u w:val="single"/>
        </w:rPr>
        <w:t>Operations Report:</w:t>
      </w:r>
    </w:p>
    <w:p w14:paraId="4A7A56BA" w14:textId="77777777" w:rsidR="00A95213" w:rsidRDefault="001B4E2E" w:rsidP="00090D67">
      <w:pPr>
        <w:spacing w:after="0" w:line="240" w:lineRule="auto"/>
      </w:pPr>
      <w:r>
        <w:t>March</w:t>
      </w:r>
      <w:r w:rsidR="008B2E4E">
        <w:t xml:space="preserve"> - April </w:t>
      </w:r>
      <w:r>
        <w:t>data</w:t>
      </w:r>
      <w:r w:rsidR="008B2E4E">
        <w:t xml:space="preserve"> (not sure from when to when)</w:t>
      </w:r>
    </w:p>
    <w:p w14:paraId="525DEC2B" w14:textId="77777777" w:rsidR="00FD6AB9" w:rsidRDefault="001B4E2E" w:rsidP="00090D67">
      <w:pPr>
        <w:spacing w:after="0" w:line="240" w:lineRule="auto"/>
      </w:pPr>
      <w:r>
        <w:t>53</w:t>
      </w:r>
      <w:r w:rsidR="00A95213">
        <w:t xml:space="preserve"> adults</w:t>
      </w:r>
      <w:r>
        <w:t>, 4</w:t>
      </w:r>
      <w:r w:rsidR="00A95213">
        <w:t xml:space="preserve"> kids</w:t>
      </w:r>
      <w:r>
        <w:t>, 31</w:t>
      </w:r>
      <w:r w:rsidR="00A95213">
        <w:t xml:space="preserve"> men, 2</w:t>
      </w:r>
      <w:r>
        <w:t>2</w:t>
      </w:r>
      <w:r w:rsidR="00A95213">
        <w:t xml:space="preserve"> women,</w:t>
      </w:r>
      <w:r>
        <w:t xml:space="preserve"> 8 couples, </w:t>
      </w:r>
      <w:r w:rsidR="00A95213">
        <w:t>1</w:t>
      </w:r>
      <w:r>
        <w:t>6</w:t>
      </w:r>
      <w:r w:rsidR="00A95213">
        <w:t xml:space="preserve"> pets,</w:t>
      </w:r>
      <w:r w:rsidR="00FD6AB9">
        <w:t xml:space="preserve"> </w:t>
      </w:r>
      <w:r>
        <w:t>0 move ins,</w:t>
      </w:r>
      <w:r w:rsidR="008B2E4E">
        <w:t xml:space="preserve"> </w:t>
      </w:r>
      <w:r>
        <w:t xml:space="preserve">3 </w:t>
      </w:r>
      <w:r w:rsidR="00A95213">
        <w:t xml:space="preserve">move outs, </w:t>
      </w:r>
      <w:r>
        <w:t>1 to permanent housing, 1</w:t>
      </w:r>
      <w:r w:rsidR="00A95213">
        <w:t xml:space="preserve"> perm bar</w:t>
      </w:r>
      <w:r>
        <w:t xml:space="preserve"> re-evaluated to be a 90 day bar with treatment</w:t>
      </w:r>
      <w:r w:rsidR="00FD6AB9">
        <w:t xml:space="preserve">, </w:t>
      </w:r>
    </w:p>
    <w:p w14:paraId="783A1C36" w14:textId="77777777" w:rsidR="00090D67" w:rsidRDefault="008B2E4E" w:rsidP="00090D67">
      <w:pPr>
        <w:spacing w:after="0" w:line="240" w:lineRule="auto"/>
      </w:pPr>
      <w:r>
        <w:t>3 permanent bars:</w:t>
      </w:r>
      <w:r w:rsidR="00FD6AB9">
        <w:t xml:space="preserve"> </w:t>
      </w:r>
      <w:r>
        <w:t>1 female snuck a guy in, 1 male* spread confidential information he gleaned from check-in desk,</w:t>
      </w:r>
      <w:r w:rsidR="00FD6AB9">
        <w:t xml:space="preserve"> </w:t>
      </w:r>
      <w:r>
        <w:t>1 female*</w:t>
      </w:r>
      <w:r w:rsidR="00FD6AB9">
        <w:t xml:space="preserve"> took personal information fro</w:t>
      </w:r>
      <w:r>
        <w:t>m check-in desk</w:t>
      </w:r>
    </w:p>
    <w:p w14:paraId="685947B7" w14:textId="77777777" w:rsidR="00FD6AB9" w:rsidRDefault="00FD6AB9" w:rsidP="008B2E4E">
      <w:pPr>
        <w:spacing w:after="0" w:line="240" w:lineRule="auto"/>
      </w:pPr>
    </w:p>
    <w:p w14:paraId="44211A50" w14:textId="77777777" w:rsidR="0026426E" w:rsidRPr="00FD6AB9" w:rsidRDefault="0026426E" w:rsidP="008B2E4E">
      <w:pPr>
        <w:spacing w:after="0" w:line="240" w:lineRule="auto"/>
      </w:pPr>
      <w:r w:rsidRPr="00FD6AB9">
        <w:t>Police calls:</w:t>
      </w:r>
      <w:r w:rsidR="00FD6AB9">
        <w:t xml:space="preserve"> </w:t>
      </w:r>
    </w:p>
    <w:p w14:paraId="44FB38F1" w14:textId="77777777" w:rsidR="001B4E2E" w:rsidRDefault="001B4E2E" w:rsidP="008B2E4E">
      <w:pPr>
        <w:spacing w:after="0" w:line="240" w:lineRule="auto"/>
      </w:pPr>
      <w:r>
        <w:t>2 residents that were barred (</w:t>
      </w:r>
      <w:r w:rsidR="008B2E4E">
        <w:t>*</w:t>
      </w:r>
      <w:r>
        <w:t>above) would not leave, police called.</w:t>
      </w:r>
    </w:p>
    <w:p w14:paraId="74C45322" w14:textId="77777777" w:rsidR="001B4E2E" w:rsidRDefault="001B4E2E" w:rsidP="008B2E4E">
      <w:pPr>
        <w:spacing w:after="0" w:line="240" w:lineRule="auto"/>
      </w:pPr>
      <w:r>
        <w:t xml:space="preserve">1 visitor jumped fence and would not comply with request by security to leave. </w:t>
      </w:r>
    </w:p>
    <w:p w14:paraId="2AB63A89" w14:textId="77777777" w:rsidR="001B4E2E" w:rsidRDefault="001B4E2E" w:rsidP="008B2E4E">
      <w:pPr>
        <w:spacing w:after="0" w:line="240" w:lineRule="auto"/>
      </w:pPr>
    </w:p>
    <w:p w14:paraId="2BF064ED" w14:textId="77777777" w:rsidR="00795323" w:rsidRDefault="00795323" w:rsidP="008B2E4E">
      <w:pPr>
        <w:spacing w:after="0" w:line="240" w:lineRule="auto"/>
      </w:pPr>
      <w:r>
        <w:t xml:space="preserve">Scott handed out numerous info sheets </w:t>
      </w:r>
      <w:r w:rsidR="0026426E">
        <w:t>regarding homelessness issues.  I</w:t>
      </w:r>
      <w:r>
        <w:t>nclud</w:t>
      </w:r>
      <w:r w:rsidR="0026426E">
        <w:t xml:space="preserve">ed was </w:t>
      </w:r>
      <w:r>
        <w:t>a report on the need for more food donations from the neighborhood for the NGV.</w:t>
      </w:r>
    </w:p>
    <w:p w14:paraId="405C92B1" w14:textId="77777777" w:rsidR="00795323" w:rsidRDefault="00795323" w:rsidP="008B2E4E">
      <w:pPr>
        <w:spacing w:after="0" w:line="240" w:lineRule="auto"/>
      </w:pPr>
    </w:p>
    <w:p w14:paraId="3A746BCA" w14:textId="77777777" w:rsidR="001B4E2E" w:rsidRPr="00FD6AB9" w:rsidRDefault="001B4E2E" w:rsidP="008B2E4E">
      <w:pPr>
        <w:spacing w:after="0" w:line="240" w:lineRule="auto"/>
      </w:pPr>
      <w:r w:rsidRPr="00FD6AB9">
        <w:t>Other</w:t>
      </w:r>
      <w:r w:rsidR="008B2E4E" w:rsidRPr="00FD6AB9">
        <w:t xml:space="preserve"> camp activities</w:t>
      </w:r>
      <w:r w:rsidRPr="00FD6AB9">
        <w:t>:</w:t>
      </w:r>
    </w:p>
    <w:p w14:paraId="1F57F5E8" w14:textId="77777777" w:rsidR="00090D67" w:rsidRDefault="00090D67" w:rsidP="00090D67">
      <w:pPr>
        <w:spacing w:after="0" w:line="240" w:lineRule="auto"/>
      </w:pPr>
      <w:r>
        <w:t xml:space="preserve">Camp to camp competition </w:t>
      </w:r>
      <w:r w:rsidR="00FD6AB9">
        <w:t xml:space="preserve">was held </w:t>
      </w:r>
      <w:r>
        <w:t>for the Spring C</w:t>
      </w:r>
      <w:r w:rsidR="008B2E4E">
        <w:t>lean up</w:t>
      </w:r>
      <w:r>
        <w:t xml:space="preserve"> Day</w:t>
      </w:r>
      <w:r w:rsidR="008B2E4E">
        <w:t>.  GNV came in close to winners with 6200 lbs of garbage taken to dump.</w:t>
      </w:r>
      <w:r w:rsidR="00B816D9">
        <w:t xml:space="preserve"> </w:t>
      </w:r>
      <w:r w:rsidR="008B2E4E">
        <w:t xml:space="preserve">Deputy Mayor </w:t>
      </w:r>
      <w:r w:rsidR="00B816D9">
        <w:t xml:space="preserve">Mosely </w:t>
      </w:r>
      <w:r w:rsidR="00795323">
        <w:t>attended</w:t>
      </w:r>
      <w:r w:rsidR="008B2E4E">
        <w:t xml:space="preserve"> and </w:t>
      </w:r>
      <w:r w:rsidR="00FD6AB9">
        <w:t xml:space="preserve">it was hoped he </w:t>
      </w:r>
      <w:r w:rsidR="008B2E4E">
        <w:t xml:space="preserve">will report </w:t>
      </w:r>
      <w:r>
        <w:t xml:space="preserve">experience </w:t>
      </w:r>
      <w:r w:rsidR="008B2E4E">
        <w:t>back to Mayor</w:t>
      </w:r>
      <w:r w:rsidR="00FD6AB9">
        <w:t xml:space="preserve"> Durkan</w:t>
      </w:r>
      <w:r w:rsidR="008B2E4E">
        <w:t xml:space="preserve"> to assist her in</w:t>
      </w:r>
      <w:r>
        <w:t xml:space="preserve"> fulfilling</w:t>
      </w:r>
      <w:r w:rsidR="008B2E4E">
        <w:t xml:space="preserve"> her “1000 Tiny Homes” campaign promise</w:t>
      </w:r>
      <w:r>
        <w:t>.</w:t>
      </w:r>
      <w:r w:rsidRPr="00090D67">
        <w:t xml:space="preserve"> </w:t>
      </w:r>
    </w:p>
    <w:p w14:paraId="0C8190BD" w14:textId="77777777" w:rsidR="008B2E4E" w:rsidRDefault="008B2E4E" w:rsidP="008B2E4E">
      <w:pPr>
        <w:spacing w:after="0" w:line="240" w:lineRule="auto"/>
      </w:pPr>
    </w:p>
    <w:p w14:paraId="619A52C3" w14:textId="77777777" w:rsidR="00090D67" w:rsidRDefault="00090D67" w:rsidP="008B2E4E">
      <w:pPr>
        <w:spacing w:after="0" w:line="240" w:lineRule="auto"/>
      </w:pPr>
      <w:r>
        <w:t xml:space="preserve">Neighborhood clean-up walks </w:t>
      </w:r>
      <w:r w:rsidR="00B816D9">
        <w:t xml:space="preserve">by residents of the village </w:t>
      </w:r>
      <w:r>
        <w:t>continue, no data to report this month.  (</w:t>
      </w:r>
      <w:r w:rsidR="00795323">
        <w:t>NGV staff was e</w:t>
      </w:r>
      <w:r>
        <w:t>ncouraged to have those numbers for the community meeting Monday).</w:t>
      </w:r>
    </w:p>
    <w:p w14:paraId="7865F434" w14:textId="77777777" w:rsidR="00B816D9" w:rsidRDefault="00B816D9" w:rsidP="008B2E4E">
      <w:pPr>
        <w:spacing w:after="0" w:line="240" w:lineRule="auto"/>
      </w:pPr>
    </w:p>
    <w:p w14:paraId="12670683" w14:textId="77777777" w:rsidR="009E6689" w:rsidRDefault="00FD6AB9" w:rsidP="00FD6AB9">
      <w:pPr>
        <w:spacing w:after="0" w:line="240" w:lineRule="auto"/>
      </w:pPr>
      <w:r>
        <w:t>GNV residents plan to participate in th</w:t>
      </w:r>
      <w:r w:rsidR="00FC5333">
        <w:t xml:space="preserve">e </w:t>
      </w:r>
      <w:r w:rsidR="00B816D9">
        <w:t xml:space="preserve">annual </w:t>
      </w:r>
      <w:r w:rsidR="00090D67">
        <w:t xml:space="preserve">Gtown </w:t>
      </w:r>
      <w:r w:rsidR="00A95213">
        <w:t>neighborhood clean-up</w:t>
      </w:r>
      <w:r>
        <w:t xml:space="preserve">.  </w:t>
      </w:r>
      <w:r w:rsidR="00090D67">
        <w:t>April 15</w:t>
      </w:r>
      <w:r w:rsidR="00090D67" w:rsidRPr="00090D67">
        <w:rPr>
          <w:vertAlign w:val="superscript"/>
        </w:rPr>
        <w:t>th</w:t>
      </w:r>
      <w:r>
        <w:rPr>
          <w:vertAlign w:val="superscript"/>
        </w:rPr>
        <w:t>.</w:t>
      </w:r>
      <w:r w:rsidR="00090D67">
        <w:t xml:space="preserve"> </w:t>
      </w:r>
      <w:r>
        <w:t xml:space="preserve">Meet at All City Coffee at </w:t>
      </w:r>
      <w:r w:rsidR="00A95213">
        <w:t>10am</w:t>
      </w:r>
      <w:r>
        <w:t>. Event goes to</w:t>
      </w:r>
      <w:r w:rsidR="00A95213">
        <w:t xml:space="preserve"> 2pm.</w:t>
      </w:r>
    </w:p>
    <w:p w14:paraId="5FEB2928" w14:textId="2780C735" w:rsidR="00FD6AB9" w:rsidRDefault="009E6689" w:rsidP="00FD6AB9">
      <w:pPr>
        <w:spacing w:after="0" w:line="240" w:lineRule="auto"/>
        <w:rPr>
          <w:b/>
          <w:u w:val="single"/>
        </w:rPr>
      </w:pPr>
      <w:r>
        <w:rPr>
          <w:b/>
          <w:u w:val="single"/>
        </w:rPr>
        <w:t xml:space="preserve"> </w:t>
      </w:r>
    </w:p>
    <w:p w14:paraId="5B96DABE" w14:textId="77777777" w:rsidR="00A95213" w:rsidRPr="00FC5333" w:rsidRDefault="00A95213" w:rsidP="00FD6AB9">
      <w:pPr>
        <w:spacing w:after="0" w:line="240" w:lineRule="auto"/>
        <w:rPr>
          <w:b/>
          <w:u w:val="single"/>
        </w:rPr>
      </w:pPr>
      <w:r w:rsidRPr="00FC5333">
        <w:rPr>
          <w:b/>
          <w:u w:val="single"/>
        </w:rPr>
        <w:t>Public Comment/Questions:</w:t>
      </w:r>
    </w:p>
    <w:p w14:paraId="4552847D" w14:textId="77777777" w:rsidR="00A95213" w:rsidRDefault="00FD6AB9" w:rsidP="00FD6AB9">
      <w:pPr>
        <w:spacing w:after="0" w:line="240" w:lineRule="auto"/>
      </w:pPr>
      <w:r>
        <w:t>N</w:t>
      </w:r>
      <w:r w:rsidR="00FC5333">
        <w:t>one</w:t>
      </w:r>
    </w:p>
    <w:p w14:paraId="09B1849B" w14:textId="77777777" w:rsidR="00FD6AB9" w:rsidRDefault="00FD6AB9" w:rsidP="00FD6AB9">
      <w:pPr>
        <w:spacing w:after="0" w:line="240" w:lineRule="auto"/>
      </w:pPr>
    </w:p>
    <w:p w14:paraId="7A38F5F0" w14:textId="77777777" w:rsidR="00A95213" w:rsidRPr="00FC5333" w:rsidRDefault="00A95213" w:rsidP="00FD6AB9">
      <w:pPr>
        <w:spacing w:after="0" w:line="240" w:lineRule="auto"/>
        <w:rPr>
          <w:b/>
          <w:u w:val="single"/>
        </w:rPr>
      </w:pPr>
      <w:r w:rsidRPr="00FC5333">
        <w:rPr>
          <w:b/>
          <w:u w:val="single"/>
        </w:rPr>
        <w:t>Next Meeting:</w:t>
      </w:r>
    </w:p>
    <w:p w14:paraId="763FEAE6" w14:textId="77777777" w:rsidR="00A95213" w:rsidRDefault="00FC5333" w:rsidP="00FD6AB9">
      <w:pPr>
        <w:spacing w:after="0" w:line="240" w:lineRule="auto"/>
      </w:pPr>
      <w:r>
        <w:t>Tuesday, May 8</w:t>
      </w:r>
      <w:r w:rsidR="00A95213">
        <w:t>th,2018 at 4:00pm in the conference room of St. Vincent de Paul</w:t>
      </w:r>
    </w:p>
    <w:p w14:paraId="0D237D5B" w14:textId="77777777" w:rsidR="00431886" w:rsidRDefault="00431886" w:rsidP="00FD6AB9">
      <w:pPr>
        <w:spacing w:after="0" w:line="240" w:lineRule="auto"/>
      </w:pPr>
    </w:p>
    <w:p w14:paraId="258CD305" w14:textId="77777777" w:rsidR="0059427C" w:rsidRDefault="00FC5333" w:rsidP="00A95213">
      <w:r>
        <w:lastRenderedPageBreak/>
        <w:t>Adjournment: 5:1</w:t>
      </w:r>
      <w:r w:rsidR="00A95213">
        <w:t>5pm</w:t>
      </w:r>
    </w:p>
    <w:sectPr w:rsidR="0059427C" w:rsidSect="005942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34C8" w14:textId="77777777" w:rsidR="00BB7087" w:rsidRDefault="00BB7087" w:rsidP="00BB7087">
      <w:pPr>
        <w:spacing w:after="0" w:line="240" w:lineRule="auto"/>
      </w:pPr>
      <w:r>
        <w:separator/>
      </w:r>
    </w:p>
  </w:endnote>
  <w:endnote w:type="continuationSeparator" w:id="0">
    <w:p w14:paraId="392814E4" w14:textId="77777777" w:rsidR="00BB7087" w:rsidRDefault="00BB7087" w:rsidP="00BB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B80F" w14:textId="77777777" w:rsidR="00BB7087" w:rsidRDefault="00BB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40DE" w14:textId="77777777" w:rsidR="00BB7087" w:rsidRDefault="00BB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077E9" w14:textId="77777777" w:rsidR="00BB7087" w:rsidRDefault="00BB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9A003" w14:textId="77777777" w:rsidR="00BB7087" w:rsidRDefault="00BB7087" w:rsidP="00BB7087">
      <w:pPr>
        <w:spacing w:after="0" w:line="240" w:lineRule="auto"/>
      </w:pPr>
      <w:r>
        <w:separator/>
      </w:r>
    </w:p>
  </w:footnote>
  <w:footnote w:type="continuationSeparator" w:id="0">
    <w:p w14:paraId="3247887C" w14:textId="77777777" w:rsidR="00BB7087" w:rsidRDefault="00BB7087" w:rsidP="00BB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9AD4" w14:textId="77777777" w:rsidR="00BB7087" w:rsidRDefault="00BB7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BD52" w14:textId="784EB00A" w:rsidR="00BB7087" w:rsidRDefault="00BB7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DE89" w14:textId="77777777" w:rsidR="00BB7087" w:rsidRDefault="00BB7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B1341"/>
    <w:multiLevelType w:val="hybridMultilevel"/>
    <w:tmpl w:val="2A1A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pn93WwbS2UWB3w45STi64oU4gfoIg6CsOT6/XdC7d5en+zQXsK7aWSE1XtTOP+xc4bjlBs0P2b7Hy8oJp9TSQ==" w:salt="Apy2Csdz7LlZX/Bb9+GGzQ=="/>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13"/>
    <w:rsid w:val="00024E32"/>
    <w:rsid w:val="00090D67"/>
    <w:rsid w:val="00161D8A"/>
    <w:rsid w:val="001B4E2E"/>
    <w:rsid w:val="0026426E"/>
    <w:rsid w:val="002C69CB"/>
    <w:rsid w:val="00304F94"/>
    <w:rsid w:val="00431886"/>
    <w:rsid w:val="0043223D"/>
    <w:rsid w:val="0059427C"/>
    <w:rsid w:val="00795323"/>
    <w:rsid w:val="007B16A9"/>
    <w:rsid w:val="008248E6"/>
    <w:rsid w:val="008B2E4E"/>
    <w:rsid w:val="009E6689"/>
    <w:rsid w:val="00A5181D"/>
    <w:rsid w:val="00A95213"/>
    <w:rsid w:val="00B04DEB"/>
    <w:rsid w:val="00B816D9"/>
    <w:rsid w:val="00BB7087"/>
    <w:rsid w:val="00C9174C"/>
    <w:rsid w:val="00E17E28"/>
    <w:rsid w:val="00EB0247"/>
    <w:rsid w:val="00FC5333"/>
    <w:rsid w:val="00FD6AB9"/>
    <w:rsid w:val="00FF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1E10CF8"/>
  <w15:docId w15:val="{D7A155E8-41D6-4C33-AC13-220BF0A0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FF66AF"/>
  </w:style>
  <w:style w:type="paragraph" w:styleId="ListParagraph">
    <w:name w:val="List Paragraph"/>
    <w:basedOn w:val="Normal"/>
    <w:uiPriority w:val="34"/>
    <w:qFormat/>
    <w:rsid w:val="00FF66AF"/>
    <w:pPr>
      <w:ind w:left="720"/>
      <w:contextualSpacing/>
    </w:pPr>
  </w:style>
  <w:style w:type="paragraph" w:styleId="Header">
    <w:name w:val="header"/>
    <w:basedOn w:val="Normal"/>
    <w:link w:val="HeaderChar"/>
    <w:uiPriority w:val="99"/>
    <w:unhideWhenUsed/>
    <w:rsid w:val="00BB7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087"/>
  </w:style>
  <w:style w:type="paragraph" w:styleId="Footer">
    <w:name w:val="footer"/>
    <w:basedOn w:val="Normal"/>
    <w:link w:val="FooterChar"/>
    <w:uiPriority w:val="99"/>
    <w:unhideWhenUsed/>
    <w:rsid w:val="00BB7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812</Words>
  <Characters>4632</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Jenkins, Laura</cp:lastModifiedBy>
  <cp:revision>6</cp:revision>
  <dcterms:created xsi:type="dcterms:W3CDTF">2018-04-13T16:27:00Z</dcterms:created>
  <dcterms:modified xsi:type="dcterms:W3CDTF">2018-04-16T17:42:00Z</dcterms:modified>
</cp:coreProperties>
</file>