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FA1D5" w14:textId="03B21815" w:rsidR="009D2ECC" w:rsidRPr="00595C5A" w:rsidRDefault="00E66E37" w:rsidP="003E1182">
      <w:pPr>
        <w:jc w:val="center"/>
        <w:rPr>
          <w:b/>
          <w:bCs/>
          <w:sz w:val="24"/>
          <w:szCs w:val="24"/>
        </w:rPr>
      </w:pPr>
      <w:r w:rsidRPr="00595C5A">
        <w:rPr>
          <w:sz w:val="28"/>
          <w:szCs w:val="28"/>
        </w:rPr>
        <w:t xml:space="preserve"> </w:t>
      </w:r>
      <w:r w:rsidR="009D2ECC" w:rsidRPr="00595C5A">
        <w:rPr>
          <w:b/>
          <w:bCs/>
          <w:sz w:val="24"/>
          <w:szCs w:val="24"/>
        </w:rPr>
        <w:t>Georgetown</w:t>
      </w:r>
      <w:r w:rsidR="00B614BB" w:rsidRPr="00595C5A">
        <w:rPr>
          <w:b/>
          <w:bCs/>
          <w:sz w:val="24"/>
          <w:szCs w:val="24"/>
        </w:rPr>
        <w:t xml:space="preserve"> Tiny House Village</w:t>
      </w:r>
      <w:r w:rsidR="009D2ECC" w:rsidRPr="00595C5A">
        <w:rPr>
          <w:b/>
          <w:bCs/>
          <w:sz w:val="24"/>
          <w:szCs w:val="24"/>
        </w:rPr>
        <w:t xml:space="preserve"> Community Advisory Committee</w:t>
      </w:r>
      <w:r w:rsidR="00B614BB" w:rsidRPr="00595C5A">
        <w:rPr>
          <w:b/>
          <w:bCs/>
          <w:sz w:val="24"/>
          <w:szCs w:val="24"/>
        </w:rPr>
        <w:t xml:space="preserve"> Meeting </w:t>
      </w:r>
      <w:r w:rsidR="00480DFF">
        <w:rPr>
          <w:b/>
          <w:bCs/>
          <w:sz w:val="24"/>
          <w:szCs w:val="24"/>
        </w:rPr>
        <w:t>Agenda/</w:t>
      </w:r>
      <w:r w:rsidR="00B614BB" w:rsidRPr="00595C5A">
        <w:rPr>
          <w:b/>
          <w:bCs/>
          <w:sz w:val="24"/>
          <w:szCs w:val="24"/>
        </w:rPr>
        <w:t>Minutes</w:t>
      </w:r>
    </w:p>
    <w:tbl>
      <w:tblPr>
        <w:tblStyle w:val="TableGrid"/>
        <w:tblW w:w="0" w:type="auto"/>
        <w:tblLook w:val="04A0" w:firstRow="1" w:lastRow="0" w:firstColumn="1" w:lastColumn="0" w:noHBand="0" w:noVBand="1"/>
      </w:tblPr>
      <w:tblGrid>
        <w:gridCol w:w="4705"/>
        <w:gridCol w:w="4645"/>
      </w:tblGrid>
      <w:tr w:rsidR="009D2ECC" w14:paraId="3C34A41C" w14:textId="77777777" w:rsidTr="009D2ECC">
        <w:tc>
          <w:tcPr>
            <w:tcW w:w="5395" w:type="dxa"/>
          </w:tcPr>
          <w:p w14:paraId="60602332" w14:textId="77777777" w:rsidR="009D2ECC" w:rsidRDefault="009D2ECC">
            <w:r>
              <w:t>CAC Name</w:t>
            </w:r>
          </w:p>
        </w:tc>
        <w:tc>
          <w:tcPr>
            <w:tcW w:w="5395" w:type="dxa"/>
          </w:tcPr>
          <w:p w14:paraId="6333258E" w14:textId="77777777" w:rsidR="009D2ECC" w:rsidRDefault="00F75283">
            <w:r>
              <w:t>Georgetown</w:t>
            </w:r>
            <w:r w:rsidR="006B568D">
              <w:t xml:space="preserve"> Tiny House Village</w:t>
            </w:r>
          </w:p>
        </w:tc>
      </w:tr>
      <w:tr w:rsidR="009D2ECC" w14:paraId="6BCA2F94" w14:textId="77777777" w:rsidTr="009D2ECC">
        <w:tc>
          <w:tcPr>
            <w:tcW w:w="5395" w:type="dxa"/>
          </w:tcPr>
          <w:p w14:paraId="4A8892C0" w14:textId="77777777" w:rsidR="009D2ECC" w:rsidRDefault="009D2ECC">
            <w:r>
              <w:t>Date</w:t>
            </w:r>
          </w:p>
        </w:tc>
        <w:tc>
          <w:tcPr>
            <w:tcW w:w="5395" w:type="dxa"/>
          </w:tcPr>
          <w:p w14:paraId="74729BA6" w14:textId="64EBB148" w:rsidR="009D2ECC" w:rsidRDefault="00466084">
            <w:r>
              <w:t xml:space="preserve">Tuesday, </w:t>
            </w:r>
            <w:r w:rsidR="00214AD9">
              <w:t xml:space="preserve">February </w:t>
            </w:r>
            <w:r w:rsidR="00D75541">
              <w:t>9</w:t>
            </w:r>
            <w:r>
              <w:t>, 202</w:t>
            </w:r>
            <w:r w:rsidR="00D75541">
              <w:t>1</w:t>
            </w:r>
          </w:p>
        </w:tc>
      </w:tr>
      <w:tr w:rsidR="009D2ECC" w14:paraId="29B2E937" w14:textId="77777777" w:rsidTr="009D2ECC">
        <w:tc>
          <w:tcPr>
            <w:tcW w:w="5395" w:type="dxa"/>
          </w:tcPr>
          <w:p w14:paraId="46903FC5" w14:textId="77777777" w:rsidR="009D2ECC" w:rsidRDefault="009D2ECC">
            <w:r>
              <w:t>Meeting Location</w:t>
            </w:r>
          </w:p>
        </w:tc>
        <w:tc>
          <w:tcPr>
            <w:tcW w:w="5395" w:type="dxa"/>
          </w:tcPr>
          <w:p w14:paraId="26EB3DE9" w14:textId="73467D1B" w:rsidR="009D2ECC" w:rsidRDefault="005B5119">
            <w:r>
              <w:t>Via Zoom</w:t>
            </w:r>
          </w:p>
        </w:tc>
      </w:tr>
      <w:tr w:rsidR="009D2ECC" w14:paraId="416AE377" w14:textId="77777777" w:rsidTr="009D2ECC">
        <w:tc>
          <w:tcPr>
            <w:tcW w:w="5395" w:type="dxa"/>
          </w:tcPr>
          <w:p w14:paraId="4FA9A717" w14:textId="77777777" w:rsidR="009D2ECC" w:rsidRDefault="009D2ECC">
            <w:r>
              <w:t>Call to Order (time)</w:t>
            </w:r>
          </w:p>
        </w:tc>
        <w:tc>
          <w:tcPr>
            <w:tcW w:w="5395" w:type="dxa"/>
          </w:tcPr>
          <w:p w14:paraId="3A7BFB77" w14:textId="77294705" w:rsidR="009D2ECC" w:rsidRDefault="00B20FAD">
            <w:r>
              <w:t>4:0</w:t>
            </w:r>
            <w:r w:rsidR="0040219D">
              <w:t>0</w:t>
            </w:r>
            <w:r>
              <w:t xml:space="preserve"> pm</w:t>
            </w:r>
          </w:p>
        </w:tc>
      </w:tr>
      <w:tr w:rsidR="009D2ECC" w14:paraId="690E308C" w14:textId="77777777" w:rsidTr="009D2ECC">
        <w:tc>
          <w:tcPr>
            <w:tcW w:w="5395" w:type="dxa"/>
          </w:tcPr>
          <w:p w14:paraId="3CA520E6" w14:textId="77777777" w:rsidR="009D2ECC" w:rsidRDefault="009D2ECC">
            <w:r>
              <w:t>CAC Members in Attendance</w:t>
            </w:r>
          </w:p>
        </w:tc>
        <w:tc>
          <w:tcPr>
            <w:tcW w:w="5395" w:type="dxa"/>
          </w:tcPr>
          <w:p w14:paraId="25EBFB23" w14:textId="04439B09" w:rsidR="00DD245F" w:rsidRDefault="00B20FAD">
            <w:r>
              <w:t xml:space="preserve">Barbara Grace Hill, Bill Oliver, Sheyne Benedict </w:t>
            </w:r>
          </w:p>
        </w:tc>
      </w:tr>
      <w:tr w:rsidR="009D2ECC" w14:paraId="38E16320" w14:textId="77777777" w:rsidTr="009D2ECC">
        <w:tc>
          <w:tcPr>
            <w:tcW w:w="5395" w:type="dxa"/>
          </w:tcPr>
          <w:p w14:paraId="60696BF6" w14:textId="77777777" w:rsidR="009D2ECC" w:rsidRDefault="009D2ECC">
            <w:r>
              <w:t>Permitted Encampment Members in Attendance</w:t>
            </w:r>
          </w:p>
        </w:tc>
        <w:tc>
          <w:tcPr>
            <w:tcW w:w="5395" w:type="dxa"/>
          </w:tcPr>
          <w:p w14:paraId="475F94EF" w14:textId="1650639F" w:rsidR="00DD245F" w:rsidRDefault="00B20FAD">
            <w:r>
              <w:t>Stacy, Chris</w:t>
            </w:r>
          </w:p>
        </w:tc>
      </w:tr>
      <w:tr w:rsidR="009D2ECC" w14:paraId="433EF5B2" w14:textId="77777777" w:rsidTr="009D2ECC">
        <w:tc>
          <w:tcPr>
            <w:tcW w:w="5395" w:type="dxa"/>
          </w:tcPr>
          <w:p w14:paraId="39A49559" w14:textId="77777777" w:rsidR="009D2ECC" w:rsidRDefault="009D2ECC">
            <w:r>
              <w:t>Operator Representatives in Attendance</w:t>
            </w:r>
          </w:p>
        </w:tc>
        <w:tc>
          <w:tcPr>
            <w:tcW w:w="5395" w:type="dxa"/>
          </w:tcPr>
          <w:p w14:paraId="7A023F2F" w14:textId="747AA18B" w:rsidR="00DD245F" w:rsidRDefault="00B20FAD">
            <w:r>
              <w:t xml:space="preserve">Hattie Rhoades, </w:t>
            </w:r>
            <w:r w:rsidR="00214AD9">
              <w:t>Scott Harris, Lidya Stamper</w:t>
            </w:r>
          </w:p>
        </w:tc>
      </w:tr>
      <w:tr w:rsidR="009D2ECC" w14:paraId="2C2432D8" w14:textId="77777777" w:rsidTr="009D2ECC">
        <w:tc>
          <w:tcPr>
            <w:tcW w:w="5395" w:type="dxa"/>
          </w:tcPr>
          <w:p w14:paraId="61647ECF" w14:textId="77777777" w:rsidR="009D2ECC" w:rsidRDefault="009D2ECC">
            <w:r>
              <w:t>City of Seattle Staff in Attendance</w:t>
            </w:r>
          </w:p>
        </w:tc>
        <w:tc>
          <w:tcPr>
            <w:tcW w:w="5395" w:type="dxa"/>
          </w:tcPr>
          <w:p w14:paraId="6761C089" w14:textId="39D016E4" w:rsidR="00DD245F" w:rsidRDefault="00B20FAD">
            <w:r>
              <w:t xml:space="preserve">Shawn Neal, HSD. </w:t>
            </w:r>
          </w:p>
        </w:tc>
      </w:tr>
      <w:tr w:rsidR="00B20FAD" w14:paraId="7CB3DA9E" w14:textId="77777777" w:rsidTr="009D2ECC">
        <w:tc>
          <w:tcPr>
            <w:tcW w:w="5395" w:type="dxa"/>
          </w:tcPr>
          <w:p w14:paraId="4C642E97" w14:textId="23F79D0D" w:rsidR="00B20FAD" w:rsidRDefault="00B20FAD">
            <w:r>
              <w:t>Guests</w:t>
            </w:r>
          </w:p>
        </w:tc>
        <w:tc>
          <w:tcPr>
            <w:tcW w:w="5395" w:type="dxa"/>
          </w:tcPr>
          <w:p w14:paraId="3A5C2994" w14:textId="5AA5B2A9" w:rsidR="00B20FAD" w:rsidRDefault="00D75541">
            <w:r>
              <w:t>Martin Imbac</w:t>
            </w:r>
            <w:r w:rsidR="00214AD9">
              <w:t>h</w:t>
            </w:r>
          </w:p>
        </w:tc>
      </w:tr>
      <w:tr w:rsidR="009D2ECC" w14:paraId="6747D248" w14:textId="77777777" w:rsidTr="009D2ECC">
        <w:tc>
          <w:tcPr>
            <w:tcW w:w="5395" w:type="dxa"/>
          </w:tcPr>
          <w:p w14:paraId="03BF519A" w14:textId="77777777" w:rsidR="009D2ECC" w:rsidRDefault="009D2ECC">
            <w:r>
              <w:t>Recorder/Note Taker</w:t>
            </w:r>
          </w:p>
        </w:tc>
        <w:tc>
          <w:tcPr>
            <w:tcW w:w="5395" w:type="dxa"/>
          </w:tcPr>
          <w:p w14:paraId="5DAA3F36" w14:textId="3DB502CB" w:rsidR="009D2ECC" w:rsidRDefault="00BC54AC">
            <w:r>
              <w:t>Sheyne Benedict</w:t>
            </w:r>
          </w:p>
        </w:tc>
      </w:tr>
      <w:tr w:rsidR="009D2ECC" w14:paraId="3159B402" w14:textId="77777777" w:rsidTr="009D2ECC">
        <w:tc>
          <w:tcPr>
            <w:tcW w:w="5395" w:type="dxa"/>
          </w:tcPr>
          <w:p w14:paraId="495B01ED" w14:textId="77777777" w:rsidR="009D2ECC" w:rsidRDefault="009D2ECC">
            <w:r>
              <w:t>Previous Meeting Notes Approved (No or Yes/Date)</w:t>
            </w:r>
          </w:p>
        </w:tc>
        <w:tc>
          <w:tcPr>
            <w:tcW w:w="5395" w:type="dxa"/>
          </w:tcPr>
          <w:p w14:paraId="4365BEE8" w14:textId="174C05B8" w:rsidR="009D2ECC" w:rsidRDefault="009D2ECC"/>
        </w:tc>
      </w:tr>
      <w:tr w:rsidR="009D2ECC" w14:paraId="49E51331" w14:textId="77777777" w:rsidTr="009D2ECC">
        <w:tc>
          <w:tcPr>
            <w:tcW w:w="5395" w:type="dxa"/>
          </w:tcPr>
          <w:p w14:paraId="595B6F84" w14:textId="77777777" w:rsidR="009D2ECC" w:rsidRDefault="009D2ECC">
            <w:r>
              <w:t>Previous Meeting Notes Posted (No or Yes/Date)</w:t>
            </w:r>
          </w:p>
        </w:tc>
        <w:tc>
          <w:tcPr>
            <w:tcW w:w="5395" w:type="dxa"/>
          </w:tcPr>
          <w:p w14:paraId="23D1FD09" w14:textId="5A4AA4A7" w:rsidR="009D2ECC" w:rsidRDefault="009D2ECC"/>
        </w:tc>
      </w:tr>
    </w:tbl>
    <w:p w14:paraId="741E1F3B" w14:textId="77777777" w:rsidR="009D2ECC" w:rsidRDefault="009D2ECC"/>
    <w:p w14:paraId="515B0034" w14:textId="1CA7A367" w:rsidR="008332F3" w:rsidRDefault="00F05017" w:rsidP="006F7082">
      <w:pPr>
        <w:spacing w:after="0" w:line="360" w:lineRule="auto"/>
        <w:rPr>
          <w:b/>
          <w:u w:val="single"/>
        </w:rPr>
      </w:pPr>
      <w:r>
        <w:rPr>
          <w:b/>
          <w:u w:val="single"/>
        </w:rPr>
        <w:t>Introductions</w:t>
      </w:r>
      <w:r w:rsidR="00D75541">
        <w:rPr>
          <w:b/>
          <w:u w:val="single"/>
        </w:rPr>
        <w:t xml:space="preserve"> </w:t>
      </w:r>
    </w:p>
    <w:p w14:paraId="45D10B42" w14:textId="77777777" w:rsidR="00B30DA4" w:rsidRDefault="00B30DA4" w:rsidP="006F7082">
      <w:pPr>
        <w:spacing w:after="0" w:line="360" w:lineRule="auto"/>
        <w:rPr>
          <w:b/>
          <w:u w:val="single"/>
        </w:rPr>
      </w:pPr>
    </w:p>
    <w:p w14:paraId="0CECE87F" w14:textId="21C64078" w:rsidR="00BC54AC" w:rsidRDefault="005A249D" w:rsidP="006F7082">
      <w:pPr>
        <w:spacing w:after="0" w:line="360" w:lineRule="auto"/>
      </w:pPr>
      <w:r>
        <w:rPr>
          <w:b/>
          <w:bCs/>
          <w:u w:val="single"/>
        </w:rPr>
        <w:t>Georgetown Village Operations report</w:t>
      </w:r>
      <w:r w:rsidR="00BC54AC">
        <w:rPr>
          <w:b/>
          <w:bCs/>
          <w:u w:val="single"/>
        </w:rPr>
        <w:t xml:space="preserve">: </w:t>
      </w:r>
      <w:r w:rsidR="00BC54AC">
        <w:t xml:space="preserve"> Report out from Hattie.  </w:t>
      </w:r>
    </w:p>
    <w:p w14:paraId="783713A8" w14:textId="074E692C" w:rsidR="00BC54AC" w:rsidRDefault="00BC54AC" w:rsidP="006F7082">
      <w:pPr>
        <w:spacing w:after="0" w:line="360" w:lineRule="auto"/>
      </w:pPr>
      <w:r>
        <w:t>5</w:t>
      </w:r>
      <w:r w:rsidR="008622A0">
        <w:t>0</w:t>
      </w:r>
      <w:r>
        <w:t xml:space="preserve"> Villagers (</w:t>
      </w:r>
      <w:r w:rsidR="00214AD9">
        <w:t>29</w:t>
      </w:r>
      <w:r>
        <w:t xml:space="preserve"> men, 2</w:t>
      </w:r>
      <w:r w:rsidR="008622A0">
        <w:t>0</w:t>
      </w:r>
      <w:r>
        <w:t xml:space="preserve"> women, </w:t>
      </w:r>
      <w:r w:rsidR="00214AD9">
        <w:t xml:space="preserve">1 non-binary individual, </w:t>
      </w:r>
      <w:r>
        <w:t>0 children</w:t>
      </w:r>
      <w:r w:rsidR="00214AD9">
        <w:t>, 4 couples)</w:t>
      </w:r>
    </w:p>
    <w:p w14:paraId="6AE40236" w14:textId="41D9C097" w:rsidR="00BC54AC" w:rsidRDefault="00214AD9" w:rsidP="006F7082">
      <w:pPr>
        <w:spacing w:after="0" w:line="360" w:lineRule="auto"/>
      </w:pPr>
      <w:r>
        <w:t>30</w:t>
      </w:r>
      <w:r w:rsidR="00BC54AC">
        <w:t xml:space="preserve"> pets (</w:t>
      </w:r>
      <w:r>
        <w:t>20</w:t>
      </w:r>
      <w:r w:rsidR="00BC54AC">
        <w:t xml:space="preserve"> cats, </w:t>
      </w:r>
      <w:r w:rsidR="008622A0">
        <w:t>9</w:t>
      </w:r>
      <w:r w:rsidR="00BC54AC">
        <w:t xml:space="preserve"> dogs, 1 rabbit)</w:t>
      </w:r>
    </w:p>
    <w:p w14:paraId="2DBA3C68" w14:textId="284A6BE6" w:rsidR="00BC54AC" w:rsidRDefault="00214AD9" w:rsidP="006F7082">
      <w:pPr>
        <w:spacing w:after="0" w:line="360" w:lineRule="auto"/>
      </w:pPr>
      <w:r>
        <w:t>1</w:t>
      </w:r>
      <w:r w:rsidR="00BC54AC">
        <w:t xml:space="preserve"> intake</w:t>
      </w:r>
    </w:p>
    <w:p w14:paraId="77FA7AF8" w14:textId="65C2F246" w:rsidR="00BC54AC" w:rsidRDefault="00214AD9" w:rsidP="006F7082">
      <w:pPr>
        <w:spacing w:after="0" w:line="360" w:lineRule="auto"/>
      </w:pPr>
      <w:r>
        <w:t>3</w:t>
      </w:r>
      <w:r w:rsidR="008622A0">
        <w:t xml:space="preserve"> into housing</w:t>
      </w:r>
    </w:p>
    <w:p w14:paraId="417E8DBA" w14:textId="562FC58B" w:rsidR="00BC54AC" w:rsidRDefault="00214AD9" w:rsidP="006F7082">
      <w:pPr>
        <w:spacing w:after="0" w:line="360" w:lineRule="auto"/>
      </w:pPr>
      <w:r>
        <w:t>2</w:t>
      </w:r>
      <w:r w:rsidR="008622A0">
        <w:t xml:space="preserve"> calls</w:t>
      </w:r>
      <w:r w:rsidR="00BC54AC">
        <w:t xml:space="preserve"> to 911 (</w:t>
      </w:r>
      <w:r>
        <w:t>1</w:t>
      </w:r>
      <w:r w:rsidR="008622A0">
        <w:t xml:space="preserve"> medical, </w:t>
      </w:r>
      <w:r>
        <w:t>1</w:t>
      </w:r>
      <w:r w:rsidR="008622A0">
        <w:t xml:space="preserve"> </w:t>
      </w:r>
      <w:r>
        <w:t>police for activity by a non-resident outside of Village</w:t>
      </w:r>
      <w:r w:rsidR="008622A0">
        <w:t xml:space="preserve">) </w:t>
      </w:r>
    </w:p>
    <w:p w14:paraId="6E422902" w14:textId="335D9B65" w:rsidR="008622A0" w:rsidRDefault="00214AD9" w:rsidP="00452A88">
      <w:pPr>
        <w:pStyle w:val="ListParagraph"/>
        <w:numPr>
          <w:ilvl w:val="0"/>
          <w:numId w:val="3"/>
        </w:numPr>
        <w:spacing w:after="0" w:line="360" w:lineRule="auto"/>
      </w:pPr>
      <w:r>
        <w:t xml:space="preserve">Covid testing by public health occurring. 5 villagers quarantined, non-symptomatic and receiving daily welfare checks from other Villagers. RN from Public Health coming weekly on Tuesdays. Advocating for covid vaccines for Villagers. </w:t>
      </w:r>
    </w:p>
    <w:p w14:paraId="291F3C79" w14:textId="7DFA3D96" w:rsidR="00214AD9" w:rsidRDefault="00214AD9" w:rsidP="00452A88">
      <w:pPr>
        <w:pStyle w:val="ListParagraph"/>
        <w:numPr>
          <w:ilvl w:val="0"/>
          <w:numId w:val="3"/>
        </w:numPr>
        <w:spacing w:after="0" w:line="360" w:lineRule="auto"/>
      </w:pPr>
      <w:r>
        <w:t xml:space="preserve">Tinte Cellars donated hygiene items. Much thanks to our supportive local businesses! </w:t>
      </w:r>
    </w:p>
    <w:p w14:paraId="0419A9B1" w14:textId="5D883623" w:rsidR="00214AD9" w:rsidRDefault="00214AD9" w:rsidP="00452A88">
      <w:pPr>
        <w:pStyle w:val="ListParagraph"/>
        <w:numPr>
          <w:ilvl w:val="0"/>
          <w:numId w:val="3"/>
        </w:numPr>
        <w:spacing w:after="0" w:line="360" w:lineRule="auto"/>
      </w:pPr>
      <w:r>
        <w:t xml:space="preserve">Hygiene items still needed. Priorities are for flipflops for showering, razors, shaving cream, shampoo/conditioner, and towels. </w:t>
      </w:r>
      <w:r w:rsidR="002E75FD">
        <w:t xml:space="preserve">Possible neighborhood spring drive? </w:t>
      </w:r>
    </w:p>
    <w:p w14:paraId="452A691C" w14:textId="1C67F37E" w:rsidR="003D7A02" w:rsidRDefault="00214AD9" w:rsidP="00452A88">
      <w:pPr>
        <w:pStyle w:val="ListParagraph"/>
        <w:numPr>
          <w:ilvl w:val="0"/>
          <w:numId w:val="3"/>
        </w:numPr>
        <w:spacing w:after="0" w:line="360" w:lineRule="auto"/>
      </w:pPr>
      <w:r>
        <w:t xml:space="preserve">City site inspection completed. Some concern reported regarding excessive items surrounding some houses. Kudos to Village for taking a trauma informed approach by supporting those Villagers in getting mental health support as opposed to a punitive approach.  </w:t>
      </w:r>
    </w:p>
    <w:p w14:paraId="59E165D3" w14:textId="25DF1B81" w:rsidR="0061022F" w:rsidRPr="00214AD9" w:rsidRDefault="00214AD9" w:rsidP="006F7082">
      <w:pPr>
        <w:pStyle w:val="ListParagraph"/>
        <w:numPr>
          <w:ilvl w:val="0"/>
          <w:numId w:val="3"/>
        </w:numPr>
        <w:spacing w:after="0" w:line="360" w:lineRule="auto"/>
        <w:rPr>
          <w:b/>
          <w:bCs/>
          <w:u w:val="single"/>
        </w:rPr>
      </w:pPr>
      <w:r>
        <w:t xml:space="preserve">Majority of RVs and vehicles have moved from the Flume. Still 1 van, 1 trailer, and 1 sedan. Villagers have been offering support when requested of water and food. </w:t>
      </w:r>
    </w:p>
    <w:p w14:paraId="7B2EF276" w14:textId="3159E8CD" w:rsidR="00214AD9" w:rsidRPr="002E75FD" w:rsidRDefault="00214AD9" w:rsidP="006F7082">
      <w:pPr>
        <w:pStyle w:val="ListParagraph"/>
        <w:numPr>
          <w:ilvl w:val="0"/>
          <w:numId w:val="3"/>
        </w:numPr>
        <w:spacing w:after="0" w:line="360" w:lineRule="auto"/>
        <w:rPr>
          <w:b/>
          <w:bCs/>
          <w:u w:val="single"/>
        </w:rPr>
      </w:pPr>
      <w:r>
        <w:t xml:space="preserve">Operation Sack Lunch coming daily M-F with hot meals. </w:t>
      </w:r>
    </w:p>
    <w:p w14:paraId="6144D943" w14:textId="30C694C2" w:rsidR="002E75FD" w:rsidRPr="00214AD9" w:rsidRDefault="002E75FD" w:rsidP="006F7082">
      <w:pPr>
        <w:pStyle w:val="ListParagraph"/>
        <w:numPr>
          <w:ilvl w:val="0"/>
          <w:numId w:val="3"/>
        </w:numPr>
        <w:spacing w:after="0" w:line="360" w:lineRule="auto"/>
        <w:rPr>
          <w:b/>
          <w:bCs/>
          <w:u w:val="single"/>
        </w:rPr>
      </w:pPr>
      <w:r>
        <w:lastRenderedPageBreak/>
        <w:t xml:space="preserve">Village may try to develop a centralized garden plot. Will let board know if they need donations of soil, plants, or gravel. </w:t>
      </w:r>
    </w:p>
    <w:p w14:paraId="2B72C01B" w14:textId="77777777" w:rsidR="00214AD9" w:rsidRPr="00214AD9" w:rsidRDefault="00214AD9" w:rsidP="00214AD9">
      <w:pPr>
        <w:pStyle w:val="ListParagraph"/>
        <w:spacing w:after="0" w:line="360" w:lineRule="auto"/>
        <w:rPr>
          <w:b/>
          <w:bCs/>
          <w:u w:val="single"/>
        </w:rPr>
      </w:pPr>
    </w:p>
    <w:p w14:paraId="74EF6499" w14:textId="77777777" w:rsidR="00452A88" w:rsidRDefault="00090032" w:rsidP="006F7082">
      <w:pPr>
        <w:spacing w:after="0" w:line="360" w:lineRule="auto"/>
      </w:pPr>
      <w:r>
        <w:rPr>
          <w:b/>
          <w:bCs/>
          <w:u w:val="single"/>
        </w:rPr>
        <w:t xml:space="preserve">Georgetown Village </w:t>
      </w:r>
      <w:r w:rsidR="000E235C">
        <w:rPr>
          <w:b/>
          <w:bCs/>
          <w:u w:val="single"/>
        </w:rPr>
        <w:t>Development</w:t>
      </w:r>
      <w:r>
        <w:rPr>
          <w:b/>
          <w:bCs/>
          <w:u w:val="single"/>
        </w:rPr>
        <w:t xml:space="preserve"> report</w:t>
      </w:r>
      <w:r w:rsidR="006847DC">
        <w:rPr>
          <w:b/>
          <w:bCs/>
          <w:u w:val="single"/>
        </w:rPr>
        <w:t xml:space="preserve">: </w:t>
      </w:r>
      <w:r w:rsidR="003D7A02">
        <w:t xml:space="preserve"> </w:t>
      </w:r>
      <w:r w:rsidR="00745BD6">
        <w:t xml:space="preserve"> </w:t>
      </w:r>
    </w:p>
    <w:p w14:paraId="7B853AD4" w14:textId="109B036D" w:rsidR="00090032" w:rsidRPr="006847DC" w:rsidRDefault="00203FB6" w:rsidP="00214AD9">
      <w:pPr>
        <w:pStyle w:val="ListParagraph"/>
        <w:numPr>
          <w:ilvl w:val="0"/>
          <w:numId w:val="3"/>
        </w:numPr>
        <w:spacing w:after="0" w:line="360" w:lineRule="auto"/>
      </w:pPr>
      <w:r>
        <w:t xml:space="preserve">Shawn: </w:t>
      </w:r>
      <w:r w:rsidR="00214AD9">
        <w:t xml:space="preserve">Barricade of concrete blocks have been placed around most of Flume- will be completed next week by Seattle City Lights. </w:t>
      </w:r>
    </w:p>
    <w:p w14:paraId="600AF6CA" w14:textId="77777777" w:rsidR="0061022F" w:rsidRDefault="0061022F" w:rsidP="006F7082">
      <w:pPr>
        <w:spacing w:after="0" w:line="360" w:lineRule="auto"/>
        <w:rPr>
          <w:b/>
          <w:bCs/>
          <w:u w:val="single"/>
        </w:rPr>
      </w:pPr>
    </w:p>
    <w:p w14:paraId="06B05847" w14:textId="69DEDB94" w:rsidR="004A2FFA" w:rsidRDefault="000E235C" w:rsidP="00745BD6">
      <w:pPr>
        <w:spacing w:after="0" w:line="360" w:lineRule="auto"/>
      </w:pPr>
      <w:r>
        <w:rPr>
          <w:b/>
          <w:bCs/>
          <w:u w:val="single"/>
        </w:rPr>
        <w:t>Georgetown Village Case Management report</w:t>
      </w:r>
      <w:r w:rsidR="00BC54AC">
        <w:rPr>
          <w:b/>
          <w:bCs/>
          <w:u w:val="single"/>
        </w:rPr>
        <w:t>:</w:t>
      </w:r>
      <w:r w:rsidR="00745BD6" w:rsidRPr="00745BD6">
        <w:t xml:space="preserve">  </w:t>
      </w:r>
    </w:p>
    <w:p w14:paraId="259A9F00" w14:textId="0B4309B4" w:rsidR="002E75FD" w:rsidRPr="00BC54AC" w:rsidRDefault="002E75FD" w:rsidP="002E75FD">
      <w:pPr>
        <w:pStyle w:val="ListParagraph"/>
        <w:numPr>
          <w:ilvl w:val="0"/>
          <w:numId w:val="3"/>
        </w:numPr>
        <w:spacing w:after="0" w:line="360" w:lineRule="auto"/>
      </w:pPr>
      <w:r>
        <w:t xml:space="preserve">Scott: Will email case management numbers to the group. 3 moved to Martin Court. Working with hospital to ensure appropriate discharge and housing for a Villager. City expanding Villages and hiring more case managers. Lihi awarded a hotel contract that Scott may be supporting soon. Potential for a new case manager with GT Village next month. </w:t>
      </w:r>
    </w:p>
    <w:p w14:paraId="0E0A78E5" w14:textId="77777777" w:rsidR="00BC54AC" w:rsidRDefault="00BC54AC" w:rsidP="00BC54AC">
      <w:pPr>
        <w:spacing w:after="0" w:line="360" w:lineRule="auto"/>
        <w:rPr>
          <w:b/>
          <w:u w:val="single"/>
        </w:rPr>
      </w:pPr>
    </w:p>
    <w:p w14:paraId="20F317A9" w14:textId="77777777" w:rsidR="00452A88" w:rsidRDefault="00BC54AC" w:rsidP="00BC54AC">
      <w:pPr>
        <w:spacing w:after="0" w:line="360" w:lineRule="auto"/>
        <w:rPr>
          <w:bCs/>
        </w:rPr>
      </w:pPr>
      <w:r>
        <w:rPr>
          <w:b/>
          <w:u w:val="single"/>
        </w:rPr>
        <w:t>C</w:t>
      </w:r>
      <w:r w:rsidRPr="00A232FB">
        <w:rPr>
          <w:b/>
          <w:u w:val="single"/>
        </w:rPr>
        <w:t>AC</w:t>
      </w:r>
      <w:r>
        <w:rPr>
          <w:b/>
          <w:u w:val="single"/>
        </w:rPr>
        <w:t xml:space="preserve"> members/HSD/DON/LIHI</w:t>
      </w:r>
      <w:r w:rsidRPr="00A232FB">
        <w:rPr>
          <w:b/>
          <w:u w:val="single"/>
        </w:rPr>
        <w:t xml:space="preserve"> Reports:</w:t>
      </w:r>
      <w:r w:rsidR="006847DC">
        <w:rPr>
          <w:b/>
          <w:u w:val="single"/>
        </w:rPr>
        <w:t xml:space="preserve"> </w:t>
      </w:r>
      <w:r w:rsidR="006847DC">
        <w:rPr>
          <w:bCs/>
        </w:rPr>
        <w:t xml:space="preserve"> </w:t>
      </w:r>
    </w:p>
    <w:p w14:paraId="1B44AB73" w14:textId="25D7E847" w:rsidR="0061022F" w:rsidRDefault="002E75FD" w:rsidP="00D02F2A">
      <w:pPr>
        <w:pStyle w:val="ListParagraph"/>
        <w:numPr>
          <w:ilvl w:val="0"/>
          <w:numId w:val="4"/>
        </w:numPr>
        <w:spacing w:after="0" w:line="360" w:lineRule="auto"/>
      </w:pPr>
      <w:r>
        <w:t xml:space="preserve">Lidya: Will follow up to see if flipflops can be purchased as an approved hygiene item. </w:t>
      </w:r>
    </w:p>
    <w:p w14:paraId="66F6B3DF" w14:textId="20FF806C" w:rsidR="002E75FD" w:rsidRDefault="002E75FD" w:rsidP="00D02F2A">
      <w:pPr>
        <w:pStyle w:val="ListParagraph"/>
        <w:numPr>
          <w:ilvl w:val="0"/>
          <w:numId w:val="4"/>
        </w:numPr>
        <w:spacing w:after="0" w:line="360" w:lineRule="auto"/>
      </w:pPr>
      <w:r>
        <w:t xml:space="preserve">Barbara: Will be moving out of the area this spring and will step off board at that time. Group expressed appreciation for strong advocacy and support of the Village over the years. </w:t>
      </w:r>
    </w:p>
    <w:p w14:paraId="45E1442C" w14:textId="77777777" w:rsidR="00D02F2A" w:rsidRPr="00D02F2A" w:rsidRDefault="00D02F2A" w:rsidP="00D02F2A">
      <w:pPr>
        <w:pStyle w:val="ListParagraph"/>
        <w:spacing w:after="0" w:line="360" w:lineRule="auto"/>
      </w:pPr>
    </w:p>
    <w:p w14:paraId="31FD3A23" w14:textId="20498CBF" w:rsidR="0013043D" w:rsidRPr="00203FB6" w:rsidRDefault="000E235C" w:rsidP="006F7082">
      <w:pPr>
        <w:spacing w:after="0" w:line="360" w:lineRule="auto"/>
      </w:pPr>
      <w:r>
        <w:rPr>
          <w:b/>
          <w:bCs/>
          <w:u w:val="single"/>
        </w:rPr>
        <w:t>Public Comment</w:t>
      </w:r>
      <w:r w:rsidR="00203FB6">
        <w:rPr>
          <w:b/>
          <w:bCs/>
          <w:u w:val="single"/>
        </w:rPr>
        <w:t xml:space="preserve">: </w:t>
      </w:r>
      <w:r w:rsidR="00F729B7">
        <w:t xml:space="preserve"> </w:t>
      </w:r>
    </w:p>
    <w:p w14:paraId="452FD3EC" w14:textId="77777777" w:rsidR="0061022F" w:rsidRPr="0061022F" w:rsidRDefault="0061022F" w:rsidP="006F7082">
      <w:pPr>
        <w:spacing w:after="0" w:line="360" w:lineRule="auto"/>
        <w:rPr>
          <w:b/>
          <w:bCs/>
          <w:u w:val="single"/>
        </w:rPr>
      </w:pPr>
    </w:p>
    <w:p w14:paraId="7B73CAB6" w14:textId="77777777" w:rsidR="009D2ECC" w:rsidRPr="006D59BB" w:rsidRDefault="009D2ECC" w:rsidP="006F7082">
      <w:pPr>
        <w:spacing w:after="0" w:line="360" w:lineRule="auto"/>
      </w:pPr>
      <w:r w:rsidRPr="006D59BB">
        <w:rPr>
          <w:b/>
          <w:u w:val="single"/>
        </w:rPr>
        <w:t>Next Meeting:</w:t>
      </w:r>
    </w:p>
    <w:p w14:paraId="24349B0F" w14:textId="5270181D" w:rsidR="009D2ECC" w:rsidRDefault="009D2ECC" w:rsidP="006F7082">
      <w:pPr>
        <w:spacing w:after="0" w:line="360" w:lineRule="auto"/>
      </w:pPr>
      <w:r>
        <w:tab/>
      </w:r>
      <w:r w:rsidR="006D59BB">
        <w:t xml:space="preserve">Tuesday, </w:t>
      </w:r>
      <w:r w:rsidR="002E75FD">
        <w:t>March</w:t>
      </w:r>
      <w:r w:rsidR="003F26AC">
        <w:t xml:space="preserve"> </w:t>
      </w:r>
      <w:r w:rsidR="00D02F2A">
        <w:t>9</w:t>
      </w:r>
      <w:r w:rsidR="003F26AC">
        <w:t xml:space="preserve">, </w:t>
      </w:r>
      <w:r w:rsidR="00D02F2A">
        <w:t xml:space="preserve">2021 </w:t>
      </w:r>
      <w:r w:rsidR="006D59BB">
        <w:t>4:00pm</w:t>
      </w:r>
      <w:r w:rsidR="0056376D">
        <w:t xml:space="preserve"> </w:t>
      </w:r>
      <w:r w:rsidR="00452A88">
        <w:t xml:space="preserve">via Zoom </w:t>
      </w:r>
    </w:p>
    <w:p w14:paraId="112D5A81" w14:textId="131F0403" w:rsidR="009D2ECC" w:rsidRDefault="009D2ECC" w:rsidP="006F7082">
      <w:pPr>
        <w:spacing w:after="0" w:line="360" w:lineRule="auto"/>
        <w:rPr>
          <w:b/>
        </w:rPr>
      </w:pPr>
      <w:r w:rsidRPr="006D59BB">
        <w:rPr>
          <w:b/>
        </w:rPr>
        <w:t>Adjournment:</w:t>
      </w:r>
      <w:r w:rsidR="0056376D">
        <w:rPr>
          <w:b/>
        </w:rPr>
        <w:t xml:space="preserve"> </w:t>
      </w:r>
    </w:p>
    <w:p w14:paraId="37618BC8" w14:textId="343C4EB9" w:rsidR="00066CEA" w:rsidRDefault="00066CEA" w:rsidP="003E1182">
      <w:pPr>
        <w:rPr>
          <w:b/>
        </w:rPr>
      </w:pPr>
    </w:p>
    <w:p w14:paraId="08A4EB99" w14:textId="27E99B77" w:rsidR="00066CEA" w:rsidRPr="006D59BB" w:rsidRDefault="00066CEA" w:rsidP="003E1182">
      <w:pPr>
        <w:rPr>
          <w:b/>
        </w:rPr>
      </w:pPr>
    </w:p>
    <w:sectPr w:rsidR="00066CEA" w:rsidRPr="006D59BB" w:rsidSect="00274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F3F83"/>
    <w:multiLevelType w:val="hybridMultilevel"/>
    <w:tmpl w:val="6FA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27109"/>
    <w:multiLevelType w:val="hybridMultilevel"/>
    <w:tmpl w:val="11B4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F1DAE"/>
    <w:multiLevelType w:val="hybridMultilevel"/>
    <w:tmpl w:val="AC76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D6DBF"/>
    <w:multiLevelType w:val="hybridMultilevel"/>
    <w:tmpl w:val="147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1" w:cryptProviderType="rsaAES" w:cryptAlgorithmClass="hash" w:cryptAlgorithmType="typeAny" w:cryptAlgorithmSid="14" w:cryptSpinCount="100000" w:hash="p3QrfRn4IFndp01+E/OW9+zT6SHcl4GaX+e6bgDYqhGk3Kli9FPVHPKD23089FXfpNCcklxUBiR3PWbGrOG+pA==" w:salt="4zBIKM2x29OQDX9tFtky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CC"/>
    <w:rsid w:val="000023DE"/>
    <w:rsid w:val="00003590"/>
    <w:rsid w:val="00004D96"/>
    <w:rsid w:val="0001327E"/>
    <w:rsid w:val="000154B7"/>
    <w:rsid w:val="000178C3"/>
    <w:rsid w:val="000207F6"/>
    <w:rsid w:val="00023422"/>
    <w:rsid w:val="00032038"/>
    <w:rsid w:val="00032234"/>
    <w:rsid w:val="00036ABB"/>
    <w:rsid w:val="00042E33"/>
    <w:rsid w:val="000431F3"/>
    <w:rsid w:val="000440BA"/>
    <w:rsid w:val="000445DF"/>
    <w:rsid w:val="00045D07"/>
    <w:rsid w:val="00046BEE"/>
    <w:rsid w:val="00052664"/>
    <w:rsid w:val="00054ABD"/>
    <w:rsid w:val="00066AD2"/>
    <w:rsid w:val="00066CEA"/>
    <w:rsid w:val="000744D4"/>
    <w:rsid w:val="00090009"/>
    <w:rsid w:val="00090032"/>
    <w:rsid w:val="000A47E4"/>
    <w:rsid w:val="000B7C42"/>
    <w:rsid w:val="000B7FA5"/>
    <w:rsid w:val="000C6C25"/>
    <w:rsid w:val="000E02D0"/>
    <w:rsid w:val="000E235C"/>
    <w:rsid w:val="000E3CC3"/>
    <w:rsid w:val="000E60D8"/>
    <w:rsid w:val="000F02BD"/>
    <w:rsid w:val="000F203C"/>
    <w:rsid w:val="00101CDB"/>
    <w:rsid w:val="00103FEB"/>
    <w:rsid w:val="00113DEE"/>
    <w:rsid w:val="001145B7"/>
    <w:rsid w:val="00115898"/>
    <w:rsid w:val="00120FC6"/>
    <w:rsid w:val="001223F8"/>
    <w:rsid w:val="0012334E"/>
    <w:rsid w:val="0013043D"/>
    <w:rsid w:val="001403C9"/>
    <w:rsid w:val="00146C69"/>
    <w:rsid w:val="00151525"/>
    <w:rsid w:val="00151C5F"/>
    <w:rsid w:val="001522F9"/>
    <w:rsid w:val="00160C02"/>
    <w:rsid w:val="001618DC"/>
    <w:rsid w:val="001644FC"/>
    <w:rsid w:val="00165104"/>
    <w:rsid w:val="00165573"/>
    <w:rsid w:val="00165F61"/>
    <w:rsid w:val="00193EE7"/>
    <w:rsid w:val="001B0535"/>
    <w:rsid w:val="001B3CC4"/>
    <w:rsid w:val="001B446E"/>
    <w:rsid w:val="001B7FBF"/>
    <w:rsid w:val="001C13B0"/>
    <w:rsid w:val="001C70C4"/>
    <w:rsid w:val="001D0339"/>
    <w:rsid w:val="001D16CE"/>
    <w:rsid w:val="001D4622"/>
    <w:rsid w:val="001E097C"/>
    <w:rsid w:val="001E55E0"/>
    <w:rsid w:val="001E7B50"/>
    <w:rsid w:val="00202DF9"/>
    <w:rsid w:val="00203FB6"/>
    <w:rsid w:val="00205C23"/>
    <w:rsid w:val="00206169"/>
    <w:rsid w:val="00211451"/>
    <w:rsid w:val="00212927"/>
    <w:rsid w:val="00214AD9"/>
    <w:rsid w:val="00230598"/>
    <w:rsid w:val="00232AF1"/>
    <w:rsid w:val="002376E0"/>
    <w:rsid w:val="0024336A"/>
    <w:rsid w:val="002455F2"/>
    <w:rsid w:val="00250339"/>
    <w:rsid w:val="0025211B"/>
    <w:rsid w:val="0025566D"/>
    <w:rsid w:val="00256C0F"/>
    <w:rsid w:val="00257CBF"/>
    <w:rsid w:val="0026324B"/>
    <w:rsid w:val="00274D84"/>
    <w:rsid w:val="00275F0C"/>
    <w:rsid w:val="002779A0"/>
    <w:rsid w:val="00282ECA"/>
    <w:rsid w:val="0028547E"/>
    <w:rsid w:val="00293A8F"/>
    <w:rsid w:val="00293D13"/>
    <w:rsid w:val="002962EF"/>
    <w:rsid w:val="002A0EBC"/>
    <w:rsid w:val="002A2CE9"/>
    <w:rsid w:val="002A31BE"/>
    <w:rsid w:val="002A7AE7"/>
    <w:rsid w:val="002B5FDC"/>
    <w:rsid w:val="002B65C5"/>
    <w:rsid w:val="002B6F0E"/>
    <w:rsid w:val="002E75FD"/>
    <w:rsid w:val="0030066C"/>
    <w:rsid w:val="00304279"/>
    <w:rsid w:val="00311DB2"/>
    <w:rsid w:val="00317334"/>
    <w:rsid w:val="00325747"/>
    <w:rsid w:val="00327249"/>
    <w:rsid w:val="00334CBA"/>
    <w:rsid w:val="00354BD0"/>
    <w:rsid w:val="003601E4"/>
    <w:rsid w:val="00363D4C"/>
    <w:rsid w:val="00372BA8"/>
    <w:rsid w:val="0038040A"/>
    <w:rsid w:val="00390ABA"/>
    <w:rsid w:val="003A5AB1"/>
    <w:rsid w:val="003B0446"/>
    <w:rsid w:val="003B1F02"/>
    <w:rsid w:val="003B6227"/>
    <w:rsid w:val="003B6A46"/>
    <w:rsid w:val="003D638F"/>
    <w:rsid w:val="003D7A02"/>
    <w:rsid w:val="003E1182"/>
    <w:rsid w:val="003E2177"/>
    <w:rsid w:val="003E2682"/>
    <w:rsid w:val="003F26AC"/>
    <w:rsid w:val="003F3F62"/>
    <w:rsid w:val="0040219D"/>
    <w:rsid w:val="004028AD"/>
    <w:rsid w:val="00405331"/>
    <w:rsid w:val="00411B93"/>
    <w:rsid w:val="0041348D"/>
    <w:rsid w:val="00415EC8"/>
    <w:rsid w:val="00423B03"/>
    <w:rsid w:val="004300E0"/>
    <w:rsid w:val="00442E62"/>
    <w:rsid w:val="00446CE7"/>
    <w:rsid w:val="00447F5D"/>
    <w:rsid w:val="0045279B"/>
    <w:rsid w:val="00452A88"/>
    <w:rsid w:val="00461DEB"/>
    <w:rsid w:val="00466084"/>
    <w:rsid w:val="00480DFF"/>
    <w:rsid w:val="00485CE4"/>
    <w:rsid w:val="00492C07"/>
    <w:rsid w:val="004A0840"/>
    <w:rsid w:val="004A2FFA"/>
    <w:rsid w:val="004A5E25"/>
    <w:rsid w:val="004B35AD"/>
    <w:rsid w:val="004B76A9"/>
    <w:rsid w:val="004C0F69"/>
    <w:rsid w:val="004C177F"/>
    <w:rsid w:val="004C29FD"/>
    <w:rsid w:val="004D7845"/>
    <w:rsid w:val="00500003"/>
    <w:rsid w:val="005061BC"/>
    <w:rsid w:val="00507212"/>
    <w:rsid w:val="00511C52"/>
    <w:rsid w:val="00516E96"/>
    <w:rsid w:val="00520B98"/>
    <w:rsid w:val="005230BE"/>
    <w:rsid w:val="005400A7"/>
    <w:rsid w:val="0054597A"/>
    <w:rsid w:val="0054693D"/>
    <w:rsid w:val="00555BD1"/>
    <w:rsid w:val="0056376D"/>
    <w:rsid w:val="005746EC"/>
    <w:rsid w:val="00585DB7"/>
    <w:rsid w:val="00595C5A"/>
    <w:rsid w:val="005A249D"/>
    <w:rsid w:val="005A4827"/>
    <w:rsid w:val="005A6DED"/>
    <w:rsid w:val="005A7980"/>
    <w:rsid w:val="005B10BC"/>
    <w:rsid w:val="005B3B67"/>
    <w:rsid w:val="005B5119"/>
    <w:rsid w:val="005C63D5"/>
    <w:rsid w:val="005E21A8"/>
    <w:rsid w:val="005E7A7B"/>
    <w:rsid w:val="005F45A6"/>
    <w:rsid w:val="005F609C"/>
    <w:rsid w:val="006026FD"/>
    <w:rsid w:val="0061022F"/>
    <w:rsid w:val="006201E4"/>
    <w:rsid w:val="00622692"/>
    <w:rsid w:val="0062269C"/>
    <w:rsid w:val="006227E9"/>
    <w:rsid w:val="0062285E"/>
    <w:rsid w:val="00630771"/>
    <w:rsid w:val="00632569"/>
    <w:rsid w:val="006357D5"/>
    <w:rsid w:val="006413A5"/>
    <w:rsid w:val="006419B6"/>
    <w:rsid w:val="0064224E"/>
    <w:rsid w:val="006442E8"/>
    <w:rsid w:val="00650899"/>
    <w:rsid w:val="006536B1"/>
    <w:rsid w:val="006566DE"/>
    <w:rsid w:val="006622A8"/>
    <w:rsid w:val="0066683A"/>
    <w:rsid w:val="006737D9"/>
    <w:rsid w:val="0067414B"/>
    <w:rsid w:val="006741E8"/>
    <w:rsid w:val="00674E26"/>
    <w:rsid w:val="006839ED"/>
    <w:rsid w:val="006847DC"/>
    <w:rsid w:val="006860C5"/>
    <w:rsid w:val="00690FF0"/>
    <w:rsid w:val="0069323D"/>
    <w:rsid w:val="006A4077"/>
    <w:rsid w:val="006B1F77"/>
    <w:rsid w:val="006B568D"/>
    <w:rsid w:val="006D0F48"/>
    <w:rsid w:val="006D1C7E"/>
    <w:rsid w:val="006D526F"/>
    <w:rsid w:val="006D59BB"/>
    <w:rsid w:val="006D6D5B"/>
    <w:rsid w:val="006E437D"/>
    <w:rsid w:val="006E4924"/>
    <w:rsid w:val="006F4798"/>
    <w:rsid w:val="006F5957"/>
    <w:rsid w:val="006F7082"/>
    <w:rsid w:val="00703340"/>
    <w:rsid w:val="00725C95"/>
    <w:rsid w:val="00734FD1"/>
    <w:rsid w:val="00745BD6"/>
    <w:rsid w:val="00765946"/>
    <w:rsid w:val="007666AF"/>
    <w:rsid w:val="007845AB"/>
    <w:rsid w:val="0078549A"/>
    <w:rsid w:val="00791304"/>
    <w:rsid w:val="007A06B8"/>
    <w:rsid w:val="007A2D6D"/>
    <w:rsid w:val="007A7480"/>
    <w:rsid w:val="007B1AA7"/>
    <w:rsid w:val="007B348F"/>
    <w:rsid w:val="007B64C7"/>
    <w:rsid w:val="007C04FE"/>
    <w:rsid w:val="007C5AD9"/>
    <w:rsid w:val="007C77C5"/>
    <w:rsid w:val="007E3E0E"/>
    <w:rsid w:val="007E5010"/>
    <w:rsid w:val="007F15C0"/>
    <w:rsid w:val="007F51E2"/>
    <w:rsid w:val="007F5BD9"/>
    <w:rsid w:val="00802614"/>
    <w:rsid w:val="0080339A"/>
    <w:rsid w:val="0080372B"/>
    <w:rsid w:val="00816906"/>
    <w:rsid w:val="00825603"/>
    <w:rsid w:val="008312C5"/>
    <w:rsid w:val="008332F3"/>
    <w:rsid w:val="008334FB"/>
    <w:rsid w:val="00834CB3"/>
    <w:rsid w:val="0085082D"/>
    <w:rsid w:val="0085505E"/>
    <w:rsid w:val="008622A0"/>
    <w:rsid w:val="008636BD"/>
    <w:rsid w:val="0087325D"/>
    <w:rsid w:val="008764F4"/>
    <w:rsid w:val="008808CD"/>
    <w:rsid w:val="00881A2D"/>
    <w:rsid w:val="00881E35"/>
    <w:rsid w:val="008842A8"/>
    <w:rsid w:val="0089128C"/>
    <w:rsid w:val="00894D2B"/>
    <w:rsid w:val="008977CD"/>
    <w:rsid w:val="008A1E04"/>
    <w:rsid w:val="008A74F9"/>
    <w:rsid w:val="008B5E3A"/>
    <w:rsid w:val="008B61F7"/>
    <w:rsid w:val="008B7612"/>
    <w:rsid w:val="008C6C49"/>
    <w:rsid w:val="008C7397"/>
    <w:rsid w:val="008D7AD2"/>
    <w:rsid w:val="0090588D"/>
    <w:rsid w:val="00907735"/>
    <w:rsid w:val="00917887"/>
    <w:rsid w:val="00917C33"/>
    <w:rsid w:val="0093229E"/>
    <w:rsid w:val="00932EA5"/>
    <w:rsid w:val="00942037"/>
    <w:rsid w:val="00943565"/>
    <w:rsid w:val="00951379"/>
    <w:rsid w:val="0095646C"/>
    <w:rsid w:val="009673E7"/>
    <w:rsid w:val="00970B2C"/>
    <w:rsid w:val="00971762"/>
    <w:rsid w:val="009741D8"/>
    <w:rsid w:val="0097450D"/>
    <w:rsid w:val="00983A6E"/>
    <w:rsid w:val="00986537"/>
    <w:rsid w:val="00996606"/>
    <w:rsid w:val="009A10D2"/>
    <w:rsid w:val="009A2B88"/>
    <w:rsid w:val="009A38AF"/>
    <w:rsid w:val="009A7B78"/>
    <w:rsid w:val="009B153B"/>
    <w:rsid w:val="009B197E"/>
    <w:rsid w:val="009B3A15"/>
    <w:rsid w:val="009B3B34"/>
    <w:rsid w:val="009C5FE4"/>
    <w:rsid w:val="009D106E"/>
    <w:rsid w:val="009D2ECC"/>
    <w:rsid w:val="009D3941"/>
    <w:rsid w:val="009E4F61"/>
    <w:rsid w:val="009E5492"/>
    <w:rsid w:val="009E6EF2"/>
    <w:rsid w:val="00A040CA"/>
    <w:rsid w:val="00A1108B"/>
    <w:rsid w:val="00A1375A"/>
    <w:rsid w:val="00A13A3C"/>
    <w:rsid w:val="00A1439E"/>
    <w:rsid w:val="00A16133"/>
    <w:rsid w:val="00A22BDA"/>
    <w:rsid w:val="00A22DD8"/>
    <w:rsid w:val="00A232FB"/>
    <w:rsid w:val="00A36CC2"/>
    <w:rsid w:val="00A40C63"/>
    <w:rsid w:val="00A501E0"/>
    <w:rsid w:val="00A54F45"/>
    <w:rsid w:val="00A5613B"/>
    <w:rsid w:val="00A61315"/>
    <w:rsid w:val="00A72774"/>
    <w:rsid w:val="00A9045F"/>
    <w:rsid w:val="00A9430E"/>
    <w:rsid w:val="00A97C8F"/>
    <w:rsid w:val="00AB3E36"/>
    <w:rsid w:val="00AB4237"/>
    <w:rsid w:val="00AB45E8"/>
    <w:rsid w:val="00AC0722"/>
    <w:rsid w:val="00AC1961"/>
    <w:rsid w:val="00AC5103"/>
    <w:rsid w:val="00AE2815"/>
    <w:rsid w:val="00AE5733"/>
    <w:rsid w:val="00AE6FD9"/>
    <w:rsid w:val="00AF1237"/>
    <w:rsid w:val="00AF4BD9"/>
    <w:rsid w:val="00B00D39"/>
    <w:rsid w:val="00B01416"/>
    <w:rsid w:val="00B019C0"/>
    <w:rsid w:val="00B0738C"/>
    <w:rsid w:val="00B12F87"/>
    <w:rsid w:val="00B20FAD"/>
    <w:rsid w:val="00B2689B"/>
    <w:rsid w:val="00B30DA4"/>
    <w:rsid w:val="00B44F40"/>
    <w:rsid w:val="00B51D71"/>
    <w:rsid w:val="00B56D76"/>
    <w:rsid w:val="00B614BB"/>
    <w:rsid w:val="00B63949"/>
    <w:rsid w:val="00B679EB"/>
    <w:rsid w:val="00B80236"/>
    <w:rsid w:val="00B92CAE"/>
    <w:rsid w:val="00B94A41"/>
    <w:rsid w:val="00B95852"/>
    <w:rsid w:val="00BA1529"/>
    <w:rsid w:val="00BA74CC"/>
    <w:rsid w:val="00BB19D6"/>
    <w:rsid w:val="00BB1FC0"/>
    <w:rsid w:val="00BC2FD2"/>
    <w:rsid w:val="00BC3B31"/>
    <w:rsid w:val="00BC4F46"/>
    <w:rsid w:val="00BC54AC"/>
    <w:rsid w:val="00BC5714"/>
    <w:rsid w:val="00BC7809"/>
    <w:rsid w:val="00BD4E90"/>
    <w:rsid w:val="00BE618B"/>
    <w:rsid w:val="00BF58C6"/>
    <w:rsid w:val="00BF7397"/>
    <w:rsid w:val="00C01084"/>
    <w:rsid w:val="00C07131"/>
    <w:rsid w:val="00C1265E"/>
    <w:rsid w:val="00C27DCB"/>
    <w:rsid w:val="00C3646A"/>
    <w:rsid w:val="00C42B8C"/>
    <w:rsid w:val="00C42F81"/>
    <w:rsid w:val="00C51A22"/>
    <w:rsid w:val="00C5305B"/>
    <w:rsid w:val="00C601BD"/>
    <w:rsid w:val="00C64323"/>
    <w:rsid w:val="00C71276"/>
    <w:rsid w:val="00C72D02"/>
    <w:rsid w:val="00C7761B"/>
    <w:rsid w:val="00C82B1C"/>
    <w:rsid w:val="00C8565E"/>
    <w:rsid w:val="00C9341A"/>
    <w:rsid w:val="00C93627"/>
    <w:rsid w:val="00C96611"/>
    <w:rsid w:val="00CA7974"/>
    <w:rsid w:val="00CB0CB3"/>
    <w:rsid w:val="00CB0F3E"/>
    <w:rsid w:val="00CB3056"/>
    <w:rsid w:val="00CC3B4A"/>
    <w:rsid w:val="00CC41B7"/>
    <w:rsid w:val="00CC4A52"/>
    <w:rsid w:val="00CC7D2D"/>
    <w:rsid w:val="00CD0410"/>
    <w:rsid w:val="00CD1CFC"/>
    <w:rsid w:val="00CD1F29"/>
    <w:rsid w:val="00CE7052"/>
    <w:rsid w:val="00CF021A"/>
    <w:rsid w:val="00CF4547"/>
    <w:rsid w:val="00D02567"/>
    <w:rsid w:val="00D02F2A"/>
    <w:rsid w:val="00D05492"/>
    <w:rsid w:val="00D07CA9"/>
    <w:rsid w:val="00D13C10"/>
    <w:rsid w:val="00D30C98"/>
    <w:rsid w:val="00D32BB0"/>
    <w:rsid w:val="00D33A82"/>
    <w:rsid w:val="00D367BF"/>
    <w:rsid w:val="00D4062C"/>
    <w:rsid w:val="00D40E21"/>
    <w:rsid w:val="00D41447"/>
    <w:rsid w:val="00D52B79"/>
    <w:rsid w:val="00D5695B"/>
    <w:rsid w:val="00D62BE9"/>
    <w:rsid w:val="00D6441C"/>
    <w:rsid w:val="00D65B42"/>
    <w:rsid w:val="00D74C95"/>
    <w:rsid w:val="00D74F84"/>
    <w:rsid w:val="00D75541"/>
    <w:rsid w:val="00D816C8"/>
    <w:rsid w:val="00D87BF1"/>
    <w:rsid w:val="00D9741F"/>
    <w:rsid w:val="00D97AA8"/>
    <w:rsid w:val="00DA0670"/>
    <w:rsid w:val="00DB6351"/>
    <w:rsid w:val="00DD245F"/>
    <w:rsid w:val="00DD50DC"/>
    <w:rsid w:val="00DD63C3"/>
    <w:rsid w:val="00DD7F6E"/>
    <w:rsid w:val="00DE2012"/>
    <w:rsid w:val="00DE2243"/>
    <w:rsid w:val="00DF04BA"/>
    <w:rsid w:val="00DF10A6"/>
    <w:rsid w:val="00E005BD"/>
    <w:rsid w:val="00E122CF"/>
    <w:rsid w:val="00E1438B"/>
    <w:rsid w:val="00E200AB"/>
    <w:rsid w:val="00E2072C"/>
    <w:rsid w:val="00E2287B"/>
    <w:rsid w:val="00E26A6B"/>
    <w:rsid w:val="00E310ED"/>
    <w:rsid w:val="00E33A6D"/>
    <w:rsid w:val="00E349E9"/>
    <w:rsid w:val="00E35C62"/>
    <w:rsid w:val="00E43748"/>
    <w:rsid w:val="00E66E37"/>
    <w:rsid w:val="00E74906"/>
    <w:rsid w:val="00E86D5F"/>
    <w:rsid w:val="00E874BB"/>
    <w:rsid w:val="00E90185"/>
    <w:rsid w:val="00EA5FE1"/>
    <w:rsid w:val="00ED0C38"/>
    <w:rsid w:val="00EE0E1C"/>
    <w:rsid w:val="00EE29AF"/>
    <w:rsid w:val="00EF1595"/>
    <w:rsid w:val="00EF2078"/>
    <w:rsid w:val="00F00585"/>
    <w:rsid w:val="00F05017"/>
    <w:rsid w:val="00F06255"/>
    <w:rsid w:val="00F13DA4"/>
    <w:rsid w:val="00F14E6D"/>
    <w:rsid w:val="00F157B3"/>
    <w:rsid w:val="00F200FE"/>
    <w:rsid w:val="00F340EA"/>
    <w:rsid w:val="00F342E8"/>
    <w:rsid w:val="00F45611"/>
    <w:rsid w:val="00F5390A"/>
    <w:rsid w:val="00F55097"/>
    <w:rsid w:val="00F63B01"/>
    <w:rsid w:val="00F6479A"/>
    <w:rsid w:val="00F64B77"/>
    <w:rsid w:val="00F729B7"/>
    <w:rsid w:val="00F7447C"/>
    <w:rsid w:val="00F75283"/>
    <w:rsid w:val="00F76577"/>
    <w:rsid w:val="00F76BDA"/>
    <w:rsid w:val="00F87352"/>
    <w:rsid w:val="00F8785A"/>
    <w:rsid w:val="00F87A1A"/>
    <w:rsid w:val="00F97459"/>
    <w:rsid w:val="00F97876"/>
    <w:rsid w:val="00FB68E5"/>
    <w:rsid w:val="00FC2C33"/>
    <w:rsid w:val="00FC33FD"/>
    <w:rsid w:val="00FC4D71"/>
    <w:rsid w:val="00FC6EB6"/>
    <w:rsid w:val="00FD04B7"/>
    <w:rsid w:val="00FD1D19"/>
    <w:rsid w:val="00FD3EF9"/>
    <w:rsid w:val="00FD65E6"/>
    <w:rsid w:val="00FD680E"/>
    <w:rsid w:val="00FE20FD"/>
    <w:rsid w:val="00FF4981"/>
    <w:rsid w:val="00F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F518"/>
  <w15:chartTrackingRefBased/>
  <w15:docId w15:val="{915FC8BF-0FD9-4953-AD7A-C91F662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Grace</dc:creator>
  <cp:keywords/>
  <dc:description/>
  <cp:lastModifiedBy>Jenkins, Laura</cp:lastModifiedBy>
  <cp:revision>3</cp:revision>
  <dcterms:created xsi:type="dcterms:W3CDTF">2021-03-01T17:49:00Z</dcterms:created>
  <dcterms:modified xsi:type="dcterms:W3CDTF">2021-03-01T17:50:00Z</dcterms:modified>
</cp:coreProperties>
</file>