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A1D5" w14:textId="7AF20599" w:rsidR="009D2ECC" w:rsidRPr="00E92CB2" w:rsidRDefault="009D2ECC" w:rsidP="00CD394E">
      <w:pPr>
        <w:jc w:val="center"/>
        <w:rPr>
          <w:rFonts w:cstheme="minorHAnsi"/>
        </w:rPr>
      </w:pPr>
      <w:bookmarkStart w:id="0" w:name="_GoBack"/>
      <w:bookmarkEnd w:id="0"/>
      <w:r w:rsidRPr="00E92CB2">
        <w:rPr>
          <w:rFonts w:cstheme="minorHAnsi"/>
        </w:rPr>
        <w:t>Georgetown</w:t>
      </w:r>
      <w:r w:rsidR="00B614BB" w:rsidRPr="00E92CB2">
        <w:rPr>
          <w:rFonts w:cstheme="minorHAnsi"/>
        </w:rPr>
        <w:t xml:space="preserve"> Tiny House Village</w:t>
      </w:r>
      <w:r w:rsidRPr="00E92CB2">
        <w:rPr>
          <w:rFonts w:cstheme="minorHAnsi"/>
        </w:rPr>
        <w:t xml:space="preserve"> Community Advisory Committee</w:t>
      </w:r>
      <w:r w:rsidR="00B614BB" w:rsidRPr="00E92CB2">
        <w:rPr>
          <w:rFonts w:cstheme="minorHAnsi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E92CB2" w14:paraId="3C34A41C" w14:textId="77777777" w:rsidTr="002B412B">
        <w:tc>
          <w:tcPr>
            <w:tcW w:w="5395" w:type="dxa"/>
          </w:tcPr>
          <w:p w14:paraId="60602332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E92CB2" w:rsidRDefault="00F75283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Georgetown</w:t>
            </w:r>
            <w:r w:rsidR="006B568D" w:rsidRPr="00E92CB2">
              <w:rPr>
                <w:rFonts w:cstheme="minorHAnsi"/>
              </w:rPr>
              <w:t xml:space="preserve"> Tiny House Village</w:t>
            </w:r>
          </w:p>
        </w:tc>
      </w:tr>
      <w:tr w:rsidR="009D2ECC" w:rsidRPr="00E92CB2" w14:paraId="6BCA2F94" w14:textId="77777777" w:rsidTr="002B412B">
        <w:tc>
          <w:tcPr>
            <w:tcW w:w="5395" w:type="dxa"/>
          </w:tcPr>
          <w:p w14:paraId="4A8892C0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Date</w:t>
            </w:r>
          </w:p>
        </w:tc>
        <w:tc>
          <w:tcPr>
            <w:tcW w:w="5395" w:type="dxa"/>
          </w:tcPr>
          <w:p w14:paraId="74729BA6" w14:textId="608D7CEF" w:rsidR="009D2ECC" w:rsidRPr="00E92CB2" w:rsidRDefault="002B412B" w:rsidP="002768D7">
            <w:pPr>
              <w:rPr>
                <w:rFonts w:eastAsia="Times New Roman" w:cstheme="minorHAnsi"/>
                <w:sz w:val="24"/>
                <w:szCs w:val="24"/>
              </w:rPr>
            </w:pPr>
            <w:r w:rsidRPr="00833F6E">
              <w:rPr>
                <w:rFonts w:eastAsia="Times New Roman" w:cstheme="minorHAnsi"/>
                <w:color w:val="000000"/>
              </w:rPr>
              <w:t>Tuesday November 12, 2019</w:t>
            </w:r>
          </w:p>
        </w:tc>
      </w:tr>
      <w:tr w:rsidR="009D2ECC" w:rsidRPr="00E92CB2" w14:paraId="29B2E937" w14:textId="77777777" w:rsidTr="002B412B">
        <w:tc>
          <w:tcPr>
            <w:tcW w:w="5395" w:type="dxa"/>
          </w:tcPr>
          <w:p w14:paraId="46903FC5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Meeting Location</w:t>
            </w:r>
          </w:p>
        </w:tc>
        <w:tc>
          <w:tcPr>
            <w:tcW w:w="5395" w:type="dxa"/>
          </w:tcPr>
          <w:p w14:paraId="26EB3DE9" w14:textId="77777777" w:rsidR="009D2ECC" w:rsidRPr="00E92CB2" w:rsidRDefault="00F75283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St. Vincent de Paul, Georgetown</w:t>
            </w:r>
          </w:p>
        </w:tc>
      </w:tr>
      <w:tr w:rsidR="009D2ECC" w:rsidRPr="00E92CB2" w14:paraId="416AE377" w14:textId="77777777" w:rsidTr="002B412B">
        <w:tc>
          <w:tcPr>
            <w:tcW w:w="5395" w:type="dxa"/>
          </w:tcPr>
          <w:p w14:paraId="4FA9A717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E92CB2" w:rsidRDefault="00F75283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4:</w:t>
            </w:r>
            <w:r w:rsidR="001D6132" w:rsidRPr="00E92CB2">
              <w:rPr>
                <w:rFonts w:cstheme="minorHAnsi"/>
              </w:rPr>
              <w:t>00</w:t>
            </w:r>
            <w:r w:rsidRPr="00E92CB2">
              <w:rPr>
                <w:rFonts w:cstheme="minorHAnsi"/>
              </w:rPr>
              <w:t>pm</w:t>
            </w:r>
          </w:p>
        </w:tc>
      </w:tr>
      <w:tr w:rsidR="009D2ECC" w:rsidRPr="00E92CB2" w14:paraId="690E308C" w14:textId="77777777" w:rsidTr="002B412B">
        <w:tc>
          <w:tcPr>
            <w:tcW w:w="5395" w:type="dxa"/>
          </w:tcPr>
          <w:p w14:paraId="3CA520E6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CAC Members in Attendance</w:t>
            </w:r>
          </w:p>
        </w:tc>
        <w:tc>
          <w:tcPr>
            <w:tcW w:w="5395" w:type="dxa"/>
          </w:tcPr>
          <w:p w14:paraId="25EBFB23" w14:textId="32038509" w:rsidR="009D2ECC" w:rsidRPr="00E92CB2" w:rsidRDefault="001D6132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 xml:space="preserve">Peter </w:t>
            </w:r>
            <w:r w:rsidR="001562B5" w:rsidRPr="00E92CB2">
              <w:rPr>
                <w:rFonts w:cstheme="minorHAnsi"/>
              </w:rPr>
              <w:t>St John</w:t>
            </w:r>
            <w:r w:rsidR="00A5613B" w:rsidRPr="00E92CB2">
              <w:rPr>
                <w:rFonts w:cstheme="minorHAnsi"/>
              </w:rPr>
              <w:t xml:space="preserve">, </w:t>
            </w:r>
            <w:r w:rsidR="008D5B65" w:rsidRPr="00E92CB2">
              <w:rPr>
                <w:rFonts w:cstheme="minorHAnsi"/>
              </w:rPr>
              <w:t xml:space="preserve">Bill </w:t>
            </w:r>
            <w:r w:rsidR="004870F6" w:rsidRPr="00E92CB2">
              <w:rPr>
                <w:rFonts w:cstheme="minorHAnsi"/>
              </w:rPr>
              <w:t xml:space="preserve">Oliver, </w:t>
            </w:r>
            <w:r w:rsidR="00A5613B" w:rsidRPr="00E92CB2">
              <w:rPr>
                <w:rFonts w:cstheme="minorHAnsi"/>
              </w:rPr>
              <w:t>Barbara Grace Hill</w:t>
            </w:r>
          </w:p>
        </w:tc>
      </w:tr>
      <w:tr w:rsidR="009D2ECC" w:rsidRPr="00E92CB2" w14:paraId="38E16320" w14:textId="77777777" w:rsidTr="002B412B">
        <w:tc>
          <w:tcPr>
            <w:tcW w:w="5395" w:type="dxa"/>
          </w:tcPr>
          <w:p w14:paraId="60696BF6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5F4D8989" w:rsidR="00415EC8" w:rsidRPr="00E92CB2" w:rsidRDefault="00415EC8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Hattie R</w:t>
            </w:r>
            <w:r w:rsidR="006D6D5B" w:rsidRPr="00E92CB2">
              <w:rPr>
                <w:rFonts w:cstheme="minorHAnsi"/>
              </w:rPr>
              <w:t>,</w:t>
            </w:r>
            <w:r w:rsidR="007B64C7" w:rsidRPr="00E92CB2">
              <w:rPr>
                <w:rFonts w:cstheme="minorHAnsi"/>
              </w:rPr>
              <w:t xml:space="preserve"> </w:t>
            </w:r>
            <w:r w:rsidR="00C137FD" w:rsidRPr="00E92CB2">
              <w:rPr>
                <w:rFonts w:cstheme="minorHAnsi"/>
              </w:rPr>
              <w:t xml:space="preserve">James W, </w:t>
            </w:r>
            <w:r w:rsidR="001145B7" w:rsidRPr="00E92CB2">
              <w:rPr>
                <w:rFonts w:cstheme="minorHAnsi"/>
              </w:rPr>
              <w:t xml:space="preserve">Chris </w:t>
            </w:r>
            <w:r w:rsidR="000B5D19" w:rsidRPr="00E92CB2">
              <w:rPr>
                <w:rFonts w:cstheme="minorHAnsi"/>
              </w:rPr>
              <w:t>M</w:t>
            </w:r>
            <w:r w:rsidR="00E43748" w:rsidRPr="00E92CB2">
              <w:rPr>
                <w:rFonts w:cstheme="minorHAnsi"/>
              </w:rPr>
              <w:t xml:space="preserve">, </w:t>
            </w:r>
            <w:r w:rsidR="00C137FD" w:rsidRPr="00E92CB2">
              <w:rPr>
                <w:rFonts w:cstheme="minorHAnsi"/>
              </w:rPr>
              <w:t>Justin G, Annika</w:t>
            </w:r>
            <w:r w:rsidR="00D032EB" w:rsidRPr="00E92CB2">
              <w:rPr>
                <w:rFonts w:cstheme="minorHAnsi"/>
              </w:rPr>
              <w:t xml:space="preserve"> L</w:t>
            </w:r>
          </w:p>
        </w:tc>
      </w:tr>
      <w:tr w:rsidR="009D2ECC" w:rsidRPr="00E92CB2" w14:paraId="433EF5B2" w14:textId="77777777" w:rsidTr="002B412B">
        <w:tc>
          <w:tcPr>
            <w:tcW w:w="5395" w:type="dxa"/>
          </w:tcPr>
          <w:p w14:paraId="39A49559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585D8B30" w:rsidR="009D2ECC" w:rsidRPr="00E92CB2" w:rsidRDefault="00415EC8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Andrew Constantino</w:t>
            </w:r>
            <w:r w:rsidR="00A501E0" w:rsidRPr="00E92CB2">
              <w:rPr>
                <w:rFonts w:cstheme="minorHAnsi"/>
              </w:rPr>
              <w:t>/LIHI</w:t>
            </w:r>
            <w:r w:rsidR="006B28A6" w:rsidRPr="00E92CB2">
              <w:rPr>
                <w:rFonts w:cstheme="minorHAnsi"/>
              </w:rPr>
              <w:t xml:space="preserve"> &amp;GV</w:t>
            </w:r>
          </w:p>
        </w:tc>
      </w:tr>
      <w:tr w:rsidR="009D2ECC" w:rsidRPr="00E92CB2" w14:paraId="2C2432D8" w14:textId="77777777" w:rsidTr="002B412B">
        <w:tc>
          <w:tcPr>
            <w:tcW w:w="5395" w:type="dxa"/>
          </w:tcPr>
          <w:p w14:paraId="61647ECF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060E482A" w:rsidR="009D2ECC" w:rsidRPr="00E92CB2" w:rsidRDefault="001522F9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Tom Van Bronkhorst</w:t>
            </w:r>
            <w:r w:rsidR="00A501E0" w:rsidRPr="00E92CB2">
              <w:rPr>
                <w:rFonts w:cstheme="minorHAnsi"/>
              </w:rPr>
              <w:t>/DON</w:t>
            </w:r>
          </w:p>
        </w:tc>
      </w:tr>
      <w:tr w:rsidR="009D2ECC" w:rsidRPr="00E92CB2" w14:paraId="6747D248" w14:textId="77777777" w:rsidTr="002B412B">
        <w:tc>
          <w:tcPr>
            <w:tcW w:w="5395" w:type="dxa"/>
          </w:tcPr>
          <w:p w14:paraId="03BF519A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Recorder/Note Taker</w:t>
            </w:r>
          </w:p>
        </w:tc>
        <w:tc>
          <w:tcPr>
            <w:tcW w:w="5395" w:type="dxa"/>
          </w:tcPr>
          <w:p w14:paraId="5DAA3F36" w14:textId="215829C3" w:rsidR="009D2ECC" w:rsidRPr="00E92CB2" w:rsidRDefault="009A2200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Hattie</w:t>
            </w:r>
          </w:p>
        </w:tc>
      </w:tr>
      <w:tr w:rsidR="009D2ECC" w:rsidRPr="00E92CB2" w14:paraId="3159B402" w14:textId="77777777" w:rsidTr="002B412B">
        <w:tc>
          <w:tcPr>
            <w:tcW w:w="5395" w:type="dxa"/>
          </w:tcPr>
          <w:p w14:paraId="495B01ED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59228455" w:rsidR="009D2ECC" w:rsidRPr="00E92CB2" w:rsidRDefault="00C7761B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Yes</w:t>
            </w:r>
            <w:r w:rsidR="009B1C8D" w:rsidRPr="00E92CB2">
              <w:rPr>
                <w:rFonts w:cstheme="minorHAnsi"/>
              </w:rPr>
              <w:t xml:space="preserve">/ </w:t>
            </w:r>
            <w:r w:rsidR="00AC6D9A" w:rsidRPr="00E92CB2">
              <w:rPr>
                <w:rFonts w:cstheme="minorHAnsi"/>
              </w:rPr>
              <w:t xml:space="preserve">September </w:t>
            </w:r>
            <w:r w:rsidR="002C734C" w:rsidRPr="00E92CB2">
              <w:rPr>
                <w:rFonts w:cstheme="minorHAnsi"/>
              </w:rPr>
              <w:t>29</w:t>
            </w:r>
          </w:p>
        </w:tc>
      </w:tr>
      <w:tr w:rsidR="009D2ECC" w:rsidRPr="00E92CB2" w14:paraId="49E51331" w14:textId="77777777" w:rsidTr="002B412B">
        <w:tc>
          <w:tcPr>
            <w:tcW w:w="5395" w:type="dxa"/>
          </w:tcPr>
          <w:p w14:paraId="595B6F84" w14:textId="77777777" w:rsidR="009D2ECC" w:rsidRPr="00E92CB2" w:rsidRDefault="009D2ECC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30C91E3F" w:rsidR="009D2ECC" w:rsidRPr="00E92CB2" w:rsidRDefault="00415EC8">
            <w:pPr>
              <w:rPr>
                <w:rFonts w:cstheme="minorHAnsi"/>
              </w:rPr>
            </w:pPr>
            <w:r w:rsidRPr="00E92CB2">
              <w:rPr>
                <w:rFonts w:cstheme="minorHAnsi"/>
              </w:rPr>
              <w:t>Yes</w:t>
            </w:r>
            <w:r w:rsidR="009B197E" w:rsidRPr="00E92CB2">
              <w:rPr>
                <w:rFonts w:cstheme="minorHAnsi"/>
              </w:rPr>
              <w:t xml:space="preserve"> /</w:t>
            </w:r>
            <w:r w:rsidR="005E21A8" w:rsidRPr="00E92CB2">
              <w:rPr>
                <w:rFonts w:cstheme="minorHAnsi"/>
              </w:rPr>
              <w:t xml:space="preserve"> </w:t>
            </w:r>
            <w:r w:rsidR="002C734C" w:rsidRPr="00E92CB2">
              <w:rPr>
                <w:rFonts w:cstheme="minorHAnsi"/>
              </w:rPr>
              <w:t>September</w:t>
            </w:r>
          </w:p>
        </w:tc>
      </w:tr>
    </w:tbl>
    <w:p w14:paraId="51991723" w14:textId="77777777" w:rsidR="004870F6" w:rsidRPr="00E92CB2" w:rsidRDefault="004870F6" w:rsidP="004870F6">
      <w:pPr>
        <w:rPr>
          <w:rFonts w:cstheme="minorHAnsi"/>
          <w:b/>
          <w:u w:val="single"/>
        </w:rPr>
      </w:pPr>
    </w:p>
    <w:p w14:paraId="791981F0" w14:textId="28E56D9F" w:rsidR="004870F6" w:rsidRPr="00E92CB2" w:rsidRDefault="004870F6" w:rsidP="004870F6">
      <w:pPr>
        <w:rPr>
          <w:rFonts w:cstheme="minorHAnsi"/>
          <w:b/>
          <w:u w:val="single"/>
        </w:rPr>
      </w:pPr>
      <w:r w:rsidRPr="00E92CB2">
        <w:rPr>
          <w:rFonts w:cstheme="minorHAnsi"/>
          <w:b/>
          <w:u w:val="single"/>
        </w:rPr>
        <w:t>Introductions and report from CAC members</w:t>
      </w:r>
      <w:r w:rsidR="00B100B0" w:rsidRPr="00E92CB2">
        <w:rPr>
          <w:rFonts w:cstheme="minorHAnsi"/>
          <w:b/>
          <w:u w:val="single"/>
        </w:rPr>
        <w:t>:</w:t>
      </w:r>
    </w:p>
    <w:p w14:paraId="3567E5AB" w14:textId="50FE0441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 xml:space="preserve">Barbara H </w:t>
      </w:r>
      <w:r w:rsidR="00F54125" w:rsidRPr="00E92CB2">
        <w:rPr>
          <w:rFonts w:eastAsia="Times New Roman" w:cstheme="minorHAnsi"/>
          <w:color w:val="000000"/>
        </w:rPr>
        <w:t>–</w:t>
      </w:r>
      <w:r w:rsidRPr="00833F6E">
        <w:rPr>
          <w:rFonts w:eastAsia="Times New Roman" w:cstheme="minorHAnsi"/>
          <w:color w:val="000000"/>
        </w:rPr>
        <w:t xml:space="preserve"> </w:t>
      </w:r>
      <w:r w:rsidR="00F54125" w:rsidRPr="00E92CB2">
        <w:rPr>
          <w:rFonts w:eastAsia="Times New Roman" w:cstheme="minorHAnsi"/>
          <w:color w:val="000000"/>
        </w:rPr>
        <w:t xml:space="preserve">Attended recent </w:t>
      </w:r>
      <w:r w:rsidRPr="00833F6E">
        <w:rPr>
          <w:rFonts w:eastAsia="Times New Roman" w:cstheme="minorHAnsi"/>
          <w:color w:val="000000"/>
        </w:rPr>
        <w:t xml:space="preserve">All City CAC, not a lot of </w:t>
      </w:r>
      <w:r w:rsidR="00834BD5" w:rsidRPr="00E92CB2">
        <w:rPr>
          <w:rFonts w:eastAsia="Times New Roman" w:cstheme="minorHAnsi"/>
          <w:color w:val="000000"/>
        </w:rPr>
        <w:t xml:space="preserve">CAC’s </w:t>
      </w:r>
      <w:r w:rsidRPr="00833F6E">
        <w:rPr>
          <w:rFonts w:eastAsia="Times New Roman" w:cstheme="minorHAnsi"/>
          <w:color w:val="000000"/>
        </w:rPr>
        <w:t>there</w:t>
      </w:r>
      <w:r w:rsidR="002D487B" w:rsidRPr="00E92CB2">
        <w:rPr>
          <w:rFonts w:eastAsia="Times New Roman" w:cstheme="minorHAnsi"/>
          <w:color w:val="000000"/>
        </w:rPr>
        <w:t xml:space="preserve">, just </w:t>
      </w:r>
      <w:r w:rsidR="00267354" w:rsidRPr="00E92CB2">
        <w:rPr>
          <w:rFonts w:eastAsia="Times New Roman" w:cstheme="minorHAnsi"/>
          <w:color w:val="000000"/>
        </w:rPr>
        <w:t>4</w:t>
      </w:r>
      <w:r w:rsidRPr="00833F6E">
        <w:rPr>
          <w:rFonts w:eastAsia="Times New Roman" w:cstheme="minorHAnsi"/>
          <w:color w:val="000000"/>
        </w:rPr>
        <w:t xml:space="preserve">.  </w:t>
      </w:r>
      <w:r w:rsidR="00564C20" w:rsidRPr="00E92CB2">
        <w:rPr>
          <w:rFonts w:eastAsia="Times New Roman" w:cstheme="minorHAnsi"/>
          <w:color w:val="000000"/>
        </w:rPr>
        <w:t>One</w:t>
      </w:r>
      <w:r w:rsidRPr="00833F6E">
        <w:rPr>
          <w:rFonts w:eastAsia="Times New Roman" w:cstheme="minorHAnsi"/>
          <w:color w:val="000000"/>
        </w:rPr>
        <w:t xml:space="preserve"> CAC</w:t>
      </w:r>
      <w:r w:rsidR="00564C20" w:rsidRPr="00E92CB2">
        <w:rPr>
          <w:rFonts w:eastAsia="Times New Roman" w:cstheme="minorHAnsi"/>
          <w:color w:val="000000"/>
        </w:rPr>
        <w:t xml:space="preserve"> </w:t>
      </w:r>
      <w:r w:rsidR="00097BB1" w:rsidRPr="00E92CB2">
        <w:rPr>
          <w:rFonts w:eastAsia="Times New Roman" w:cstheme="minorHAnsi"/>
          <w:color w:val="000000"/>
        </w:rPr>
        <w:t>member said they</w:t>
      </w:r>
      <w:r w:rsidRPr="00833F6E">
        <w:rPr>
          <w:rFonts w:eastAsia="Times New Roman" w:cstheme="minorHAnsi"/>
          <w:color w:val="000000"/>
        </w:rPr>
        <w:t xml:space="preserve"> don’t have villagers attend</w:t>
      </w:r>
      <w:r w:rsidR="00267354" w:rsidRPr="00E92CB2">
        <w:rPr>
          <w:rFonts w:eastAsia="Times New Roman" w:cstheme="minorHAnsi"/>
          <w:color w:val="000000"/>
        </w:rPr>
        <w:t xml:space="preserve"> their </w:t>
      </w:r>
      <w:r w:rsidR="009532D3" w:rsidRPr="00E92CB2">
        <w:rPr>
          <w:rFonts w:eastAsia="Times New Roman" w:cstheme="minorHAnsi"/>
          <w:color w:val="000000"/>
        </w:rPr>
        <w:t>monthly meetings</w:t>
      </w:r>
      <w:r w:rsidR="00B17DDE" w:rsidRPr="00E92CB2">
        <w:rPr>
          <w:rFonts w:eastAsia="Times New Roman" w:cstheme="minorHAnsi"/>
          <w:color w:val="000000"/>
        </w:rPr>
        <w:t xml:space="preserve">, or </w:t>
      </w:r>
      <w:r w:rsidR="00BE1ABA" w:rsidRPr="00E92CB2">
        <w:rPr>
          <w:rFonts w:eastAsia="Times New Roman" w:cstheme="minorHAnsi"/>
          <w:color w:val="000000"/>
        </w:rPr>
        <w:t>city</w:t>
      </w:r>
      <w:r w:rsidR="00CA4A51" w:rsidRPr="00E92CB2">
        <w:rPr>
          <w:rFonts w:eastAsia="Times New Roman" w:cstheme="minorHAnsi"/>
          <w:color w:val="000000"/>
        </w:rPr>
        <w:t xml:space="preserve">, </w:t>
      </w:r>
      <w:r w:rsidR="00BE1ABA" w:rsidRPr="00E92CB2">
        <w:rPr>
          <w:rFonts w:eastAsia="Times New Roman" w:cstheme="minorHAnsi"/>
          <w:color w:val="000000"/>
        </w:rPr>
        <w:t>rarely LIHI rep</w:t>
      </w:r>
      <w:r w:rsidR="00585EFA" w:rsidRPr="00E92CB2">
        <w:rPr>
          <w:rFonts w:eastAsia="Times New Roman" w:cstheme="minorHAnsi"/>
          <w:color w:val="000000"/>
        </w:rPr>
        <w:t xml:space="preserve"> and expressed confusion on what their purpose was</w:t>
      </w:r>
      <w:r w:rsidRPr="00833F6E">
        <w:rPr>
          <w:rFonts w:eastAsia="Times New Roman" w:cstheme="minorHAnsi"/>
          <w:color w:val="000000"/>
        </w:rPr>
        <w:t xml:space="preserve">.  Georgetown CAC </w:t>
      </w:r>
      <w:r w:rsidR="00D503F6" w:rsidRPr="00E92CB2">
        <w:rPr>
          <w:rFonts w:eastAsia="Times New Roman" w:cstheme="minorHAnsi"/>
          <w:color w:val="000000"/>
        </w:rPr>
        <w:t xml:space="preserve">is glad we have all entities attending, </w:t>
      </w:r>
      <w:r w:rsidRPr="00833F6E">
        <w:rPr>
          <w:rFonts w:eastAsia="Times New Roman" w:cstheme="minorHAnsi"/>
          <w:color w:val="000000"/>
        </w:rPr>
        <w:t xml:space="preserve">feels like everyone is getting heard, </w:t>
      </w:r>
      <w:r w:rsidR="00FB32AF" w:rsidRPr="00E92CB2">
        <w:rPr>
          <w:rFonts w:eastAsia="Times New Roman" w:cstheme="minorHAnsi"/>
          <w:color w:val="000000"/>
        </w:rPr>
        <w:t xml:space="preserve">communicating well </w:t>
      </w:r>
      <w:r w:rsidR="00E70F7D" w:rsidRPr="00E92CB2">
        <w:rPr>
          <w:rFonts w:eastAsia="Times New Roman" w:cstheme="minorHAnsi"/>
          <w:color w:val="000000"/>
        </w:rPr>
        <w:t xml:space="preserve">and </w:t>
      </w:r>
      <w:r w:rsidRPr="00833F6E">
        <w:rPr>
          <w:rFonts w:eastAsia="Times New Roman" w:cstheme="minorHAnsi"/>
          <w:color w:val="000000"/>
        </w:rPr>
        <w:t>that there is meaningful conversation with the City about the village.</w:t>
      </w:r>
    </w:p>
    <w:p w14:paraId="6DE29A19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1590CF" w14:textId="31F34BA7" w:rsidR="00BD3912" w:rsidRDefault="00B16723" w:rsidP="00B360A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Rev. </w:t>
      </w:r>
      <w:r w:rsidR="00B360A7" w:rsidRPr="00833F6E">
        <w:rPr>
          <w:rFonts w:eastAsia="Times New Roman" w:cstheme="minorHAnsi"/>
          <w:color w:val="000000"/>
        </w:rPr>
        <w:t xml:space="preserve">Angela Ying, from Bethany </w:t>
      </w:r>
      <w:r w:rsidR="00C657DE" w:rsidRPr="00E92CB2">
        <w:rPr>
          <w:rFonts w:eastAsia="Times New Roman" w:cstheme="minorHAnsi"/>
          <w:color w:val="000000"/>
        </w:rPr>
        <w:t>Lutheran</w:t>
      </w:r>
      <w:r w:rsidR="00B360A7" w:rsidRPr="00833F6E">
        <w:rPr>
          <w:rFonts w:eastAsia="Times New Roman" w:cstheme="minorHAnsi"/>
          <w:color w:val="000000"/>
        </w:rPr>
        <w:t xml:space="preserve"> Church, is still interested in maybe doing a church sponsorship of the village</w:t>
      </w:r>
      <w:r w:rsidR="00B662B9">
        <w:rPr>
          <w:rFonts w:eastAsia="Times New Roman" w:cstheme="minorHAnsi"/>
          <w:color w:val="000000"/>
        </w:rPr>
        <w:t xml:space="preserve">, doing a </w:t>
      </w:r>
      <w:r w:rsidR="00CC6FD6">
        <w:rPr>
          <w:rFonts w:eastAsia="Times New Roman" w:cstheme="minorHAnsi"/>
          <w:color w:val="000000"/>
        </w:rPr>
        <w:t>clothing drive</w:t>
      </w:r>
      <w:r w:rsidR="00B360A7" w:rsidRPr="00833F6E">
        <w:rPr>
          <w:rFonts w:eastAsia="Times New Roman" w:cstheme="minorHAnsi"/>
          <w:color w:val="000000"/>
        </w:rPr>
        <w:t xml:space="preserve">.  </w:t>
      </w:r>
    </w:p>
    <w:p w14:paraId="1687E4E4" w14:textId="58D3D6AE" w:rsidR="00D83134" w:rsidRPr="00833F6E" w:rsidRDefault="00C97D33" w:rsidP="008847F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5411C">
        <w:rPr>
          <w:rFonts w:eastAsia="Times New Roman" w:cstheme="minorHAnsi"/>
          <w:color w:val="000000"/>
        </w:rPr>
        <w:t>Re: industrial land use zoning</w:t>
      </w:r>
      <w:r w:rsidR="00B662B9" w:rsidRPr="00C5411C">
        <w:rPr>
          <w:rFonts w:eastAsia="Times New Roman" w:cstheme="minorHAnsi"/>
          <w:color w:val="000000"/>
        </w:rPr>
        <w:t xml:space="preserve"> </w:t>
      </w:r>
      <w:r w:rsidR="001163FD">
        <w:rPr>
          <w:rFonts w:eastAsia="Times New Roman" w:cstheme="minorHAnsi"/>
          <w:color w:val="000000"/>
        </w:rPr>
        <w:t xml:space="preserve">for village property </w:t>
      </w:r>
      <w:r w:rsidR="00B662B9" w:rsidRPr="00C5411C">
        <w:rPr>
          <w:rFonts w:eastAsia="Times New Roman" w:cstheme="minorHAnsi"/>
          <w:color w:val="000000"/>
        </w:rPr>
        <w:t xml:space="preserve">- </w:t>
      </w:r>
      <w:r w:rsidR="00B360A7" w:rsidRPr="00833F6E">
        <w:rPr>
          <w:rFonts w:eastAsia="Times New Roman" w:cstheme="minorHAnsi"/>
          <w:color w:val="000000"/>
        </w:rPr>
        <w:t>Can’t have a community center on the land because it is zoned industrial.</w:t>
      </w:r>
      <w:r w:rsidR="00C5411C" w:rsidRPr="00C5411C">
        <w:rPr>
          <w:rFonts w:eastAsia="Times New Roman" w:cstheme="minorHAnsi"/>
          <w:color w:val="000000"/>
        </w:rPr>
        <w:t xml:space="preserve"> </w:t>
      </w:r>
      <w:r w:rsidR="00672FA8" w:rsidRPr="00C5411C">
        <w:rPr>
          <w:rFonts w:eastAsia="Times New Roman" w:cstheme="minorHAnsi"/>
          <w:color w:val="000000"/>
        </w:rPr>
        <w:t xml:space="preserve">Maybe the Village can be the stewards of the recently </w:t>
      </w:r>
      <w:r w:rsidR="00F61779" w:rsidRPr="00C5411C">
        <w:rPr>
          <w:rFonts w:eastAsia="Times New Roman" w:cstheme="minorHAnsi"/>
          <w:color w:val="000000"/>
        </w:rPr>
        <w:t>transferred</w:t>
      </w:r>
      <w:r w:rsidR="004B3B42" w:rsidRPr="00C5411C">
        <w:rPr>
          <w:rFonts w:eastAsia="Times New Roman" w:cstheme="minorHAnsi"/>
          <w:color w:val="000000"/>
        </w:rPr>
        <w:t xml:space="preserve"> Flume property adjacent to the village</w:t>
      </w:r>
      <w:r w:rsidR="00067065">
        <w:rPr>
          <w:rFonts w:eastAsia="Times New Roman" w:cstheme="minorHAnsi"/>
          <w:color w:val="000000"/>
        </w:rPr>
        <w:t xml:space="preserve"> per</w:t>
      </w:r>
      <w:r w:rsidR="00AA22C5">
        <w:rPr>
          <w:rFonts w:eastAsia="Times New Roman" w:cstheme="minorHAnsi"/>
          <w:color w:val="000000"/>
        </w:rPr>
        <w:t xml:space="preserve"> permitted</w:t>
      </w:r>
      <w:r w:rsidR="00067065">
        <w:rPr>
          <w:rFonts w:eastAsia="Times New Roman" w:cstheme="minorHAnsi"/>
          <w:color w:val="000000"/>
        </w:rPr>
        <w:t xml:space="preserve"> land use</w:t>
      </w:r>
      <w:r w:rsidR="00AA22C5">
        <w:rPr>
          <w:rFonts w:eastAsia="Times New Roman" w:cstheme="minorHAnsi"/>
          <w:color w:val="000000"/>
        </w:rPr>
        <w:t>s</w:t>
      </w:r>
      <w:r w:rsidR="004B3B42" w:rsidRPr="00C5411C">
        <w:rPr>
          <w:rFonts w:eastAsia="Times New Roman" w:cstheme="minorHAnsi"/>
          <w:color w:val="000000"/>
        </w:rPr>
        <w:t>.</w:t>
      </w:r>
    </w:p>
    <w:p w14:paraId="64AB54B2" w14:textId="77777777" w:rsidR="00B360A7" w:rsidRPr="00833F6E" w:rsidRDefault="00B360A7" w:rsidP="00B360A7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33F6E">
        <w:rPr>
          <w:rFonts w:eastAsia="Times New Roman" w:cstheme="minorHAnsi"/>
          <w:color w:val="000000"/>
        </w:rPr>
        <w:t>Most people in the Georgetown Neighborhood see there is a place for the Village, just want to be informed throughout of what is going on with permitting and want to be heard by the City</w:t>
      </w:r>
    </w:p>
    <w:p w14:paraId="1BDD24A8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D3FB67" w14:textId="2AC5E259" w:rsidR="00B360A7" w:rsidRPr="00833F6E" w:rsidRDefault="00E6437A" w:rsidP="008726CF">
      <w:pPr>
        <w:rPr>
          <w:rFonts w:cstheme="minorHAnsi"/>
          <w:b/>
          <w:u w:val="single"/>
        </w:rPr>
      </w:pPr>
      <w:r w:rsidRPr="00E92CB2">
        <w:rPr>
          <w:rFonts w:cstheme="minorHAnsi"/>
          <w:b/>
          <w:u w:val="single"/>
        </w:rPr>
        <w:t>Report on Village Operations/Development</w:t>
      </w:r>
    </w:p>
    <w:p w14:paraId="18606501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40 men, 23 women, 1 child, 22 pets</w:t>
      </w:r>
    </w:p>
    <w:p w14:paraId="450F8EE3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E964CC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 xml:space="preserve">5 calls to 911 (3 </w:t>
      </w:r>
      <w:proofErr w:type="gramStart"/>
      <w:r w:rsidRPr="00833F6E">
        <w:rPr>
          <w:rFonts w:eastAsia="Times New Roman" w:cstheme="minorHAnsi"/>
          <w:color w:val="000000"/>
        </w:rPr>
        <w:t>medical</w:t>
      </w:r>
      <w:proofErr w:type="gramEnd"/>
      <w:r w:rsidRPr="00833F6E">
        <w:rPr>
          <w:rFonts w:eastAsia="Times New Roman" w:cstheme="minorHAnsi"/>
          <w:color w:val="000000"/>
        </w:rPr>
        <w:t>, 2 police)</w:t>
      </w:r>
    </w:p>
    <w:p w14:paraId="14CCA0C8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-5 cars stolen last night in the neighborhood including a trailer belonging to one of the villagers</w:t>
      </w:r>
    </w:p>
    <w:p w14:paraId="0940D4C1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-A few of the people the village has staying are in overflow. </w:t>
      </w:r>
    </w:p>
    <w:p w14:paraId="172EA2A8" w14:textId="77777777" w:rsidR="00B360A7" w:rsidRPr="00833F6E" w:rsidRDefault="00B360A7" w:rsidP="00B360A7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- City asks village to quantify how long people are staying for HMIS</w:t>
      </w:r>
    </w:p>
    <w:p w14:paraId="7322BB24" w14:textId="5EFD7367" w:rsidR="00B360A7" w:rsidRPr="00833F6E" w:rsidRDefault="00B360A7" w:rsidP="00B360A7">
      <w:pPr>
        <w:spacing w:after="0" w:line="240" w:lineRule="auto"/>
        <w:ind w:firstLine="720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-Andrew is meeting with Nav Team to talk about emergency stays</w:t>
      </w:r>
    </w:p>
    <w:p w14:paraId="16724DCD" w14:textId="7777777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-Villagers participated in the Georgetown Haunted History Tour and ‘haunted’ Flora.</w:t>
      </w:r>
    </w:p>
    <w:p w14:paraId="3A1F7B21" w14:textId="1EFBD5F5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>-Annika gave a speech with Barbara at the City Council</w:t>
      </w:r>
      <w:r w:rsidR="00D71A62" w:rsidRPr="00E92CB2">
        <w:rPr>
          <w:rFonts w:eastAsia="Times New Roman" w:cstheme="minorHAnsi"/>
          <w:color w:val="000000"/>
        </w:rPr>
        <w:t xml:space="preserve"> budget hearings</w:t>
      </w:r>
    </w:p>
    <w:p w14:paraId="64C369AB" w14:textId="6BBF80D7" w:rsidR="00B360A7" w:rsidRPr="00833F6E" w:rsidRDefault="00B360A7" w:rsidP="00B360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33F6E">
        <w:rPr>
          <w:rFonts w:eastAsia="Times New Roman" w:cstheme="minorHAnsi"/>
          <w:color w:val="000000"/>
        </w:rPr>
        <w:t xml:space="preserve">-Parking has been an issue but the village is working on it </w:t>
      </w:r>
    </w:p>
    <w:p w14:paraId="5C3359AB" w14:textId="77777777" w:rsidR="00B01F0C" w:rsidRPr="00E92CB2" w:rsidRDefault="00B01F0C" w:rsidP="004870F6">
      <w:pPr>
        <w:rPr>
          <w:rFonts w:cstheme="minorHAnsi"/>
          <w:b/>
          <w:u w:val="single"/>
        </w:rPr>
      </w:pPr>
    </w:p>
    <w:p w14:paraId="14C57ECF" w14:textId="1BE285CA" w:rsidR="004870F6" w:rsidRPr="00E92CB2" w:rsidRDefault="004870F6" w:rsidP="004870F6">
      <w:pPr>
        <w:rPr>
          <w:rFonts w:cstheme="minorHAnsi"/>
          <w:b/>
          <w:u w:val="single"/>
        </w:rPr>
      </w:pPr>
      <w:r w:rsidRPr="00E92CB2">
        <w:rPr>
          <w:rFonts w:cstheme="minorHAnsi"/>
          <w:b/>
          <w:u w:val="single"/>
        </w:rPr>
        <w:t>Case Management Report</w:t>
      </w:r>
    </w:p>
    <w:p w14:paraId="6EF12E73" w14:textId="61955CA2" w:rsidR="004870F6" w:rsidRPr="00E92CB2" w:rsidRDefault="00B01F0C" w:rsidP="004870F6">
      <w:pPr>
        <w:rPr>
          <w:rFonts w:cstheme="minorHAnsi"/>
          <w:bCs/>
        </w:rPr>
      </w:pPr>
      <w:r w:rsidRPr="00E92CB2">
        <w:rPr>
          <w:rFonts w:cstheme="minorHAnsi"/>
          <w:bCs/>
        </w:rPr>
        <w:t>Scott not able to attend</w:t>
      </w:r>
    </w:p>
    <w:p w14:paraId="0E85FCF8" w14:textId="4D485A89" w:rsidR="00722868" w:rsidRPr="00E92CB2" w:rsidRDefault="004870F6" w:rsidP="004870F6">
      <w:pPr>
        <w:rPr>
          <w:rFonts w:cstheme="minorHAnsi"/>
          <w:b/>
        </w:rPr>
      </w:pPr>
      <w:r w:rsidRPr="00E92CB2">
        <w:rPr>
          <w:rFonts w:cstheme="minorHAnsi"/>
          <w:b/>
        </w:rPr>
        <w:t xml:space="preserve">Next CAC is </w:t>
      </w:r>
      <w:r w:rsidR="009F506F" w:rsidRPr="00E92CB2">
        <w:rPr>
          <w:rFonts w:cstheme="minorHAnsi"/>
          <w:b/>
        </w:rPr>
        <w:t>Dec</w:t>
      </w:r>
      <w:r w:rsidR="008B4FF6" w:rsidRPr="00E92CB2">
        <w:rPr>
          <w:rFonts w:cstheme="minorHAnsi"/>
          <w:b/>
        </w:rPr>
        <w:t>e</w:t>
      </w:r>
      <w:r w:rsidR="009F506F" w:rsidRPr="00E92CB2">
        <w:rPr>
          <w:rFonts w:cstheme="minorHAnsi"/>
          <w:b/>
        </w:rPr>
        <w:t>m</w:t>
      </w:r>
      <w:r w:rsidRPr="00E92CB2">
        <w:rPr>
          <w:rFonts w:cstheme="minorHAnsi"/>
          <w:b/>
        </w:rPr>
        <w:t xml:space="preserve">ber </w:t>
      </w:r>
      <w:r w:rsidR="009F506F" w:rsidRPr="00E92CB2">
        <w:rPr>
          <w:rFonts w:cstheme="minorHAnsi"/>
          <w:b/>
        </w:rPr>
        <w:t>10</w:t>
      </w:r>
      <w:r w:rsidRPr="00E92CB2">
        <w:rPr>
          <w:rFonts w:cstheme="minorHAnsi"/>
          <w:b/>
        </w:rPr>
        <w:t>th at 4pm</w:t>
      </w:r>
      <w:r w:rsidR="002B0547" w:rsidRPr="00E92CB2">
        <w:rPr>
          <w:rFonts w:cstheme="minorHAnsi"/>
          <w:b/>
        </w:rPr>
        <w:t xml:space="preserve"> at St Vincent de Paul</w:t>
      </w:r>
    </w:p>
    <w:p w14:paraId="08A4EB99" w14:textId="775A332F" w:rsidR="00066CEA" w:rsidRPr="00E92CB2" w:rsidRDefault="002B0547" w:rsidP="003E1182">
      <w:pPr>
        <w:rPr>
          <w:rFonts w:cstheme="minorHAnsi"/>
          <w:b/>
        </w:rPr>
      </w:pPr>
      <w:r w:rsidRPr="00E92CB2">
        <w:rPr>
          <w:rFonts w:cstheme="minorHAnsi"/>
          <w:b/>
        </w:rPr>
        <w:t>Adjournment: 5:</w:t>
      </w:r>
      <w:r w:rsidR="006527E8" w:rsidRPr="00E92CB2">
        <w:rPr>
          <w:rFonts w:cstheme="minorHAnsi"/>
          <w:b/>
        </w:rPr>
        <w:t>00</w:t>
      </w:r>
      <w:r w:rsidRPr="00E92CB2">
        <w:rPr>
          <w:rFonts w:cstheme="minorHAnsi"/>
          <w:b/>
        </w:rPr>
        <w:t xml:space="preserve"> pm</w:t>
      </w:r>
    </w:p>
    <w:sectPr w:rsidR="00066CEA" w:rsidRPr="00E92CB2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emhshgnq6cxmCUEUnLKNPFg/Pir3FLPXOrpPO+5O5rhUamjRAYNDh2CtAUoE6+5FiJl88b0n4z4MVbvyEMo2w==" w:salt="Wt4moE9mFYmqzguwAcAQ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327E"/>
    <w:rsid w:val="00013D32"/>
    <w:rsid w:val="00013F1D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2664"/>
    <w:rsid w:val="00054ABD"/>
    <w:rsid w:val="000644A3"/>
    <w:rsid w:val="00066AD2"/>
    <w:rsid w:val="00066CEA"/>
    <w:rsid w:val="00067065"/>
    <w:rsid w:val="000744D4"/>
    <w:rsid w:val="00090009"/>
    <w:rsid w:val="00090032"/>
    <w:rsid w:val="00096B4A"/>
    <w:rsid w:val="00097BB1"/>
    <w:rsid w:val="000A47E4"/>
    <w:rsid w:val="000B5D19"/>
    <w:rsid w:val="000B7C42"/>
    <w:rsid w:val="000B7FA5"/>
    <w:rsid w:val="000C6C25"/>
    <w:rsid w:val="000E02D0"/>
    <w:rsid w:val="000E235C"/>
    <w:rsid w:val="000E3CC3"/>
    <w:rsid w:val="000E60D8"/>
    <w:rsid w:val="000F02BD"/>
    <w:rsid w:val="000F06D1"/>
    <w:rsid w:val="000F13B3"/>
    <w:rsid w:val="00101CDB"/>
    <w:rsid w:val="00103FEB"/>
    <w:rsid w:val="00113DEE"/>
    <w:rsid w:val="001145B7"/>
    <w:rsid w:val="00115898"/>
    <w:rsid w:val="001163FD"/>
    <w:rsid w:val="00117AD8"/>
    <w:rsid w:val="00120FC6"/>
    <w:rsid w:val="001223F8"/>
    <w:rsid w:val="0012334E"/>
    <w:rsid w:val="0013043D"/>
    <w:rsid w:val="00130E11"/>
    <w:rsid w:val="001403C9"/>
    <w:rsid w:val="00141952"/>
    <w:rsid w:val="00146C69"/>
    <w:rsid w:val="00151525"/>
    <w:rsid w:val="00151C5F"/>
    <w:rsid w:val="001522F9"/>
    <w:rsid w:val="001562B5"/>
    <w:rsid w:val="00160C02"/>
    <w:rsid w:val="001618DC"/>
    <w:rsid w:val="001644FC"/>
    <w:rsid w:val="00165104"/>
    <w:rsid w:val="00165573"/>
    <w:rsid w:val="00165F61"/>
    <w:rsid w:val="00193EE7"/>
    <w:rsid w:val="00196BDA"/>
    <w:rsid w:val="001A67EC"/>
    <w:rsid w:val="001B0535"/>
    <w:rsid w:val="001B3CC4"/>
    <w:rsid w:val="001B7FBF"/>
    <w:rsid w:val="001C13B0"/>
    <w:rsid w:val="001C3127"/>
    <w:rsid w:val="001C70C4"/>
    <w:rsid w:val="001D0339"/>
    <w:rsid w:val="001D16CE"/>
    <w:rsid w:val="001D4034"/>
    <w:rsid w:val="001D4622"/>
    <w:rsid w:val="001D6132"/>
    <w:rsid w:val="001E097C"/>
    <w:rsid w:val="001E55E0"/>
    <w:rsid w:val="001E7B50"/>
    <w:rsid w:val="00202DF9"/>
    <w:rsid w:val="0020593C"/>
    <w:rsid w:val="00205C23"/>
    <w:rsid w:val="00206169"/>
    <w:rsid w:val="00211451"/>
    <w:rsid w:val="00212927"/>
    <w:rsid w:val="002209C4"/>
    <w:rsid w:val="00227E36"/>
    <w:rsid w:val="00230598"/>
    <w:rsid w:val="00232AF1"/>
    <w:rsid w:val="002376E0"/>
    <w:rsid w:val="0024336A"/>
    <w:rsid w:val="00244774"/>
    <w:rsid w:val="002455F2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9A0"/>
    <w:rsid w:val="00282ECA"/>
    <w:rsid w:val="0028547E"/>
    <w:rsid w:val="0028647B"/>
    <w:rsid w:val="00293A8F"/>
    <w:rsid w:val="00293D13"/>
    <w:rsid w:val="002A0EBC"/>
    <w:rsid w:val="002A2CE9"/>
    <w:rsid w:val="002A31BE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D0FC9"/>
    <w:rsid w:val="002D487B"/>
    <w:rsid w:val="002F6914"/>
    <w:rsid w:val="0030066C"/>
    <w:rsid w:val="00302143"/>
    <w:rsid w:val="00304279"/>
    <w:rsid w:val="00304A9A"/>
    <w:rsid w:val="00311DB2"/>
    <w:rsid w:val="00317334"/>
    <w:rsid w:val="00320157"/>
    <w:rsid w:val="00325747"/>
    <w:rsid w:val="00327249"/>
    <w:rsid w:val="00334CBA"/>
    <w:rsid w:val="003362D4"/>
    <w:rsid w:val="00354BD0"/>
    <w:rsid w:val="00355EF6"/>
    <w:rsid w:val="003601E4"/>
    <w:rsid w:val="00363D4C"/>
    <w:rsid w:val="00372401"/>
    <w:rsid w:val="00372BA8"/>
    <w:rsid w:val="0038040A"/>
    <w:rsid w:val="00390ABA"/>
    <w:rsid w:val="003A1C0F"/>
    <w:rsid w:val="003A3452"/>
    <w:rsid w:val="003A5AB1"/>
    <w:rsid w:val="003B0446"/>
    <w:rsid w:val="003B1E82"/>
    <w:rsid w:val="003B1F02"/>
    <w:rsid w:val="003B6227"/>
    <w:rsid w:val="003C7121"/>
    <w:rsid w:val="003D143F"/>
    <w:rsid w:val="003D638F"/>
    <w:rsid w:val="003E1182"/>
    <w:rsid w:val="003E16E3"/>
    <w:rsid w:val="003E2177"/>
    <w:rsid w:val="003E2682"/>
    <w:rsid w:val="003F26AC"/>
    <w:rsid w:val="003F32E6"/>
    <w:rsid w:val="003F3F62"/>
    <w:rsid w:val="004028AD"/>
    <w:rsid w:val="00405331"/>
    <w:rsid w:val="00411B93"/>
    <w:rsid w:val="00412999"/>
    <w:rsid w:val="0041348D"/>
    <w:rsid w:val="00413747"/>
    <w:rsid w:val="00415EC8"/>
    <w:rsid w:val="004208C7"/>
    <w:rsid w:val="00423B03"/>
    <w:rsid w:val="004300E0"/>
    <w:rsid w:val="00436324"/>
    <w:rsid w:val="00442E62"/>
    <w:rsid w:val="00446CE7"/>
    <w:rsid w:val="00447F5D"/>
    <w:rsid w:val="0045279B"/>
    <w:rsid w:val="00461DEB"/>
    <w:rsid w:val="00477BB2"/>
    <w:rsid w:val="00485CE4"/>
    <w:rsid w:val="004870F6"/>
    <w:rsid w:val="00492C07"/>
    <w:rsid w:val="004A5E25"/>
    <w:rsid w:val="004B10DD"/>
    <w:rsid w:val="004B35AD"/>
    <w:rsid w:val="004B3B42"/>
    <w:rsid w:val="004B76A9"/>
    <w:rsid w:val="004B7895"/>
    <w:rsid w:val="004C0F69"/>
    <w:rsid w:val="004C177F"/>
    <w:rsid w:val="004C29FD"/>
    <w:rsid w:val="004C6E7A"/>
    <w:rsid w:val="004D7845"/>
    <w:rsid w:val="004F5E55"/>
    <w:rsid w:val="00500003"/>
    <w:rsid w:val="005061BC"/>
    <w:rsid w:val="00507212"/>
    <w:rsid w:val="00511C52"/>
    <w:rsid w:val="00516E96"/>
    <w:rsid w:val="00517A13"/>
    <w:rsid w:val="00520B98"/>
    <w:rsid w:val="005230BE"/>
    <w:rsid w:val="005400A7"/>
    <w:rsid w:val="00541680"/>
    <w:rsid w:val="0054597A"/>
    <w:rsid w:val="0054693D"/>
    <w:rsid w:val="00555BD1"/>
    <w:rsid w:val="0056376D"/>
    <w:rsid w:val="00564C20"/>
    <w:rsid w:val="005746EC"/>
    <w:rsid w:val="00585DB7"/>
    <w:rsid w:val="00585EFA"/>
    <w:rsid w:val="005A249D"/>
    <w:rsid w:val="005A4827"/>
    <w:rsid w:val="005A6DED"/>
    <w:rsid w:val="005A7980"/>
    <w:rsid w:val="005B10BC"/>
    <w:rsid w:val="005B3B67"/>
    <w:rsid w:val="005C1412"/>
    <w:rsid w:val="005C40A0"/>
    <w:rsid w:val="005C63D5"/>
    <w:rsid w:val="005C7FD8"/>
    <w:rsid w:val="005D6329"/>
    <w:rsid w:val="005E21A8"/>
    <w:rsid w:val="005E7A7B"/>
    <w:rsid w:val="005E7B1D"/>
    <w:rsid w:val="005F01FB"/>
    <w:rsid w:val="005F05F4"/>
    <w:rsid w:val="005F45A6"/>
    <w:rsid w:val="005F609C"/>
    <w:rsid w:val="005F653B"/>
    <w:rsid w:val="006026FD"/>
    <w:rsid w:val="00610107"/>
    <w:rsid w:val="00612981"/>
    <w:rsid w:val="006201E4"/>
    <w:rsid w:val="00622692"/>
    <w:rsid w:val="0062269C"/>
    <w:rsid w:val="006227E9"/>
    <w:rsid w:val="0062285E"/>
    <w:rsid w:val="006239A4"/>
    <w:rsid w:val="00630771"/>
    <w:rsid w:val="00632569"/>
    <w:rsid w:val="006357D5"/>
    <w:rsid w:val="006413A5"/>
    <w:rsid w:val="006419B6"/>
    <w:rsid w:val="0064224E"/>
    <w:rsid w:val="006423CE"/>
    <w:rsid w:val="006442E8"/>
    <w:rsid w:val="0065087C"/>
    <w:rsid w:val="00650899"/>
    <w:rsid w:val="006527E8"/>
    <w:rsid w:val="006536B1"/>
    <w:rsid w:val="006566DE"/>
    <w:rsid w:val="006622A8"/>
    <w:rsid w:val="0066683A"/>
    <w:rsid w:val="006721F5"/>
    <w:rsid w:val="00672FA8"/>
    <w:rsid w:val="006737D9"/>
    <w:rsid w:val="0067414B"/>
    <w:rsid w:val="00674E26"/>
    <w:rsid w:val="006775DB"/>
    <w:rsid w:val="006839ED"/>
    <w:rsid w:val="006860C5"/>
    <w:rsid w:val="00690FF0"/>
    <w:rsid w:val="0069323D"/>
    <w:rsid w:val="006A4077"/>
    <w:rsid w:val="006B1F77"/>
    <w:rsid w:val="006B28A6"/>
    <w:rsid w:val="006B568D"/>
    <w:rsid w:val="006C7276"/>
    <w:rsid w:val="006D0F48"/>
    <w:rsid w:val="006D1C7E"/>
    <w:rsid w:val="006D526F"/>
    <w:rsid w:val="006D59BB"/>
    <w:rsid w:val="006D6D5B"/>
    <w:rsid w:val="006E437D"/>
    <w:rsid w:val="006E4924"/>
    <w:rsid w:val="006F4798"/>
    <w:rsid w:val="006F5957"/>
    <w:rsid w:val="006F75FB"/>
    <w:rsid w:val="006F7D42"/>
    <w:rsid w:val="00703340"/>
    <w:rsid w:val="00703995"/>
    <w:rsid w:val="00715758"/>
    <w:rsid w:val="00722868"/>
    <w:rsid w:val="00724A02"/>
    <w:rsid w:val="0072597F"/>
    <w:rsid w:val="00725C95"/>
    <w:rsid w:val="00734432"/>
    <w:rsid w:val="00734EF6"/>
    <w:rsid w:val="00734FD1"/>
    <w:rsid w:val="0075147F"/>
    <w:rsid w:val="00757957"/>
    <w:rsid w:val="00765946"/>
    <w:rsid w:val="007666AF"/>
    <w:rsid w:val="007811D7"/>
    <w:rsid w:val="007845AB"/>
    <w:rsid w:val="0078549A"/>
    <w:rsid w:val="00785A0E"/>
    <w:rsid w:val="00791304"/>
    <w:rsid w:val="007A06B8"/>
    <w:rsid w:val="007A2D6D"/>
    <w:rsid w:val="007A6BBB"/>
    <w:rsid w:val="007A7480"/>
    <w:rsid w:val="007B1AA7"/>
    <w:rsid w:val="007B348F"/>
    <w:rsid w:val="007B64C7"/>
    <w:rsid w:val="007C04FE"/>
    <w:rsid w:val="007C5AD9"/>
    <w:rsid w:val="007C77C5"/>
    <w:rsid w:val="007E145A"/>
    <w:rsid w:val="007E3E0E"/>
    <w:rsid w:val="007E5010"/>
    <w:rsid w:val="007F15C0"/>
    <w:rsid w:val="007F51E2"/>
    <w:rsid w:val="007F5BD9"/>
    <w:rsid w:val="00802614"/>
    <w:rsid w:val="0080339A"/>
    <w:rsid w:val="0080372B"/>
    <w:rsid w:val="008040DA"/>
    <w:rsid w:val="008124D1"/>
    <w:rsid w:val="00816906"/>
    <w:rsid w:val="0082367B"/>
    <w:rsid w:val="00823C24"/>
    <w:rsid w:val="00825603"/>
    <w:rsid w:val="008265E9"/>
    <w:rsid w:val="008312C5"/>
    <w:rsid w:val="008334FB"/>
    <w:rsid w:val="00833F6E"/>
    <w:rsid w:val="0083470A"/>
    <w:rsid w:val="00834BD5"/>
    <w:rsid w:val="00834CB3"/>
    <w:rsid w:val="0085082D"/>
    <w:rsid w:val="0085505E"/>
    <w:rsid w:val="008636BD"/>
    <w:rsid w:val="00866C4D"/>
    <w:rsid w:val="008704F5"/>
    <w:rsid w:val="008726CF"/>
    <w:rsid w:val="0087325D"/>
    <w:rsid w:val="008764F4"/>
    <w:rsid w:val="00877933"/>
    <w:rsid w:val="008808CD"/>
    <w:rsid w:val="00881A2D"/>
    <w:rsid w:val="00881E35"/>
    <w:rsid w:val="008842A8"/>
    <w:rsid w:val="0089128C"/>
    <w:rsid w:val="00894D2B"/>
    <w:rsid w:val="008977CD"/>
    <w:rsid w:val="008A1E04"/>
    <w:rsid w:val="008A74F9"/>
    <w:rsid w:val="008B11FF"/>
    <w:rsid w:val="008B4FF6"/>
    <w:rsid w:val="008B5E3A"/>
    <w:rsid w:val="008B61F7"/>
    <w:rsid w:val="008B7612"/>
    <w:rsid w:val="008C3861"/>
    <w:rsid w:val="008C6708"/>
    <w:rsid w:val="008C6C49"/>
    <w:rsid w:val="008C7397"/>
    <w:rsid w:val="008D1EBA"/>
    <w:rsid w:val="008D5B65"/>
    <w:rsid w:val="008D7AD2"/>
    <w:rsid w:val="008F0D0C"/>
    <w:rsid w:val="0090588D"/>
    <w:rsid w:val="00907735"/>
    <w:rsid w:val="00917887"/>
    <w:rsid w:val="00917C33"/>
    <w:rsid w:val="0093229E"/>
    <w:rsid w:val="00932EA5"/>
    <w:rsid w:val="00933461"/>
    <w:rsid w:val="00951379"/>
    <w:rsid w:val="009532D3"/>
    <w:rsid w:val="0095646C"/>
    <w:rsid w:val="009673E7"/>
    <w:rsid w:val="00970B2C"/>
    <w:rsid w:val="00971762"/>
    <w:rsid w:val="009741D8"/>
    <w:rsid w:val="0097450D"/>
    <w:rsid w:val="00983A6E"/>
    <w:rsid w:val="00986537"/>
    <w:rsid w:val="00996606"/>
    <w:rsid w:val="009A10D2"/>
    <w:rsid w:val="009A2200"/>
    <w:rsid w:val="009A2B88"/>
    <w:rsid w:val="009A38AF"/>
    <w:rsid w:val="009B153B"/>
    <w:rsid w:val="009B197E"/>
    <w:rsid w:val="009B1C8D"/>
    <w:rsid w:val="009B27C0"/>
    <w:rsid w:val="009B3A15"/>
    <w:rsid w:val="009B3B34"/>
    <w:rsid w:val="009C5FE4"/>
    <w:rsid w:val="009C6C6F"/>
    <w:rsid w:val="009D106E"/>
    <w:rsid w:val="009D229D"/>
    <w:rsid w:val="009D2ECC"/>
    <w:rsid w:val="009D3941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75A"/>
    <w:rsid w:val="00A1439E"/>
    <w:rsid w:val="00A16133"/>
    <w:rsid w:val="00A22BDA"/>
    <w:rsid w:val="00A22DD8"/>
    <w:rsid w:val="00A232FB"/>
    <w:rsid w:val="00A26846"/>
    <w:rsid w:val="00A340A9"/>
    <w:rsid w:val="00A3670E"/>
    <w:rsid w:val="00A36CC2"/>
    <w:rsid w:val="00A40C63"/>
    <w:rsid w:val="00A47DC5"/>
    <w:rsid w:val="00A501E0"/>
    <w:rsid w:val="00A54F45"/>
    <w:rsid w:val="00A5613B"/>
    <w:rsid w:val="00A61315"/>
    <w:rsid w:val="00A67D64"/>
    <w:rsid w:val="00A72774"/>
    <w:rsid w:val="00A8023D"/>
    <w:rsid w:val="00A860C2"/>
    <w:rsid w:val="00A9045F"/>
    <w:rsid w:val="00A9430E"/>
    <w:rsid w:val="00A97C8F"/>
    <w:rsid w:val="00AA22C5"/>
    <w:rsid w:val="00AB3E36"/>
    <w:rsid w:val="00AB4237"/>
    <w:rsid w:val="00AB45E8"/>
    <w:rsid w:val="00AC0722"/>
    <w:rsid w:val="00AC5103"/>
    <w:rsid w:val="00AC6D9A"/>
    <w:rsid w:val="00AD0658"/>
    <w:rsid w:val="00AD3506"/>
    <w:rsid w:val="00AE2815"/>
    <w:rsid w:val="00AE5733"/>
    <w:rsid w:val="00AF1237"/>
    <w:rsid w:val="00AF2161"/>
    <w:rsid w:val="00AF4BD9"/>
    <w:rsid w:val="00B00D39"/>
    <w:rsid w:val="00B01416"/>
    <w:rsid w:val="00B019C0"/>
    <w:rsid w:val="00B01F0C"/>
    <w:rsid w:val="00B0738C"/>
    <w:rsid w:val="00B100B0"/>
    <w:rsid w:val="00B12F87"/>
    <w:rsid w:val="00B16723"/>
    <w:rsid w:val="00B17DDE"/>
    <w:rsid w:val="00B2689B"/>
    <w:rsid w:val="00B360A7"/>
    <w:rsid w:val="00B44F40"/>
    <w:rsid w:val="00B51D71"/>
    <w:rsid w:val="00B55F84"/>
    <w:rsid w:val="00B56D76"/>
    <w:rsid w:val="00B614BB"/>
    <w:rsid w:val="00B63949"/>
    <w:rsid w:val="00B662B9"/>
    <w:rsid w:val="00B679EB"/>
    <w:rsid w:val="00B728C8"/>
    <w:rsid w:val="00B745E4"/>
    <w:rsid w:val="00B80236"/>
    <w:rsid w:val="00B84B0B"/>
    <w:rsid w:val="00B873F3"/>
    <w:rsid w:val="00B9024E"/>
    <w:rsid w:val="00B92CAE"/>
    <w:rsid w:val="00B94A41"/>
    <w:rsid w:val="00B95852"/>
    <w:rsid w:val="00BA1529"/>
    <w:rsid w:val="00BA6731"/>
    <w:rsid w:val="00BA74CC"/>
    <w:rsid w:val="00BB19D6"/>
    <w:rsid w:val="00BB1FC0"/>
    <w:rsid w:val="00BC2797"/>
    <w:rsid w:val="00BC2FD2"/>
    <w:rsid w:val="00BC3B31"/>
    <w:rsid w:val="00BC4F46"/>
    <w:rsid w:val="00BC5714"/>
    <w:rsid w:val="00BC7809"/>
    <w:rsid w:val="00BC7FF8"/>
    <w:rsid w:val="00BD3912"/>
    <w:rsid w:val="00BD4E90"/>
    <w:rsid w:val="00BE1ABA"/>
    <w:rsid w:val="00BE618B"/>
    <w:rsid w:val="00BF58C6"/>
    <w:rsid w:val="00BF7397"/>
    <w:rsid w:val="00C01084"/>
    <w:rsid w:val="00C07131"/>
    <w:rsid w:val="00C104E9"/>
    <w:rsid w:val="00C1265E"/>
    <w:rsid w:val="00C130A5"/>
    <w:rsid w:val="00C137FD"/>
    <w:rsid w:val="00C22417"/>
    <w:rsid w:val="00C27DCB"/>
    <w:rsid w:val="00C3646A"/>
    <w:rsid w:val="00C42B8C"/>
    <w:rsid w:val="00C42F81"/>
    <w:rsid w:val="00C51A22"/>
    <w:rsid w:val="00C5305B"/>
    <w:rsid w:val="00C5411C"/>
    <w:rsid w:val="00C601BD"/>
    <w:rsid w:val="00C62D32"/>
    <w:rsid w:val="00C64323"/>
    <w:rsid w:val="00C657DE"/>
    <w:rsid w:val="00C71276"/>
    <w:rsid w:val="00C72D02"/>
    <w:rsid w:val="00C7761B"/>
    <w:rsid w:val="00C82B1C"/>
    <w:rsid w:val="00C8565E"/>
    <w:rsid w:val="00C9341A"/>
    <w:rsid w:val="00C93627"/>
    <w:rsid w:val="00C94B52"/>
    <w:rsid w:val="00C96611"/>
    <w:rsid w:val="00C97D33"/>
    <w:rsid w:val="00CA4A51"/>
    <w:rsid w:val="00CA7974"/>
    <w:rsid w:val="00CB0CB3"/>
    <w:rsid w:val="00CB0F3E"/>
    <w:rsid w:val="00CB3056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E7052"/>
    <w:rsid w:val="00CE7438"/>
    <w:rsid w:val="00CF021A"/>
    <w:rsid w:val="00CF4547"/>
    <w:rsid w:val="00D02567"/>
    <w:rsid w:val="00D032EB"/>
    <w:rsid w:val="00D05492"/>
    <w:rsid w:val="00D07CA9"/>
    <w:rsid w:val="00D13C10"/>
    <w:rsid w:val="00D20E4D"/>
    <w:rsid w:val="00D2351C"/>
    <w:rsid w:val="00D254AC"/>
    <w:rsid w:val="00D30C98"/>
    <w:rsid w:val="00D32BB0"/>
    <w:rsid w:val="00D33A82"/>
    <w:rsid w:val="00D367BF"/>
    <w:rsid w:val="00D4062C"/>
    <w:rsid w:val="00D40E21"/>
    <w:rsid w:val="00D41447"/>
    <w:rsid w:val="00D503F6"/>
    <w:rsid w:val="00D52B79"/>
    <w:rsid w:val="00D5695B"/>
    <w:rsid w:val="00D62BE9"/>
    <w:rsid w:val="00D63011"/>
    <w:rsid w:val="00D6441C"/>
    <w:rsid w:val="00D65B42"/>
    <w:rsid w:val="00D71A62"/>
    <w:rsid w:val="00D74C95"/>
    <w:rsid w:val="00D74F84"/>
    <w:rsid w:val="00D816C8"/>
    <w:rsid w:val="00D822C5"/>
    <w:rsid w:val="00D83134"/>
    <w:rsid w:val="00D83BFF"/>
    <w:rsid w:val="00D87BF1"/>
    <w:rsid w:val="00D9741F"/>
    <w:rsid w:val="00D97AA8"/>
    <w:rsid w:val="00DA0670"/>
    <w:rsid w:val="00DA0BB8"/>
    <w:rsid w:val="00DB0D43"/>
    <w:rsid w:val="00DB478B"/>
    <w:rsid w:val="00DB6351"/>
    <w:rsid w:val="00DC5F61"/>
    <w:rsid w:val="00DD50DC"/>
    <w:rsid w:val="00DD63C3"/>
    <w:rsid w:val="00DD7F6E"/>
    <w:rsid w:val="00DE2012"/>
    <w:rsid w:val="00DE20F1"/>
    <w:rsid w:val="00DE2243"/>
    <w:rsid w:val="00DF04BA"/>
    <w:rsid w:val="00DF10A6"/>
    <w:rsid w:val="00DF4F91"/>
    <w:rsid w:val="00DF69AE"/>
    <w:rsid w:val="00E005BD"/>
    <w:rsid w:val="00E11F6A"/>
    <w:rsid w:val="00E122CF"/>
    <w:rsid w:val="00E1438B"/>
    <w:rsid w:val="00E16B5F"/>
    <w:rsid w:val="00E200AB"/>
    <w:rsid w:val="00E2072C"/>
    <w:rsid w:val="00E2287B"/>
    <w:rsid w:val="00E310ED"/>
    <w:rsid w:val="00E33A6D"/>
    <w:rsid w:val="00E43748"/>
    <w:rsid w:val="00E50200"/>
    <w:rsid w:val="00E52D68"/>
    <w:rsid w:val="00E560E4"/>
    <w:rsid w:val="00E6437A"/>
    <w:rsid w:val="00E64D56"/>
    <w:rsid w:val="00E66E37"/>
    <w:rsid w:val="00E70F7D"/>
    <w:rsid w:val="00E74906"/>
    <w:rsid w:val="00E84A6F"/>
    <w:rsid w:val="00E86D5F"/>
    <w:rsid w:val="00E874BB"/>
    <w:rsid w:val="00E90185"/>
    <w:rsid w:val="00E92CB2"/>
    <w:rsid w:val="00EA5FE1"/>
    <w:rsid w:val="00EB3B14"/>
    <w:rsid w:val="00ED0C38"/>
    <w:rsid w:val="00EE0E1C"/>
    <w:rsid w:val="00EE29AF"/>
    <w:rsid w:val="00EE4D37"/>
    <w:rsid w:val="00EE62AA"/>
    <w:rsid w:val="00EF1595"/>
    <w:rsid w:val="00EF2078"/>
    <w:rsid w:val="00EF3095"/>
    <w:rsid w:val="00EF4E78"/>
    <w:rsid w:val="00EF7431"/>
    <w:rsid w:val="00F00585"/>
    <w:rsid w:val="00F05017"/>
    <w:rsid w:val="00F06255"/>
    <w:rsid w:val="00F13DA4"/>
    <w:rsid w:val="00F14E6D"/>
    <w:rsid w:val="00F157B3"/>
    <w:rsid w:val="00F16F82"/>
    <w:rsid w:val="00F200FE"/>
    <w:rsid w:val="00F340EA"/>
    <w:rsid w:val="00F342E8"/>
    <w:rsid w:val="00F35550"/>
    <w:rsid w:val="00F45611"/>
    <w:rsid w:val="00F5390A"/>
    <w:rsid w:val="00F54125"/>
    <w:rsid w:val="00F55097"/>
    <w:rsid w:val="00F61779"/>
    <w:rsid w:val="00F63B01"/>
    <w:rsid w:val="00F641D1"/>
    <w:rsid w:val="00F6479A"/>
    <w:rsid w:val="00F64B77"/>
    <w:rsid w:val="00F7447C"/>
    <w:rsid w:val="00F75283"/>
    <w:rsid w:val="00F76577"/>
    <w:rsid w:val="00F76BDA"/>
    <w:rsid w:val="00F87352"/>
    <w:rsid w:val="00F8785A"/>
    <w:rsid w:val="00F87A1A"/>
    <w:rsid w:val="00F915C5"/>
    <w:rsid w:val="00F97459"/>
    <w:rsid w:val="00F97876"/>
    <w:rsid w:val="00FB2B4B"/>
    <w:rsid w:val="00FB32AF"/>
    <w:rsid w:val="00FB45CB"/>
    <w:rsid w:val="00FB68E5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F06B2"/>
    <w:rsid w:val="00FF4981"/>
    <w:rsid w:val="00FF552A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dcterms:created xsi:type="dcterms:W3CDTF">2019-12-06T21:59:00Z</dcterms:created>
  <dcterms:modified xsi:type="dcterms:W3CDTF">2019-12-06T22:03:00Z</dcterms:modified>
</cp:coreProperties>
</file>