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E0A44" w14:textId="77777777" w:rsidR="009D2ECC" w:rsidRPr="007647B8" w:rsidRDefault="009D2ECC" w:rsidP="003E1182">
      <w:pPr>
        <w:jc w:val="center"/>
        <w:rPr>
          <w:b/>
        </w:rPr>
      </w:pPr>
      <w:r w:rsidRPr="007647B8">
        <w:rPr>
          <w:b/>
        </w:rPr>
        <w:t>Nickelsville Georgetown Community Advisory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D2ECC" w14:paraId="19DB7B3B" w14:textId="77777777" w:rsidTr="009D2ECC">
        <w:tc>
          <w:tcPr>
            <w:tcW w:w="5395" w:type="dxa"/>
          </w:tcPr>
          <w:p w14:paraId="7FECB8D4" w14:textId="77777777" w:rsidR="009D2ECC" w:rsidRDefault="009D2ECC">
            <w:r>
              <w:t>CAC Name</w:t>
            </w:r>
          </w:p>
        </w:tc>
        <w:tc>
          <w:tcPr>
            <w:tcW w:w="5395" w:type="dxa"/>
          </w:tcPr>
          <w:p w14:paraId="377B8CF6" w14:textId="7D9F6844" w:rsidR="009D2ECC" w:rsidRDefault="000776B3">
            <w:r>
              <w:t>Nickelsville Georgetown</w:t>
            </w:r>
          </w:p>
        </w:tc>
      </w:tr>
      <w:tr w:rsidR="009D2ECC" w14:paraId="13C342C1" w14:textId="77777777" w:rsidTr="009D2ECC">
        <w:tc>
          <w:tcPr>
            <w:tcW w:w="5395" w:type="dxa"/>
          </w:tcPr>
          <w:p w14:paraId="14135350" w14:textId="77777777" w:rsidR="009D2ECC" w:rsidRDefault="009D2ECC">
            <w:r>
              <w:t>Date</w:t>
            </w:r>
          </w:p>
        </w:tc>
        <w:tc>
          <w:tcPr>
            <w:tcW w:w="5395" w:type="dxa"/>
          </w:tcPr>
          <w:p w14:paraId="446FE57A" w14:textId="63083DE0" w:rsidR="009D2ECC" w:rsidRDefault="000776B3">
            <w:r>
              <w:t>11/13/2018</w:t>
            </w:r>
          </w:p>
        </w:tc>
      </w:tr>
      <w:tr w:rsidR="009D2ECC" w14:paraId="767846FE" w14:textId="77777777" w:rsidTr="009D2ECC">
        <w:tc>
          <w:tcPr>
            <w:tcW w:w="5395" w:type="dxa"/>
          </w:tcPr>
          <w:p w14:paraId="44E499E4" w14:textId="77777777" w:rsidR="009D2ECC" w:rsidRDefault="009D2ECC">
            <w:r>
              <w:t>Meeting Location</w:t>
            </w:r>
          </w:p>
        </w:tc>
        <w:tc>
          <w:tcPr>
            <w:tcW w:w="5395" w:type="dxa"/>
          </w:tcPr>
          <w:p w14:paraId="10F08703" w14:textId="2E212CD4" w:rsidR="009D2ECC" w:rsidRDefault="000776B3">
            <w:r>
              <w:t>St. Vincent De Paul</w:t>
            </w:r>
            <w:r w:rsidR="007647B8">
              <w:t xml:space="preserve"> Conference Room</w:t>
            </w:r>
            <w:r>
              <w:t>,</w:t>
            </w:r>
            <w:r w:rsidR="007647B8">
              <w:t xml:space="preserve"> Georgetown</w:t>
            </w:r>
          </w:p>
        </w:tc>
      </w:tr>
      <w:tr w:rsidR="009D2ECC" w14:paraId="6304157F" w14:textId="77777777" w:rsidTr="009D2ECC">
        <w:tc>
          <w:tcPr>
            <w:tcW w:w="5395" w:type="dxa"/>
          </w:tcPr>
          <w:p w14:paraId="7F48745B" w14:textId="77777777" w:rsidR="009D2ECC" w:rsidRDefault="009D2ECC">
            <w:r>
              <w:t>Call to Order (time)</w:t>
            </w:r>
          </w:p>
        </w:tc>
        <w:tc>
          <w:tcPr>
            <w:tcW w:w="5395" w:type="dxa"/>
          </w:tcPr>
          <w:p w14:paraId="19A4D174" w14:textId="060DA062" w:rsidR="009D2ECC" w:rsidRDefault="007647B8">
            <w:r>
              <w:t>4:00pm</w:t>
            </w:r>
          </w:p>
        </w:tc>
      </w:tr>
      <w:tr w:rsidR="009D2ECC" w14:paraId="36A5ABC9" w14:textId="77777777" w:rsidTr="009D2ECC">
        <w:tc>
          <w:tcPr>
            <w:tcW w:w="5395" w:type="dxa"/>
          </w:tcPr>
          <w:p w14:paraId="2EB9987B" w14:textId="77777777" w:rsidR="009D2ECC" w:rsidRDefault="009D2ECC">
            <w:r>
              <w:t>CAC Members in Attendance</w:t>
            </w:r>
          </w:p>
        </w:tc>
        <w:tc>
          <w:tcPr>
            <w:tcW w:w="5395" w:type="dxa"/>
          </w:tcPr>
          <w:p w14:paraId="5363FB1F" w14:textId="77777777" w:rsidR="007647B8" w:rsidRDefault="007647B8">
            <w:r>
              <w:t>Erik Maus, Barbara Hill, Bill Oliver, Peter St. John,</w:t>
            </w:r>
          </w:p>
          <w:p w14:paraId="211B7D61" w14:textId="3DA5C421" w:rsidR="009D2ECC" w:rsidRDefault="007647B8">
            <w:r>
              <w:t>John Phillips</w:t>
            </w:r>
          </w:p>
        </w:tc>
      </w:tr>
      <w:tr w:rsidR="009D2ECC" w14:paraId="05DAD09A" w14:textId="77777777" w:rsidTr="009D2ECC">
        <w:tc>
          <w:tcPr>
            <w:tcW w:w="5395" w:type="dxa"/>
          </w:tcPr>
          <w:p w14:paraId="0CBC04AE" w14:textId="77777777" w:rsidR="009D2ECC" w:rsidRDefault="009D2ECC">
            <w:r>
              <w:t>Permitted Encampment Members in Attendance</w:t>
            </w:r>
          </w:p>
        </w:tc>
        <w:tc>
          <w:tcPr>
            <w:tcW w:w="5395" w:type="dxa"/>
          </w:tcPr>
          <w:p w14:paraId="240C45B4" w14:textId="231CA203" w:rsidR="009D2ECC" w:rsidRDefault="002A4184">
            <w:r>
              <w:t>Mary Brown, Lorraine Hoover, Hattie Rhodes</w:t>
            </w:r>
          </w:p>
        </w:tc>
      </w:tr>
      <w:tr w:rsidR="009D2ECC" w14:paraId="7648B3A0" w14:textId="77777777" w:rsidTr="009D2ECC">
        <w:tc>
          <w:tcPr>
            <w:tcW w:w="5395" w:type="dxa"/>
          </w:tcPr>
          <w:p w14:paraId="36815EFD" w14:textId="77777777" w:rsidR="009D2ECC" w:rsidRDefault="009D2ECC">
            <w:r>
              <w:t>Operator Representatives in Attendance</w:t>
            </w:r>
          </w:p>
        </w:tc>
        <w:tc>
          <w:tcPr>
            <w:tcW w:w="5395" w:type="dxa"/>
          </w:tcPr>
          <w:p w14:paraId="1C25EED9" w14:textId="1EE90FF7" w:rsidR="009D2ECC" w:rsidRDefault="000776B3">
            <w:r>
              <w:t>Scott</w:t>
            </w:r>
            <w:r w:rsidR="007647B8">
              <w:t xml:space="preserve"> Morrow (Nickelsville), Scott (LIHI)</w:t>
            </w:r>
          </w:p>
        </w:tc>
      </w:tr>
      <w:tr w:rsidR="009D2ECC" w14:paraId="37107969" w14:textId="77777777" w:rsidTr="009D2ECC">
        <w:tc>
          <w:tcPr>
            <w:tcW w:w="5395" w:type="dxa"/>
          </w:tcPr>
          <w:p w14:paraId="5E1FF530" w14:textId="77777777" w:rsidR="009D2ECC" w:rsidRDefault="009D2ECC">
            <w:r>
              <w:t>City of Seattle Staff in Attendance</w:t>
            </w:r>
          </w:p>
        </w:tc>
        <w:tc>
          <w:tcPr>
            <w:tcW w:w="5395" w:type="dxa"/>
          </w:tcPr>
          <w:p w14:paraId="0B0E1A37" w14:textId="52EF49DC" w:rsidR="009D2ECC" w:rsidRDefault="000776B3">
            <w:r>
              <w:t>Tom Van</w:t>
            </w:r>
            <w:r w:rsidR="006E2E9E">
              <w:t xml:space="preserve"> </w:t>
            </w:r>
            <w:r w:rsidR="002A4184">
              <w:t>Bronk</w:t>
            </w:r>
            <w:r w:rsidR="006E2E9E">
              <w:t>h</w:t>
            </w:r>
            <w:bookmarkStart w:id="0" w:name="_GoBack"/>
            <w:bookmarkEnd w:id="0"/>
            <w:r w:rsidR="002A4184">
              <w:t>orst</w:t>
            </w:r>
          </w:p>
        </w:tc>
      </w:tr>
      <w:tr w:rsidR="009D2ECC" w14:paraId="72F9604B" w14:textId="77777777" w:rsidTr="009D2ECC">
        <w:tc>
          <w:tcPr>
            <w:tcW w:w="5395" w:type="dxa"/>
          </w:tcPr>
          <w:p w14:paraId="0E0E8B49" w14:textId="77777777" w:rsidR="009D2ECC" w:rsidRDefault="009D2ECC">
            <w:r>
              <w:t>Recorder/Note Taker</w:t>
            </w:r>
          </w:p>
        </w:tc>
        <w:tc>
          <w:tcPr>
            <w:tcW w:w="5395" w:type="dxa"/>
          </w:tcPr>
          <w:p w14:paraId="5F0236B3" w14:textId="61A75B23" w:rsidR="009D2ECC" w:rsidRDefault="000776B3">
            <w:r>
              <w:t>John</w:t>
            </w:r>
            <w:r w:rsidR="002A4184">
              <w:t xml:space="preserve"> Phillips</w:t>
            </w:r>
          </w:p>
        </w:tc>
      </w:tr>
      <w:tr w:rsidR="009D2ECC" w14:paraId="23C4BBEE" w14:textId="77777777" w:rsidTr="009D2ECC">
        <w:tc>
          <w:tcPr>
            <w:tcW w:w="5395" w:type="dxa"/>
          </w:tcPr>
          <w:p w14:paraId="63F01355" w14:textId="77777777" w:rsidR="009D2ECC" w:rsidRDefault="009D2ECC">
            <w:r>
              <w:t>Previous Meeting Notes Approved (No or Yes/Date)</w:t>
            </w:r>
          </w:p>
        </w:tc>
        <w:tc>
          <w:tcPr>
            <w:tcW w:w="5395" w:type="dxa"/>
          </w:tcPr>
          <w:p w14:paraId="0C2287E9" w14:textId="4122D6EC" w:rsidR="009D2ECC" w:rsidRDefault="00F55B16">
            <w:r>
              <w:t>Yes / October, 25</w:t>
            </w:r>
          </w:p>
        </w:tc>
      </w:tr>
      <w:tr w:rsidR="009D2ECC" w14:paraId="4184641A" w14:textId="77777777" w:rsidTr="009D2ECC">
        <w:tc>
          <w:tcPr>
            <w:tcW w:w="5395" w:type="dxa"/>
          </w:tcPr>
          <w:p w14:paraId="4D6A5B79" w14:textId="77777777" w:rsidR="009D2ECC" w:rsidRDefault="009D2ECC">
            <w:r>
              <w:t>Previous Meeting Notes Posted (No or Yes/Date)</w:t>
            </w:r>
          </w:p>
        </w:tc>
        <w:tc>
          <w:tcPr>
            <w:tcW w:w="5395" w:type="dxa"/>
          </w:tcPr>
          <w:p w14:paraId="04440BC6" w14:textId="3703A096" w:rsidR="009D2ECC" w:rsidRDefault="00F55B16">
            <w:r>
              <w:t>Yes / October 25</w:t>
            </w:r>
          </w:p>
        </w:tc>
      </w:tr>
    </w:tbl>
    <w:p w14:paraId="0F0103A1" w14:textId="77777777" w:rsidR="009D2ECC" w:rsidRDefault="009D2ECC"/>
    <w:p w14:paraId="34F4E439" w14:textId="7F27E386" w:rsidR="009D2ECC" w:rsidRPr="000776B3" w:rsidRDefault="009D2ECC">
      <w:pPr>
        <w:rPr>
          <w:b/>
          <w:u w:val="single"/>
        </w:rPr>
      </w:pPr>
      <w:r w:rsidRPr="000776B3">
        <w:rPr>
          <w:b/>
          <w:u w:val="single"/>
        </w:rPr>
        <w:t>CAC Member Reports:</w:t>
      </w:r>
    </w:p>
    <w:p w14:paraId="38509746" w14:textId="38702511" w:rsidR="000776B3" w:rsidRDefault="000776B3">
      <w:r>
        <w:t>Seattle Stand Down for Veterans coming to Georgetown Campus of South Seattle College on December 13 &amp; 14</w:t>
      </w:r>
    </w:p>
    <w:p w14:paraId="45C7FA92" w14:textId="1DDDA5E8" w:rsidR="000776B3" w:rsidRDefault="000776B3">
      <w:r>
        <w:t>All City Coffee – Hosting co</w:t>
      </w:r>
      <w:r w:rsidR="009826B8">
        <w:t>m</w:t>
      </w:r>
      <w:r>
        <w:t>munity Food Drive</w:t>
      </w:r>
      <w:r w:rsidR="009826B8">
        <w:t xml:space="preserve"> in preparation for holiday meals</w:t>
      </w:r>
    </w:p>
    <w:p w14:paraId="31E4230B" w14:textId="3259C197" w:rsidR="009D2ECC" w:rsidRDefault="000776B3">
      <w:r>
        <w:t xml:space="preserve">Discussion on how to approach community with the possibility of extending the permit beyond the two-year mark which </w:t>
      </w:r>
    </w:p>
    <w:p w14:paraId="6E41B448" w14:textId="5262D21C" w:rsidR="000776B3" w:rsidRDefault="000776B3">
      <w:r>
        <w:t>City staff urge quick outreach and engagement</w:t>
      </w:r>
      <w:r w:rsidR="009826B8">
        <w:t xml:space="preserve"> pertaining to </w:t>
      </w:r>
      <w:r w:rsidR="007647B8">
        <w:t>the future of Nickelsville Georgetown</w:t>
      </w:r>
    </w:p>
    <w:p w14:paraId="243943A0" w14:textId="6E163FC8" w:rsidR="000776B3" w:rsidRDefault="000532D7">
      <w:hyperlink r:id="rId4" w:history="1">
        <w:r w:rsidR="000776B3" w:rsidRPr="00A411F9">
          <w:rPr>
            <w:rStyle w:val="Hyperlink"/>
          </w:rPr>
          <w:t>homelessness@seattle.gov</w:t>
        </w:r>
      </w:hyperlink>
      <w:r w:rsidR="000776B3">
        <w:t xml:space="preserve"> is a</w:t>
      </w:r>
      <w:r w:rsidR="007647B8">
        <w:t>n</w:t>
      </w:r>
      <w:r w:rsidR="000776B3">
        <w:t xml:space="preserve"> appropriate venue to email comments to the city of Seattle about the future of Nickelsville Georgetown</w:t>
      </w:r>
    </w:p>
    <w:p w14:paraId="51878388" w14:textId="56CDCE33" w:rsidR="00CF1244" w:rsidRDefault="00CF1244"/>
    <w:p w14:paraId="306C538B" w14:textId="4874848F" w:rsidR="00CF1244" w:rsidRPr="00CF1244" w:rsidRDefault="00CF1244">
      <w:pPr>
        <w:rPr>
          <w:b/>
          <w:u w:val="single"/>
        </w:rPr>
      </w:pPr>
      <w:r w:rsidRPr="00CF1244">
        <w:rPr>
          <w:b/>
          <w:u w:val="single"/>
        </w:rPr>
        <w:t>Operations Report</w:t>
      </w:r>
    </w:p>
    <w:p w14:paraId="0AF73B79" w14:textId="3F05190F" w:rsidR="000776B3" w:rsidRDefault="009826B8">
      <w:r>
        <w:t xml:space="preserve">Current Occupancy: </w:t>
      </w:r>
      <w:r w:rsidR="000776B3">
        <w:t>51 adults</w:t>
      </w:r>
      <w:r>
        <w:t xml:space="preserve">, </w:t>
      </w:r>
      <w:r w:rsidR="000776B3">
        <w:t>8 children</w:t>
      </w:r>
      <w:r>
        <w:t xml:space="preserve">, </w:t>
      </w:r>
      <w:r w:rsidR="000776B3">
        <w:t>20 pets</w:t>
      </w:r>
    </w:p>
    <w:p w14:paraId="18866044" w14:textId="7FD72DF9" w:rsidR="000776B3" w:rsidRDefault="000776B3">
      <w:r>
        <w:t xml:space="preserve">1 </w:t>
      </w:r>
      <w:r w:rsidR="00CF1244">
        <w:t>racoon – LIHI has pest control working to address situation</w:t>
      </w:r>
    </w:p>
    <w:p w14:paraId="7D0BA1DD" w14:textId="6196AE00" w:rsidR="00CF1244" w:rsidRDefault="00CF1244">
      <w:r>
        <w:t>2 campers barred permanently since last meeting</w:t>
      </w:r>
    </w:p>
    <w:p w14:paraId="467422E9" w14:textId="17EC47B5" w:rsidR="00CF1244" w:rsidRDefault="00CF1244">
      <w:r>
        <w:tab/>
        <w:t>1 for behavioral issue, did not comply, permanently barred – now in a Salvation Army</w:t>
      </w:r>
    </w:p>
    <w:p w14:paraId="5E879E87" w14:textId="07F4CFB8" w:rsidR="00CF1244" w:rsidRDefault="00CF1244">
      <w:r>
        <w:tab/>
        <w:t>1 for violence as a result of parking violation (wife and 5 children still in camp</w:t>
      </w:r>
    </w:p>
    <w:p w14:paraId="55D17EB7" w14:textId="57ABBE09" w:rsidR="00CF1244" w:rsidRDefault="00CF1244">
      <w:r>
        <w:t>1 visitor of camper has been banned for stealing 3 bikes and returning to camp. This person was arrested.</w:t>
      </w:r>
    </w:p>
    <w:p w14:paraId="72A643E5" w14:textId="4F381BBA" w:rsidR="00CF1244" w:rsidRDefault="00CF1244">
      <w:r>
        <w:t xml:space="preserve">Visitor protocols are being reviewed to reduce </w:t>
      </w:r>
    </w:p>
    <w:p w14:paraId="1BA582FF" w14:textId="4EA0359E" w:rsidR="000776B3" w:rsidRDefault="00CF1244">
      <w:r>
        <w:t xml:space="preserve">The expectation is that visitors will be sober and adhere to all rules </w:t>
      </w:r>
    </w:p>
    <w:p w14:paraId="5ED9E163" w14:textId="7E7C5170" w:rsidR="00CF1244" w:rsidRDefault="00CF1244">
      <w:r>
        <w:t>Visiting hours are 9:00am to 9:00pm</w:t>
      </w:r>
    </w:p>
    <w:p w14:paraId="73AD414D" w14:textId="195275A9" w:rsidR="00CF1244" w:rsidRDefault="00CF1244">
      <w:r>
        <w:t>Concern that a camper was bit by a brown recluse spider. Adjacent fire station was asked to respond. Aid car was used to take camper away.</w:t>
      </w:r>
    </w:p>
    <w:p w14:paraId="4FEF5894" w14:textId="6093989C" w:rsidR="00CF1244" w:rsidRDefault="00CF1244">
      <w:r>
        <w:t>New washer and dryer have arrived</w:t>
      </w:r>
      <w:r w:rsidR="009826B8">
        <w:t xml:space="preserve"> and are working well</w:t>
      </w:r>
    </w:p>
    <w:p w14:paraId="38A5A312" w14:textId="52BF238D" w:rsidR="00CF1244" w:rsidRDefault="0077294F">
      <w:r>
        <w:t>New tile has been added to Shower 1, will also be added to Shower 2</w:t>
      </w:r>
    </w:p>
    <w:p w14:paraId="09C3B19E" w14:textId="2E3CFFAF" w:rsidR="0077294F" w:rsidRDefault="0077294F">
      <w:r>
        <w:t>Shower 3 is operational downstairs for mobility challenged residents</w:t>
      </w:r>
    </w:p>
    <w:p w14:paraId="7529A52D" w14:textId="60955266" w:rsidR="0077294F" w:rsidRDefault="0077294F">
      <w:r>
        <w:lastRenderedPageBreak/>
        <w:t>4 brand new houses are almost complete and ready to be wired by electrician</w:t>
      </w:r>
    </w:p>
    <w:p w14:paraId="5B870B03" w14:textId="0ECBAC99" w:rsidR="0077294F" w:rsidRDefault="0077294F">
      <w:r>
        <w:t>A dump run was made to reduce amount of trash</w:t>
      </w:r>
    </w:p>
    <w:p w14:paraId="36A92EF7" w14:textId="67920892" w:rsidR="0077294F" w:rsidRDefault="0077294F">
      <w:r>
        <w:t>Lumber left over from new homes is being used to build porches</w:t>
      </w:r>
    </w:p>
    <w:p w14:paraId="685FB469" w14:textId="29E1591B" w:rsidR="0077294F" w:rsidRDefault="0077294F">
      <w:r>
        <w:t>A local boy scout troop plans to support camp by building porches and stairs</w:t>
      </w:r>
    </w:p>
    <w:p w14:paraId="089A9283" w14:textId="123CB511" w:rsidR="000776B3" w:rsidRDefault="0077294F">
      <w:r>
        <w:t>Thanksgiving meal plans are in development</w:t>
      </w:r>
    </w:p>
    <w:p w14:paraId="313A9ED1" w14:textId="3DFAFBA2" w:rsidR="0077294F" w:rsidRDefault="0077294F">
      <w:r>
        <w:t>Winter clothing drive was successful. There is still need for more items.</w:t>
      </w:r>
    </w:p>
    <w:p w14:paraId="3A3C77D1" w14:textId="1AA266AD" w:rsidR="0077294F" w:rsidRDefault="0077294F">
      <w:r>
        <w:t>UW students working on research pertaining to homelessness and disability</w:t>
      </w:r>
      <w:r w:rsidR="009826B8">
        <w:t xml:space="preserve"> as well as WIFI impact</w:t>
      </w:r>
    </w:p>
    <w:p w14:paraId="2F7ED848" w14:textId="6DB2FED9" w:rsidR="0077294F" w:rsidRDefault="0077294F">
      <w:r>
        <w:t xml:space="preserve">Homeless pet program coming </w:t>
      </w:r>
    </w:p>
    <w:p w14:paraId="06E7AF17" w14:textId="4A907F67" w:rsidR="0077294F" w:rsidRDefault="0077294F">
      <w:r>
        <w:t xml:space="preserve">100 Women for Women </w:t>
      </w:r>
    </w:p>
    <w:p w14:paraId="24745D33" w14:textId="1DD0F381" w:rsidR="0077294F" w:rsidRDefault="0077294F">
      <w:r>
        <w:t>Early planning of Holiday party December 18 or 19 at Georgetown Campus of South Seattle College</w:t>
      </w:r>
    </w:p>
    <w:p w14:paraId="741A534F" w14:textId="1FBD8AFD" w:rsidR="0077294F" w:rsidRDefault="0077294F">
      <w:r>
        <w:t>Permit was renewed</w:t>
      </w:r>
      <w:r w:rsidR="009826B8">
        <w:t xml:space="preserve"> for second year of encampment</w:t>
      </w:r>
    </w:p>
    <w:p w14:paraId="52208268" w14:textId="77777777" w:rsidR="0077294F" w:rsidRDefault="0077294F"/>
    <w:p w14:paraId="182129A7" w14:textId="77777777" w:rsidR="009D2ECC" w:rsidRPr="000776B3" w:rsidRDefault="009D2ECC">
      <w:pPr>
        <w:rPr>
          <w:b/>
          <w:u w:val="single"/>
        </w:rPr>
      </w:pPr>
      <w:r w:rsidRPr="000776B3">
        <w:rPr>
          <w:b/>
          <w:u w:val="single"/>
        </w:rPr>
        <w:t>Progress / Case Management Report:</w:t>
      </w:r>
    </w:p>
    <w:p w14:paraId="4B47982D" w14:textId="3E92093B" w:rsidR="009D2ECC" w:rsidRDefault="0077294F">
      <w:r>
        <w:t>Processed 5 Goodwill Vouchers</w:t>
      </w:r>
    </w:p>
    <w:p w14:paraId="519B6C7F" w14:textId="600880E0" w:rsidR="0077294F" w:rsidRDefault="0077294F">
      <w:r>
        <w:t>3 Orca cards refilled</w:t>
      </w:r>
    </w:p>
    <w:p w14:paraId="15E58C0C" w14:textId="15FC7A9D" w:rsidR="0077294F" w:rsidRDefault="009826B8">
      <w:r>
        <w:t xml:space="preserve">A couple of </w:t>
      </w:r>
      <w:r w:rsidR="0077294F">
        <w:t>Phone bills paid for</w:t>
      </w:r>
    </w:p>
    <w:p w14:paraId="37152D8F" w14:textId="43B79B2A" w:rsidR="0077294F" w:rsidRDefault="009826B8">
      <w:r>
        <w:t xml:space="preserve">Car maintenance has been </w:t>
      </w:r>
    </w:p>
    <w:p w14:paraId="75C87DAF" w14:textId="0837F686" w:rsidR="009826B8" w:rsidRDefault="009826B8">
      <w:r>
        <w:t>Fine from Pennsylvania being paid so reside</w:t>
      </w:r>
    </w:p>
    <w:p w14:paraId="65F92ED8" w14:textId="209E6E26" w:rsidR="009826B8" w:rsidRDefault="009826B8">
      <w:r>
        <w:t>3 new jobs have been secured by residents</w:t>
      </w:r>
    </w:p>
    <w:p w14:paraId="78F47880" w14:textId="58FC2637" w:rsidR="009826B8" w:rsidRDefault="009826B8">
      <w:r>
        <w:t>2 applications sent out today for residents to LIHI properties</w:t>
      </w:r>
    </w:p>
    <w:p w14:paraId="23161C90" w14:textId="1151C46F" w:rsidR="009826B8" w:rsidRDefault="009826B8">
      <w:r>
        <w:t>Greyhound Bus ticket purchased for a potential trip</w:t>
      </w:r>
    </w:p>
    <w:p w14:paraId="44209E75" w14:textId="77777777" w:rsidR="0077294F" w:rsidRDefault="0077294F"/>
    <w:p w14:paraId="6FA0B878" w14:textId="61A9FF0D" w:rsidR="009D2ECC" w:rsidRPr="009826B8" w:rsidRDefault="009826B8">
      <w:pPr>
        <w:rPr>
          <w:b/>
          <w:u w:val="single"/>
        </w:rPr>
      </w:pPr>
      <w:r>
        <w:rPr>
          <w:b/>
          <w:u w:val="single"/>
        </w:rPr>
        <w:t>S</w:t>
      </w:r>
      <w:r w:rsidR="009D2ECC" w:rsidRPr="009826B8">
        <w:rPr>
          <w:b/>
          <w:u w:val="single"/>
        </w:rPr>
        <w:t>PD Report:</w:t>
      </w:r>
    </w:p>
    <w:p w14:paraId="0E125C3D" w14:textId="45657C7F" w:rsidR="009D2ECC" w:rsidRDefault="009D2ECC">
      <w:r>
        <w:tab/>
      </w:r>
      <w:r w:rsidR="009826B8">
        <w:t>No report provided</w:t>
      </w:r>
    </w:p>
    <w:p w14:paraId="716949B4" w14:textId="77777777" w:rsidR="009D2ECC" w:rsidRPr="009826B8" w:rsidRDefault="009D2ECC">
      <w:pPr>
        <w:rPr>
          <w:b/>
          <w:u w:val="single"/>
        </w:rPr>
      </w:pPr>
      <w:r w:rsidRPr="009826B8">
        <w:rPr>
          <w:b/>
          <w:u w:val="single"/>
        </w:rPr>
        <w:t>Public Comment/Questions:</w:t>
      </w:r>
    </w:p>
    <w:p w14:paraId="6F3D6B69" w14:textId="75DECFE8" w:rsidR="009D2ECC" w:rsidRDefault="009D2ECC">
      <w:r>
        <w:tab/>
      </w:r>
      <w:r w:rsidR="009826B8">
        <w:t xml:space="preserve">Nickelsville residents and staff would find an additional year in the existing site will be appreciated </w:t>
      </w:r>
      <w:r w:rsidR="007647B8">
        <w:t>because moving is very difficult and requires a great deal of resources. Other Nickelsville communities have had different experiences around extensions and relocation.</w:t>
      </w:r>
    </w:p>
    <w:p w14:paraId="224E8013" w14:textId="2B310B50" w:rsidR="009D2ECC" w:rsidRDefault="007647B8">
      <w:r>
        <w:tab/>
        <w:t>Nickelsville staff report that the Nickelsville Georgetown case manager is having a positive impact and the village is operating well.</w:t>
      </w:r>
    </w:p>
    <w:p w14:paraId="38942627" w14:textId="77777777" w:rsidR="009D2ECC" w:rsidRPr="009826B8" w:rsidRDefault="009D2ECC">
      <w:pPr>
        <w:rPr>
          <w:b/>
          <w:u w:val="single"/>
        </w:rPr>
      </w:pPr>
      <w:r w:rsidRPr="009826B8">
        <w:rPr>
          <w:b/>
          <w:u w:val="single"/>
        </w:rPr>
        <w:t>Next Meeting:</w:t>
      </w:r>
    </w:p>
    <w:p w14:paraId="26888A6D" w14:textId="4FA41A1F" w:rsidR="009D2ECC" w:rsidRDefault="009D2ECC">
      <w:r>
        <w:tab/>
      </w:r>
      <w:r w:rsidR="0077294F">
        <w:t>Tuesday, December 11, 2018</w:t>
      </w:r>
      <w:r w:rsidR="009826B8">
        <w:t>, 4:00pm, St. Vincent de Paul</w:t>
      </w:r>
      <w:r w:rsidR="007647B8">
        <w:t xml:space="preserve"> Conference Room</w:t>
      </w:r>
    </w:p>
    <w:p w14:paraId="5F332C6C" w14:textId="6B098B3B" w:rsidR="009D2ECC" w:rsidRPr="002A4184" w:rsidRDefault="009D2ECC" w:rsidP="003E1182">
      <w:pPr>
        <w:rPr>
          <w:b/>
        </w:rPr>
      </w:pPr>
      <w:r w:rsidRPr="002A4184">
        <w:rPr>
          <w:b/>
        </w:rPr>
        <w:t xml:space="preserve">Adjournment: </w:t>
      </w:r>
      <w:r w:rsidR="002A4184" w:rsidRPr="002A4184">
        <w:rPr>
          <w:b/>
        </w:rPr>
        <w:t>4:53</w:t>
      </w:r>
    </w:p>
    <w:sectPr w:rsidR="009D2ECC" w:rsidRPr="002A4184" w:rsidSect="009D2E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pSTwHKT1tB5XQth7el+wrkeeWZJrhXJqYs//SFS71peVpFzRFRmjVXx2ZuCLj8SM7zg9nL2/05gD2xrWZFjOA==" w:salt="Zn/rd07VDQrcV0jyjEG30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CC"/>
    <w:rsid w:val="000532D7"/>
    <w:rsid w:val="000776B3"/>
    <w:rsid w:val="00165104"/>
    <w:rsid w:val="00293876"/>
    <w:rsid w:val="002A4184"/>
    <w:rsid w:val="00392FB8"/>
    <w:rsid w:val="003E1182"/>
    <w:rsid w:val="00461C47"/>
    <w:rsid w:val="006E2E9E"/>
    <w:rsid w:val="00703340"/>
    <w:rsid w:val="007647B8"/>
    <w:rsid w:val="0077294F"/>
    <w:rsid w:val="009826B8"/>
    <w:rsid w:val="009D2ECC"/>
    <w:rsid w:val="00CF1244"/>
    <w:rsid w:val="00F5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ED7D3"/>
  <w15:chartTrackingRefBased/>
  <w15:docId w15:val="{915FC8BF-0FD9-4953-AD7A-C91F6621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76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melessness@seattl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3255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phillips</dc:creator>
  <cp:keywords/>
  <dc:description/>
  <cp:lastModifiedBy>Jenkins, Laura</cp:lastModifiedBy>
  <cp:revision>4</cp:revision>
  <dcterms:created xsi:type="dcterms:W3CDTF">2018-11-26T22:31:00Z</dcterms:created>
  <dcterms:modified xsi:type="dcterms:W3CDTF">2018-11-26T22:31:00Z</dcterms:modified>
</cp:coreProperties>
</file>