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87014" w14:textId="77777777" w:rsidR="009D2ECC" w:rsidRPr="00492525" w:rsidRDefault="009D2ECC" w:rsidP="003E1182">
      <w:pPr>
        <w:jc w:val="center"/>
        <w:rPr>
          <w:b/>
          <w:sz w:val="34"/>
        </w:rPr>
      </w:pPr>
      <w:bookmarkStart w:id="0" w:name="_GoBack"/>
      <w:bookmarkEnd w:id="0"/>
      <w:r w:rsidRPr="00492525">
        <w:rPr>
          <w:b/>
          <w:sz w:val="34"/>
        </w:rPr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2A995070" w14:textId="77777777" w:rsidTr="009D2ECC">
        <w:tc>
          <w:tcPr>
            <w:tcW w:w="5395" w:type="dxa"/>
          </w:tcPr>
          <w:p w14:paraId="30006E22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1B8DD10B" w14:textId="23D33ECC" w:rsidR="009D2ECC" w:rsidRDefault="00CC63FC">
            <w:r>
              <w:t>Georgetown Nickelsville</w:t>
            </w:r>
          </w:p>
        </w:tc>
      </w:tr>
      <w:tr w:rsidR="009D2ECC" w14:paraId="629ACEEE" w14:textId="77777777" w:rsidTr="009D2ECC">
        <w:tc>
          <w:tcPr>
            <w:tcW w:w="5395" w:type="dxa"/>
          </w:tcPr>
          <w:p w14:paraId="56AFB06D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2D103A56" w14:textId="05080214" w:rsidR="009D2ECC" w:rsidRDefault="00CC63FC">
            <w:r>
              <w:t>10/9/2018</w:t>
            </w:r>
          </w:p>
        </w:tc>
      </w:tr>
      <w:tr w:rsidR="009D2ECC" w14:paraId="58B20E9B" w14:textId="77777777" w:rsidTr="009D2ECC">
        <w:tc>
          <w:tcPr>
            <w:tcW w:w="5395" w:type="dxa"/>
          </w:tcPr>
          <w:p w14:paraId="68016A8F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1961D195" w14:textId="6A1894B3" w:rsidR="009D2ECC" w:rsidRDefault="00CC63FC">
            <w:r>
              <w:t>St Vincent de Paul</w:t>
            </w:r>
          </w:p>
        </w:tc>
      </w:tr>
      <w:tr w:rsidR="009D2ECC" w14:paraId="70F1D0FC" w14:textId="77777777" w:rsidTr="009D2ECC">
        <w:tc>
          <w:tcPr>
            <w:tcW w:w="5395" w:type="dxa"/>
          </w:tcPr>
          <w:p w14:paraId="41E7231B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5B3A91A2" w14:textId="41706E34" w:rsidR="009D2ECC" w:rsidRDefault="00CC63FC">
            <w:r>
              <w:t>4:00pm</w:t>
            </w:r>
          </w:p>
        </w:tc>
      </w:tr>
      <w:tr w:rsidR="009D2ECC" w14:paraId="599F10B8" w14:textId="77777777" w:rsidTr="009D2ECC">
        <w:tc>
          <w:tcPr>
            <w:tcW w:w="5395" w:type="dxa"/>
          </w:tcPr>
          <w:p w14:paraId="07EB4B49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68B3ED2F" w14:textId="278CAD8D" w:rsidR="009D2ECC" w:rsidRDefault="00A17A42">
            <w:r>
              <w:t>Erik Maus, Barbara Hill, Bill Oliver, Peter St. John, John Phillips</w:t>
            </w:r>
          </w:p>
        </w:tc>
      </w:tr>
      <w:tr w:rsidR="009D2ECC" w14:paraId="4857A411" w14:textId="77777777" w:rsidTr="009D2ECC">
        <w:tc>
          <w:tcPr>
            <w:tcW w:w="5395" w:type="dxa"/>
          </w:tcPr>
          <w:p w14:paraId="46514B38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37BF7E28" w14:textId="6A12943C" w:rsidR="009D2ECC" w:rsidRDefault="00A265EE">
            <w:r>
              <w:t>Annika Umberger, Hattie Rhodes, Mary Brown</w:t>
            </w:r>
          </w:p>
        </w:tc>
      </w:tr>
      <w:tr w:rsidR="009D2ECC" w14:paraId="2A925ADE" w14:textId="77777777" w:rsidTr="009D2ECC">
        <w:tc>
          <w:tcPr>
            <w:tcW w:w="5395" w:type="dxa"/>
          </w:tcPr>
          <w:p w14:paraId="653DEA5A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13547828" w14:textId="65CDB21D" w:rsidR="009D2ECC" w:rsidRDefault="00A17A42">
            <w:r>
              <w:t>Scott Morrow (Nickelsville)</w:t>
            </w:r>
            <w:r w:rsidR="00A265EE">
              <w:t xml:space="preserve"> Scott Harris</w:t>
            </w:r>
            <w:r w:rsidR="00AD162E">
              <w:t xml:space="preserve"> (LIHI)</w:t>
            </w:r>
          </w:p>
        </w:tc>
      </w:tr>
      <w:tr w:rsidR="009D2ECC" w14:paraId="7292BB42" w14:textId="77777777" w:rsidTr="009D2ECC">
        <w:tc>
          <w:tcPr>
            <w:tcW w:w="5395" w:type="dxa"/>
          </w:tcPr>
          <w:p w14:paraId="4BB4C34D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70B533D7" w14:textId="0A5B1E20" w:rsidR="009D2ECC" w:rsidRDefault="00A265EE">
            <w:r>
              <w:t>Wendy Bullard, Tom Van BronkHorst</w:t>
            </w:r>
          </w:p>
        </w:tc>
      </w:tr>
      <w:tr w:rsidR="009D2ECC" w14:paraId="56CE0EF5" w14:textId="77777777" w:rsidTr="009D2ECC">
        <w:tc>
          <w:tcPr>
            <w:tcW w:w="5395" w:type="dxa"/>
          </w:tcPr>
          <w:p w14:paraId="0226D26F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26639EC1" w14:textId="0F2A5FB4" w:rsidR="009D2ECC" w:rsidRDefault="00CC63FC">
            <w:r>
              <w:t>John Phillips</w:t>
            </w:r>
          </w:p>
        </w:tc>
      </w:tr>
      <w:tr w:rsidR="00A265EE" w14:paraId="1EA126D7" w14:textId="77777777" w:rsidTr="009D2ECC">
        <w:tc>
          <w:tcPr>
            <w:tcW w:w="5395" w:type="dxa"/>
          </w:tcPr>
          <w:p w14:paraId="3D8F9A9D" w14:textId="725122DE" w:rsidR="00A265EE" w:rsidRDefault="00A265EE">
            <w:r>
              <w:t>Guest(s)</w:t>
            </w:r>
          </w:p>
        </w:tc>
        <w:tc>
          <w:tcPr>
            <w:tcW w:w="5395" w:type="dxa"/>
          </w:tcPr>
          <w:p w14:paraId="492B5678" w14:textId="5FF88159" w:rsidR="00A265EE" w:rsidRDefault="00A265EE">
            <w:r>
              <w:t>Jim McFarland (StVdP)</w:t>
            </w:r>
          </w:p>
        </w:tc>
      </w:tr>
      <w:tr w:rsidR="009D2ECC" w14:paraId="06BA7555" w14:textId="77777777" w:rsidTr="009D2ECC">
        <w:tc>
          <w:tcPr>
            <w:tcW w:w="5395" w:type="dxa"/>
          </w:tcPr>
          <w:p w14:paraId="3A20AA5E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12349811" w14:textId="16B1AD30" w:rsidR="009D2ECC" w:rsidRDefault="00B35F4A">
            <w:r>
              <w:t>Yes 9/20/2018</w:t>
            </w:r>
          </w:p>
        </w:tc>
      </w:tr>
      <w:tr w:rsidR="009D2ECC" w14:paraId="31B35394" w14:textId="77777777" w:rsidTr="009D2ECC">
        <w:tc>
          <w:tcPr>
            <w:tcW w:w="5395" w:type="dxa"/>
          </w:tcPr>
          <w:p w14:paraId="3A33F759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6A4F762" w14:textId="5CD28D9E" w:rsidR="009D2ECC" w:rsidRDefault="00B35F4A">
            <w:r>
              <w:t>Yes 9/20/2018</w:t>
            </w:r>
          </w:p>
        </w:tc>
      </w:tr>
    </w:tbl>
    <w:p w14:paraId="304A7848" w14:textId="77777777" w:rsidR="002A40B4" w:rsidRDefault="002A40B4">
      <w:pPr>
        <w:rPr>
          <w:b/>
          <w:u w:val="single"/>
        </w:rPr>
      </w:pPr>
    </w:p>
    <w:p w14:paraId="7DFE2461" w14:textId="3D3B8AD9" w:rsidR="009D2ECC" w:rsidRPr="00CC63FC" w:rsidRDefault="009D2ECC">
      <w:pPr>
        <w:rPr>
          <w:b/>
          <w:u w:val="single"/>
        </w:rPr>
      </w:pPr>
      <w:r w:rsidRPr="00CC63FC">
        <w:rPr>
          <w:b/>
          <w:u w:val="single"/>
        </w:rPr>
        <w:t>CAC Member Reports:</w:t>
      </w:r>
    </w:p>
    <w:p w14:paraId="68A78B82" w14:textId="62A2820C" w:rsidR="00CC63FC" w:rsidRDefault="00A265EE">
      <w:r>
        <w:t xml:space="preserve">Wendy Bullard reports her </w:t>
      </w:r>
      <w:r w:rsidR="00CC63FC">
        <w:t xml:space="preserve">City of Seattle </w:t>
      </w:r>
      <w:r>
        <w:t xml:space="preserve">position </w:t>
      </w:r>
      <w:r w:rsidR="00CC63FC">
        <w:t xml:space="preserve">will be vacant </w:t>
      </w:r>
      <w:r>
        <w:t>for the months ahead</w:t>
      </w:r>
    </w:p>
    <w:p w14:paraId="471D1D87" w14:textId="269E5C45" w:rsidR="00CC63FC" w:rsidRDefault="00CC63FC">
      <w:r>
        <w:t>Jim</w:t>
      </w:r>
      <w:r w:rsidR="00A17A42">
        <w:t xml:space="preserve"> M</w:t>
      </w:r>
      <w:r w:rsidR="00A265EE">
        <w:t>cFarland</w:t>
      </w:r>
      <w:r>
        <w:t xml:space="preserve"> – St Vincent de Paul – Community Survey. Food bank opened in 2002. Formerly at Georgetown City Hall. 1994 this building was a thrift store. Dramatic improvements to facility, program has become more </w:t>
      </w:r>
    </w:p>
    <w:p w14:paraId="5891E033" w14:textId="07817DD0" w:rsidR="00CC63FC" w:rsidRDefault="00CC63FC">
      <w:r>
        <w:t>Desire to improve facilities and services. Intent to generate capital campaign in</w:t>
      </w:r>
      <w:r w:rsidR="00A17A42">
        <w:t>-</w:t>
      </w:r>
      <w:r>
        <w:t>order</w:t>
      </w:r>
      <w:r w:rsidR="00A17A42">
        <w:t>-</w:t>
      </w:r>
      <w:r>
        <w:t>to improve services and facility to better serve (17,000 – 18,000 individuals, 70</w:t>
      </w:r>
      <w:r w:rsidR="00E90C3D">
        <w:t>,000</w:t>
      </w:r>
      <w:r>
        <w:t xml:space="preserve"> – 80,000 visits a year.) Increase </w:t>
      </w:r>
      <w:r w:rsidR="00A17A42">
        <w:t xml:space="preserve">in </w:t>
      </w:r>
      <w:r>
        <w:t xml:space="preserve">donations and </w:t>
      </w:r>
      <w:r w:rsidR="00A17A42">
        <w:t>quality of food.</w:t>
      </w:r>
    </w:p>
    <w:p w14:paraId="5DBE8D43" w14:textId="244697F6" w:rsidR="00A17A42" w:rsidRDefault="00A17A42">
      <w:r>
        <w:t>Feasibility study in development to determine what capitol campaign could generate</w:t>
      </w:r>
      <w:r w:rsidR="00A265EE">
        <w:t>.</w:t>
      </w:r>
    </w:p>
    <w:p w14:paraId="4F3F99B6" w14:textId="6E5D64A7" w:rsidR="00CC63FC" w:rsidRDefault="00CC63FC">
      <w:r>
        <w:t>Neighbor survey – seeking 500 or 1000 responses. What are the needs and priorities of the consumers and the community?</w:t>
      </w:r>
    </w:p>
    <w:p w14:paraId="3B272B32" w14:textId="40157C4B" w:rsidR="00CC63FC" w:rsidRDefault="00CC63FC">
      <w:r>
        <w:t xml:space="preserve">Neighbors and businesses – What </w:t>
      </w:r>
      <w:r w:rsidR="00A17A42">
        <w:t>are the perceptions of the food bank and resources</w:t>
      </w:r>
    </w:p>
    <w:p w14:paraId="6C7D1C47" w14:textId="5702D045" w:rsidR="00CC63FC" w:rsidRDefault="00CC63FC">
      <w:r>
        <w:t xml:space="preserve">St Vincent de Paul would like assistance from this group on how to </w:t>
      </w:r>
      <w:r w:rsidR="00A17A42">
        <w:t>get feedback and advice from the community and strengthen the program as a community asset</w:t>
      </w:r>
    </w:p>
    <w:p w14:paraId="682EB0F7" w14:textId="77777777" w:rsidR="00CC63FC" w:rsidRDefault="00CC63FC"/>
    <w:p w14:paraId="710EE6C4" w14:textId="68B0F833" w:rsidR="009D2ECC" w:rsidRPr="00A17A42" w:rsidRDefault="009D2ECC">
      <w:pPr>
        <w:rPr>
          <w:b/>
          <w:u w:val="single"/>
        </w:rPr>
      </w:pPr>
      <w:r w:rsidRPr="00A17A42">
        <w:rPr>
          <w:b/>
          <w:u w:val="single"/>
        </w:rPr>
        <w:t>Progress / Case Management Report:</w:t>
      </w:r>
    </w:p>
    <w:p w14:paraId="63B7CFF5" w14:textId="305A1B62" w:rsidR="009D2ECC" w:rsidRDefault="005F54D8">
      <w:r>
        <w:t xml:space="preserve">Lincoln towing reduced impound fee by 50% for recently impounded </w:t>
      </w:r>
      <w:r w:rsidR="00A265EE">
        <w:t>Nickelsville Georgetown resident vehicle</w:t>
      </w:r>
    </w:p>
    <w:p w14:paraId="40FB21AF" w14:textId="1528855A" w:rsidR="005F54D8" w:rsidRDefault="005F54D8">
      <w:r>
        <w:t>In S</w:t>
      </w:r>
      <w:r w:rsidR="00E90C3D">
        <w:t>e</w:t>
      </w:r>
      <w:r>
        <w:t>pt</w:t>
      </w:r>
      <w:r w:rsidR="00E90C3D">
        <w:t>ember,</w:t>
      </w:r>
      <w:r>
        <w:t xml:space="preserve"> 24</w:t>
      </w:r>
      <w:r w:rsidR="00E90C3D">
        <w:t xml:space="preserve"> meetings </w:t>
      </w:r>
      <w:r w:rsidR="00A265EE">
        <w:t>with residents</w:t>
      </w:r>
    </w:p>
    <w:p w14:paraId="2CBC485D" w14:textId="1A796833" w:rsidR="005F54D8" w:rsidRDefault="005F54D8">
      <w:r>
        <w:t>34 functions</w:t>
      </w:r>
      <w:r w:rsidR="00A265EE">
        <w:t xml:space="preserve"> performed in month</w:t>
      </w:r>
    </w:p>
    <w:p w14:paraId="5AEB2382" w14:textId="177A507B" w:rsidR="005F54D8" w:rsidRDefault="005F54D8">
      <w:r>
        <w:t>18 this week</w:t>
      </w:r>
    </w:p>
    <w:p w14:paraId="4A6E45DD" w14:textId="1B81F946" w:rsidR="005F54D8" w:rsidRDefault="005F54D8">
      <w:r>
        <w:t>14 meetings last week</w:t>
      </w:r>
    </w:p>
    <w:p w14:paraId="6444A9BA" w14:textId="2F74F44F" w:rsidR="005F54D8" w:rsidRDefault="005F54D8">
      <w:r>
        <w:t xml:space="preserve">2 housing referrals </w:t>
      </w:r>
      <w:r w:rsidR="00E90C3D">
        <w:t>out</w:t>
      </w:r>
    </w:p>
    <w:p w14:paraId="50568AC8" w14:textId="58CECCBD" w:rsidR="005F54D8" w:rsidRDefault="00E90C3D">
      <w:r>
        <w:t>Working on Identif</w:t>
      </w:r>
      <w:r w:rsidR="00A265EE">
        <w:t>ication for residents</w:t>
      </w:r>
    </w:p>
    <w:p w14:paraId="243528F2" w14:textId="655D088B" w:rsidR="00E90C3D" w:rsidRDefault="00E90C3D">
      <w:r>
        <w:t>Bus tickets being distributed</w:t>
      </w:r>
    </w:p>
    <w:p w14:paraId="3D1D9955" w14:textId="7E75D2F5" w:rsidR="00E90C3D" w:rsidRDefault="00E90C3D">
      <w:r>
        <w:lastRenderedPageBreak/>
        <w:t>Orca Cards being refilled</w:t>
      </w:r>
    </w:p>
    <w:p w14:paraId="092AF54C" w14:textId="3599FE81" w:rsidR="00E90C3D" w:rsidRDefault="00E90C3D">
      <w:r>
        <w:t>New Coffee Maker purchased</w:t>
      </w:r>
    </w:p>
    <w:p w14:paraId="4180AB63" w14:textId="1B29ACF6" w:rsidR="005F54D8" w:rsidRDefault="00E90C3D">
      <w:r>
        <w:t>2 new jobs acquired by campers</w:t>
      </w:r>
    </w:p>
    <w:p w14:paraId="28DD12C4" w14:textId="72074ED7" w:rsidR="00E90C3D" w:rsidRDefault="00E90C3D">
      <w:r>
        <w:t>Folks being assisted with SSDI Claims – Applications in for disability</w:t>
      </w:r>
    </w:p>
    <w:p w14:paraId="36956788" w14:textId="77777777" w:rsidR="005F54D8" w:rsidRDefault="005F54D8"/>
    <w:p w14:paraId="1DB1D36E" w14:textId="060CBC87" w:rsidR="009D2ECC" w:rsidRPr="00A17A42" w:rsidRDefault="009D2ECC">
      <w:pPr>
        <w:rPr>
          <w:b/>
          <w:u w:val="single"/>
        </w:rPr>
      </w:pPr>
      <w:r w:rsidRPr="00A17A42">
        <w:rPr>
          <w:b/>
          <w:u w:val="single"/>
        </w:rPr>
        <w:t>Operations Report</w:t>
      </w:r>
      <w:r w:rsidR="006A1348">
        <w:rPr>
          <w:b/>
          <w:u w:val="single"/>
        </w:rPr>
        <w:t xml:space="preserve"> (past 30 days)</w:t>
      </w:r>
      <w:r w:rsidRPr="00A17A42">
        <w:rPr>
          <w:b/>
          <w:u w:val="single"/>
        </w:rPr>
        <w:t>:</w:t>
      </w:r>
    </w:p>
    <w:p w14:paraId="633C2932" w14:textId="32FA5A14" w:rsidR="00572729" w:rsidRDefault="00572729">
      <w:r>
        <w:t>55 adults</w:t>
      </w:r>
      <w:r w:rsidR="006A1348">
        <w:t xml:space="preserve">, </w:t>
      </w:r>
      <w:r>
        <w:t>8 children (5 have just moved in – 1 family in double unit)</w:t>
      </w:r>
      <w:r w:rsidR="006A1348">
        <w:t xml:space="preserve">, </w:t>
      </w:r>
      <w:r>
        <w:t>4 families</w:t>
      </w:r>
      <w:r w:rsidR="006A1348">
        <w:t xml:space="preserve">, </w:t>
      </w:r>
      <w:r>
        <w:t>9 couples</w:t>
      </w:r>
    </w:p>
    <w:p w14:paraId="634FA0F5" w14:textId="0CE501C4" w:rsidR="005F54D8" w:rsidRDefault="005F54D8">
      <w:r>
        <w:t>18 pets</w:t>
      </w:r>
    </w:p>
    <w:p w14:paraId="3342E637" w14:textId="12B3D2E2" w:rsidR="00572729" w:rsidRDefault="00572729">
      <w:r>
        <w:t>2 residents</w:t>
      </w:r>
      <w:r w:rsidR="006A1348">
        <w:t xml:space="preserve"> moved</w:t>
      </w:r>
      <w:r>
        <w:t xml:space="preserve"> in</w:t>
      </w:r>
      <w:r w:rsidR="006A1348">
        <w:t>to</w:t>
      </w:r>
      <w:r>
        <w:t xml:space="preserve"> permanent housing</w:t>
      </w:r>
    </w:p>
    <w:p w14:paraId="0245CE69" w14:textId="11D16FF3" w:rsidR="00572729" w:rsidRDefault="00572729">
      <w:r>
        <w:t xml:space="preserve">1 </w:t>
      </w:r>
      <w:r w:rsidR="006A1348">
        <w:t xml:space="preserve">temporary </w:t>
      </w:r>
      <w:r>
        <w:t>bar for 24 hours</w:t>
      </w:r>
    </w:p>
    <w:p w14:paraId="6961A0A2" w14:textId="31A92B76" w:rsidR="00572729" w:rsidRDefault="00572729">
      <w:r>
        <w:t>1 woman stayed in kitchen for 1 night with 4 kids</w:t>
      </w:r>
    </w:p>
    <w:p w14:paraId="3026DE8E" w14:textId="7F5A92D0" w:rsidR="00572729" w:rsidRDefault="00572729">
      <w:r>
        <w:t>10</w:t>
      </w:r>
      <w:r w:rsidRPr="00572729">
        <w:rPr>
          <w:vertAlign w:val="superscript"/>
        </w:rPr>
        <w:t>th</w:t>
      </w:r>
      <w:r>
        <w:t xml:space="preserve"> anniversary party happened at North Lake enc</w:t>
      </w:r>
      <w:r w:rsidR="005F54D8">
        <w:t>a</w:t>
      </w:r>
      <w:r>
        <w:t>mpme</w:t>
      </w:r>
      <w:r w:rsidR="005F54D8">
        <w:t>nt</w:t>
      </w:r>
    </w:p>
    <w:p w14:paraId="0F2DDC10" w14:textId="511F25CF" w:rsidR="00572729" w:rsidRDefault="00572729">
      <w:r>
        <w:tab/>
        <w:t>Announced new encampment in 2019… Declaration made at 10</w:t>
      </w:r>
      <w:r w:rsidR="006A1348">
        <w:t>-</w:t>
      </w:r>
      <w:r>
        <w:t xml:space="preserve">year </w:t>
      </w:r>
      <w:r w:rsidR="005F54D8">
        <w:t>anniversary party</w:t>
      </w:r>
    </w:p>
    <w:p w14:paraId="784029C1" w14:textId="11017E0A" w:rsidR="00572729" w:rsidRDefault="00572729">
      <w:r>
        <w:t>Relatively calm in camp over the last month</w:t>
      </w:r>
    </w:p>
    <w:p w14:paraId="37759DCC" w14:textId="014D0015" w:rsidR="00572729" w:rsidRDefault="00572729">
      <w:r>
        <w:t>Incident with SPD on 10/8/2018 – car of resident had to be towed. Resident and shop owner disputed</w:t>
      </w:r>
    </w:p>
    <w:p w14:paraId="0208CCD2" w14:textId="17930C7C" w:rsidR="00572729" w:rsidRDefault="00572729">
      <w:r>
        <w:t>A tent has been set up outside of camp near the Boeing gate and is a concern to the camp community</w:t>
      </w:r>
    </w:p>
    <w:p w14:paraId="7F52BFA5" w14:textId="18F33FC5" w:rsidR="00572729" w:rsidRDefault="00AD162E">
      <w:r>
        <w:t>In the past week visitors from New York NHK, a Japanese broadcast team have interviewed residents</w:t>
      </w:r>
    </w:p>
    <w:p w14:paraId="46E216CC" w14:textId="1A3FC942" w:rsidR="00AD162E" w:rsidRDefault="00AD162E">
      <w:r>
        <w:t>Amazon has been donating meal kits (roughly 100 a week) through Union Gospel Mission</w:t>
      </w:r>
    </w:p>
    <w:p w14:paraId="1C18AD64" w14:textId="28C503B9" w:rsidR="00AD162E" w:rsidRDefault="00AD162E">
      <w:r>
        <w:t xml:space="preserve">Donations of food and clothing continue to </w:t>
      </w:r>
      <w:r w:rsidR="0035487D">
        <w:t>be appreciated</w:t>
      </w:r>
    </w:p>
    <w:p w14:paraId="6D0A86A6" w14:textId="05F58276" w:rsidR="005F54D8" w:rsidRDefault="0035487D">
      <w:r w:rsidRPr="0035487D">
        <w:t>Hygiene drive organized by CAC members Barbara, Marty and Peter,  promoted  across Georgetown and hosted by Deep Sea Sugar and Salt Shop garnered a car load of towels, soap, toothbrushes, toothpaste etc.</w:t>
      </w:r>
    </w:p>
    <w:p w14:paraId="344E9CA7" w14:textId="18D9E75A" w:rsidR="005F54D8" w:rsidRDefault="005F54D8">
      <w:r>
        <w:t>October 6</w:t>
      </w:r>
      <w:r w:rsidRPr="005F54D8">
        <w:rPr>
          <w:vertAlign w:val="superscript"/>
        </w:rPr>
        <w:t>th</w:t>
      </w:r>
      <w:r>
        <w:t xml:space="preserve"> – Women Build the World arrived and began construction on 4 new tiny homes. They will return on October 12</w:t>
      </w:r>
      <w:r w:rsidRPr="005F54D8">
        <w:rPr>
          <w:vertAlign w:val="superscript"/>
        </w:rPr>
        <w:t>th</w:t>
      </w:r>
      <w:r>
        <w:t xml:space="preserve"> and be ready to occupy in the week ahead. 4 new houses will sit where Women’s communal tent was set.</w:t>
      </w:r>
    </w:p>
    <w:p w14:paraId="25B725E0" w14:textId="64E74F71" w:rsidR="003E1182" w:rsidRDefault="005F54D8" w:rsidP="006A1348">
      <w:r>
        <w:t>Mobility accessible shower stall will be installed, perhaps near the laundry area.</w:t>
      </w:r>
    </w:p>
    <w:p w14:paraId="7E34B8FF" w14:textId="77777777" w:rsidR="009D2ECC" w:rsidRPr="00E90C3D" w:rsidRDefault="009D2ECC">
      <w:pPr>
        <w:rPr>
          <w:b/>
          <w:u w:val="single"/>
        </w:rPr>
      </w:pPr>
      <w:r w:rsidRPr="00E90C3D">
        <w:rPr>
          <w:b/>
          <w:u w:val="single"/>
        </w:rPr>
        <w:t>SPD Report:</w:t>
      </w:r>
    </w:p>
    <w:p w14:paraId="5EACA672" w14:textId="70D98C46" w:rsidR="009D2ECC" w:rsidRDefault="009D2ECC">
      <w:r>
        <w:tab/>
      </w:r>
      <w:r w:rsidR="00E90C3D">
        <w:t xml:space="preserve">No Report </w:t>
      </w:r>
    </w:p>
    <w:p w14:paraId="207A4160" w14:textId="77777777" w:rsidR="009D2ECC" w:rsidRPr="00E90C3D" w:rsidRDefault="009D2ECC">
      <w:pPr>
        <w:rPr>
          <w:b/>
          <w:u w:val="single"/>
        </w:rPr>
      </w:pPr>
      <w:r w:rsidRPr="00E90C3D">
        <w:rPr>
          <w:b/>
          <w:u w:val="single"/>
        </w:rPr>
        <w:t>New Business:</w:t>
      </w:r>
    </w:p>
    <w:p w14:paraId="5561EBC7" w14:textId="77777777" w:rsidR="0010630E" w:rsidRDefault="00E90C3D" w:rsidP="0010630E">
      <w:r>
        <w:t>New Drives for Camp across Georgetown – Winter Warm Drive – October 15-28 at Georgetown Records</w:t>
      </w:r>
    </w:p>
    <w:p w14:paraId="186DDAF4" w14:textId="316A483C" w:rsidR="00E90C3D" w:rsidRDefault="00E90C3D" w:rsidP="0010630E">
      <w:r>
        <w:t xml:space="preserve">Food Drive </w:t>
      </w:r>
      <w:r w:rsidR="002A40B4">
        <w:t>–</w:t>
      </w:r>
      <w:r>
        <w:t xml:space="preserve"> </w:t>
      </w:r>
      <w:r w:rsidR="002A40B4">
        <w:t>November</w:t>
      </w:r>
      <w:r w:rsidR="00A265EE">
        <w:t xml:space="preserve"> 5-18 at</w:t>
      </w:r>
      <w:r w:rsidR="002A40B4">
        <w:t xml:space="preserve"> </w:t>
      </w:r>
      <w:r>
        <w:t>All City Coffee</w:t>
      </w:r>
    </w:p>
    <w:p w14:paraId="42C2361F" w14:textId="1F66C2B5" w:rsidR="00E90C3D" w:rsidRPr="00E90C3D" w:rsidRDefault="009D2ECC">
      <w:pPr>
        <w:rPr>
          <w:b/>
          <w:u w:val="single"/>
        </w:rPr>
      </w:pPr>
      <w:r w:rsidRPr="00E90C3D">
        <w:rPr>
          <w:b/>
          <w:u w:val="single"/>
        </w:rPr>
        <w:t>Public Comment/Questions:</w:t>
      </w:r>
    </w:p>
    <w:p w14:paraId="1FF3BD10" w14:textId="40773F82" w:rsidR="009D2ECC" w:rsidRDefault="006A1348" w:rsidP="006A1348">
      <w:r>
        <w:t>2</w:t>
      </w:r>
      <w:r w:rsidRPr="006A1348">
        <w:rPr>
          <w:vertAlign w:val="superscript"/>
        </w:rPr>
        <w:t>nd</w:t>
      </w:r>
      <w:r>
        <w:t xml:space="preserve"> year permit at Interbay Encampment public comment happening on October 28</w:t>
      </w:r>
    </w:p>
    <w:p w14:paraId="5525E933" w14:textId="087A8EAD" w:rsidR="006A1348" w:rsidRDefault="006A1348" w:rsidP="006A1348">
      <w:r>
        <w:lastRenderedPageBreak/>
        <w:t>Question raised about what will happen with Georgetown Nickelsville hits the two</w:t>
      </w:r>
      <w:r w:rsidR="0035487D">
        <w:t>-</w:t>
      </w:r>
      <w:r>
        <w:t>year mark</w:t>
      </w:r>
      <w:r w:rsidR="0035487D">
        <w:t xml:space="preserve">. </w:t>
      </w:r>
      <w:r w:rsidR="0035487D" w:rsidRPr="0035487D">
        <w:t>Peter and Barbara will gather community input on whether the neighborhood would support extending the village permit where it is or another location.</w:t>
      </w:r>
    </w:p>
    <w:p w14:paraId="26A628D3" w14:textId="3ADD39D8" w:rsidR="006A1348" w:rsidRDefault="006A1348" w:rsidP="006A1348">
      <w:r>
        <w:t xml:space="preserve">Changing Ordinance will allow encampments more flexibility for staying, moving, sustaining, and stay compliance and in </w:t>
      </w:r>
    </w:p>
    <w:p w14:paraId="5400DA0D" w14:textId="1E4E36A5" w:rsidR="006A1348" w:rsidRDefault="006A1348" w:rsidP="006A1348">
      <w:r>
        <w:t>100 people have died by being outside or by violence while homeless in 2018 so far</w:t>
      </w:r>
    </w:p>
    <w:p w14:paraId="39930726" w14:textId="3869DCAD" w:rsidR="006A1348" w:rsidRDefault="006A1348" w:rsidP="006A1348">
      <w:r>
        <w:t xml:space="preserve">Each village has </w:t>
      </w:r>
      <w:r w:rsidR="002A40B4">
        <w:t>different circumstances pertaining to staying beyond a two-year mark</w:t>
      </w:r>
    </w:p>
    <w:p w14:paraId="64A8C608" w14:textId="77777777" w:rsidR="009D2ECC" w:rsidRPr="00E90C3D" w:rsidRDefault="009D2ECC">
      <w:pPr>
        <w:rPr>
          <w:b/>
          <w:u w:val="single"/>
        </w:rPr>
      </w:pPr>
      <w:r w:rsidRPr="00E90C3D">
        <w:rPr>
          <w:b/>
          <w:u w:val="single"/>
        </w:rPr>
        <w:t>Next Meeting:</w:t>
      </w:r>
    </w:p>
    <w:p w14:paraId="39C21C17" w14:textId="1552A615" w:rsidR="009D2ECC" w:rsidRDefault="009D2ECC" w:rsidP="002A40B4">
      <w:r>
        <w:tab/>
      </w:r>
      <w:r w:rsidR="005F54D8">
        <w:t xml:space="preserve">Tuesday, November </w:t>
      </w:r>
      <w:r w:rsidR="002A40B4">
        <w:t>13</w:t>
      </w:r>
      <w:r w:rsidR="005F54D8">
        <w:t>, 2018</w:t>
      </w:r>
      <w:r w:rsidR="006A1348">
        <w:t>, St. Vincent de Paul, Georgetown</w:t>
      </w:r>
    </w:p>
    <w:p w14:paraId="66BC6982" w14:textId="7210F352" w:rsidR="009D2ECC" w:rsidRDefault="009D2ECC" w:rsidP="003E1182">
      <w:r w:rsidRPr="002A40B4">
        <w:rPr>
          <w:b/>
          <w:u w:val="single"/>
        </w:rPr>
        <w:t>Adjournment:</w:t>
      </w:r>
      <w:r>
        <w:t xml:space="preserve"> </w:t>
      </w:r>
      <w:r w:rsidR="002A40B4">
        <w:t>5:06pm</w:t>
      </w:r>
    </w:p>
    <w:sectPr w:rsidR="009D2ECC" w:rsidSect="009D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6A194" w14:textId="77777777" w:rsidR="00492525" w:rsidRDefault="00492525" w:rsidP="00492525">
      <w:pPr>
        <w:spacing w:after="0" w:line="240" w:lineRule="auto"/>
      </w:pPr>
      <w:r>
        <w:separator/>
      </w:r>
    </w:p>
  </w:endnote>
  <w:endnote w:type="continuationSeparator" w:id="0">
    <w:p w14:paraId="3CA6F5F2" w14:textId="77777777" w:rsidR="00492525" w:rsidRDefault="00492525" w:rsidP="0049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0DC3" w14:textId="77777777" w:rsidR="00492525" w:rsidRDefault="0049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FD6C4" w14:textId="77777777" w:rsidR="00492525" w:rsidRDefault="0049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F91C3" w14:textId="77777777" w:rsidR="00492525" w:rsidRDefault="0049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2A63A" w14:textId="77777777" w:rsidR="00492525" w:rsidRDefault="00492525" w:rsidP="00492525">
      <w:pPr>
        <w:spacing w:after="0" w:line="240" w:lineRule="auto"/>
      </w:pPr>
      <w:r>
        <w:separator/>
      </w:r>
    </w:p>
  </w:footnote>
  <w:footnote w:type="continuationSeparator" w:id="0">
    <w:p w14:paraId="4AF817BA" w14:textId="77777777" w:rsidR="00492525" w:rsidRDefault="00492525" w:rsidP="0049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E40A" w14:textId="77777777" w:rsidR="00492525" w:rsidRDefault="0049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FD0B" w14:textId="4259C529" w:rsidR="00492525" w:rsidRDefault="00492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148C" w14:textId="77777777" w:rsidR="00492525" w:rsidRDefault="004925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y0TbR4/tezeGMeRg0hVvvEWTy6I+vZTw+Tzs4abmyaH5N6WShw7zYvaKc6p3IlID8zPEEBZHxvb2ArcJnI0mA==" w:salt="QQbPVkVtmeu0/bzaFyPU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10630E"/>
    <w:rsid w:val="00133703"/>
    <w:rsid w:val="00165104"/>
    <w:rsid w:val="00277490"/>
    <w:rsid w:val="002A40B4"/>
    <w:rsid w:val="0035487D"/>
    <w:rsid w:val="003E1182"/>
    <w:rsid w:val="00492525"/>
    <w:rsid w:val="00572729"/>
    <w:rsid w:val="005C2888"/>
    <w:rsid w:val="005F54D8"/>
    <w:rsid w:val="006A1348"/>
    <w:rsid w:val="00703340"/>
    <w:rsid w:val="00890EED"/>
    <w:rsid w:val="009D2ECC"/>
    <w:rsid w:val="00A17A42"/>
    <w:rsid w:val="00A265EE"/>
    <w:rsid w:val="00AD162E"/>
    <w:rsid w:val="00B35F4A"/>
    <w:rsid w:val="00CC63FC"/>
    <w:rsid w:val="00E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DF0C38F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25"/>
  </w:style>
  <w:style w:type="paragraph" w:styleId="Footer">
    <w:name w:val="footer"/>
    <w:basedOn w:val="Normal"/>
    <w:link w:val="FooterChar"/>
    <w:uiPriority w:val="99"/>
    <w:unhideWhenUsed/>
    <w:rsid w:val="00492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3835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6</cp:revision>
  <dcterms:created xsi:type="dcterms:W3CDTF">2018-10-23T15:43:00Z</dcterms:created>
  <dcterms:modified xsi:type="dcterms:W3CDTF">2018-10-23T15:48:00Z</dcterms:modified>
</cp:coreProperties>
</file>