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286D" w14:textId="75891DE1" w:rsidR="00AF2747" w:rsidRPr="00EE44AF" w:rsidRDefault="37030B6E" w:rsidP="00F9205B">
      <w:pPr>
        <w:pStyle w:val="Heading1"/>
        <w:rPr>
          <w:b/>
          <w:color w:val="000000" w:themeColor="text1"/>
        </w:rPr>
      </w:pPr>
      <w:r w:rsidRPr="00EE44AF">
        <w:rPr>
          <w:b/>
          <w:color w:val="000000" w:themeColor="text1"/>
        </w:rPr>
        <w:t>September 9, 2018</w:t>
      </w:r>
    </w:p>
    <w:p w14:paraId="20C24686" w14:textId="764EA7EF" w:rsidR="00AF2747" w:rsidRDefault="37030B6E">
      <w:r>
        <w:t>Committee member and Reps present:</w:t>
      </w:r>
    </w:p>
    <w:p w14:paraId="044493D6" w14:textId="52A32499" w:rsidR="00AF2747" w:rsidRDefault="37030B6E" w:rsidP="37030B6E">
      <w:r>
        <w:t xml:space="preserve">CAC: Willow Fulton, Judi </w:t>
      </w:r>
      <w:proofErr w:type="spellStart"/>
      <w:r>
        <w:t>Carr</w:t>
      </w:r>
      <w:proofErr w:type="spellEnd"/>
      <w:r>
        <w:t>, Cinda Stenger, Aaron Garcia, Grace Stiller</w:t>
      </w:r>
    </w:p>
    <w:p w14:paraId="58B0F318" w14:textId="33DD1348" w:rsidR="00AF2747" w:rsidRDefault="37030B6E" w:rsidP="37030B6E">
      <w:r>
        <w:t>LIHI/Camp: Josh Castle, Eric Davis</w:t>
      </w:r>
    </w:p>
    <w:p w14:paraId="6733E304" w14:textId="2B3BBC4C" w:rsidR="00AF2747" w:rsidRDefault="00AF2747"/>
    <w:p w14:paraId="384BFC71" w14:textId="485D4A69" w:rsidR="0092289F" w:rsidRDefault="37030B6E">
      <w:r>
        <w:t xml:space="preserve">Willow </w:t>
      </w:r>
    </w:p>
    <w:p w14:paraId="3C807907" w14:textId="1FA526A6" w:rsidR="0092289F" w:rsidRDefault="37030B6E" w:rsidP="37030B6E">
      <w:pPr>
        <w:pStyle w:val="ListParagraph"/>
        <w:numPr>
          <w:ilvl w:val="0"/>
          <w:numId w:val="5"/>
        </w:numPr>
      </w:pPr>
      <w:r>
        <w:t>No concerns regarding camp but some with Myers Way – a LOT of vehicles and dumping that has been there a while including a demolished RV – hoping to talk to Tom about patrols and cleanup</w:t>
      </w:r>
    </w:p>
    <w:p w14:paraId="2DEF4A2A" w14:textId="22064D33" w:rsidR="0092289F" w:rsidRDefault="37030B6E" w:rsidP="37030B6E">
      <w:r>
        <w:t>Cinda</w:t>
      </w:r>
    </w:p>
    <w:p w14:paraId="2980BF02" w14:textId="0491863C" w:rsidR="0092289F" w:rsidRDefault="37030B6E" w:rsidP="37030B6E">
      <w:pPr>
        <w:pStyle w:val="ListParagraph"/>
        <w:numPr>
          <w:ilvl w:val="0"/>
          <w:numId w:val="4"/>
        </w:numPr>
      </w:pPr>
      <w:r>
        <w:t xml:space="preserve"> 8 houses </w:t>
      </w:r>
      <w:proofErr w:type="gramStart"/>
      <w:r>
        <w:t>completed</w:t>
      </w:r>
      <w:proofErr w:type="gramEnd"/>
      <w:r>
        <w:t xml:space="preserve"> and residents moved in – have additional funds for 5 more</w:t>
      </w:r>
    </w:p>
    <w:p w14:paraId="17ED65F8" w14:textId="16166EFA" w:rsidR="37030B6E" w:rsidRDefault="37030B6E" w:rsidP="37030B6E">
      <w:pPr>
        <w:pStyle w:val="ListParagraph"/>
        <w:numPr>
          <w:ilvl w:val="0"/>
          <w:numId w:val="4"/>
        </w:numPr>
      </w:pPr>
      <w:r>
        <w:t>There will be a celebration at the camp 9/22 at noon</w:t>
      </w:r>
    </w:p>
    <w:p w14:paraId="523AA81B" w14:textId="6A7CBB40" w:rsidR="37030B6E" w:rsidRDefault="37030B6E" w:rsidP="37030B6E">
      <w:pPr>
        <w:pStyle w:val="ListParagraph"/>
        <w:numPr>
          <w:ilvl w:val="0"/>
          <w:numId w:val="4"/>
        </w:numPr>
      </w:pPr>
      <w:r>
        <w:t>Working on shower issue with LIHI and Lisa Herbold’s office</w:t>
      </w:r>
    </w:p>
    <w:p w14:paraId="3EB7D717" w14:textId="77777777" w:rsidR="0092289F" w:rsidRDefault="37030B6E">
      <w:r>
        <w:t>Grace</w:t>
      </w:r>
    </w:p>
    <w:p w14:paraId="4802413B" w14:textId="6AB125F9" w:rsidR="37030B6E" w:rsidRDefault="37030B6E" w:rsidP="37030B6E">
      <w:pPr>
        <w:pStyle w:val="ListParagraph"/>
        <w:numPr>
          <w:ilvl w:val="0"/>
          <w:numId w:val="3"/>
        </w:numPr>
      </w:pPr>
      <w:r>
        <w:t>Glad to see renewal of lease</w:t>
      </w:r>
    </w:p>
    <w:p w14:paraId="6ADCF198" w14:textId="4A1EE4CA" w:rsidR="0092289F" w:rsidRDefault="37030B6E">
      <w:r>
        <w:t>Aaron - No updates</w:t>
      </w:r>
    </w:p>
    <w:p w14:paraId="10A6D34F" w14:textId="77777777" w:rsidR="0092289F" w:rsidRDefault="0092289F" w:rsidP="0092289F">
      <w:r>
        <w:t>Josh</w:t>
      </w:r>
    </w:p>
    <w:p w14:paraId="1B6BBE31" w14:textId="7F7B8FF0" w:rsidR="0092289F" w:rsidRDefault="37030B6E" w:rsidP="37030B6E">
      <w:pPr>
        <w:pStyle w:val="ListParagraph"/>
        <w:numPr>
          <w:ilvl w:val="0"/>
          <w:numId w:val="7"/>
        </w:numPr>
      </w:pPr>
      <w:r>
        <w:t xml:space="preserve">Thanks to </w:t>
      </w:r>
      <w:proofErr w:type="spellStart"/>
      <w:r>
        <w:t>Alki</w:t>
      </w:r>
      <w:proofErr w:type="spellEnd"/>
      <w:r>
        <w:t xml:space="preserve"> UCC for all the work on the houses  </w:t>
      </w:r>
    </w:p>
    <w:p w14:paraId="502C75B7" w14:textId="1F2D408E" w:rsidR="0092289F" w:rsidRDefault="37030B6E" w:rsidP="0092289F">
      <w:pPr>
        <w:pStyle w:val="ListParagraph"/>
        <w:numPr>
          <w:ilvl w:val="0"/>
          <w:numId w:val="7"/>
        </w:numPr>
      </w:pPr>
      <w:r>
        <w:t xml:space="preserve">Vote went through in county council committee regarding funds going to Safeco and/or housing that was mentioned last month – they have proposed shifting the funds so that $165 million will go to housing (intended to be affordable for those earning 30-80% of area median income) - the vote in the committee was 5-4, and this still </w:t>
      </w:r>
      <w:proofErr w:type="gramStart"/>
      <w:r>
        <w:t>has to</w:t>
      </w:r>
      <w:proofErr w:type="gramEnd"/>
      <w:r>
        <w:t xml:space="preserve"> go to the whole council</w:t>
      </w:r>
    </w:p>
    <w:p w14:paraId="71BF33A7" w14:textId="77777777" w:rsidR="0092289F" w:rsidRDefault="0092289F" w:rsidP="0092289F">
      <w:r>
        <w:t>Eric</w:t>
      </w:r>
    </w:p>
    <w:p w14:paraId="61628850" w14:textId="051624F5" w:rsidR="0092289F" w:rsidRDefault="0092289F" w:rsidP="37030B6E">
      <w:pPr>
        <w:pStyle w:val="ListParagraph"/>
        <w:numPr>
          <w:ilvl w:val="0"/>
          <w:numId w:val="2"/>
        </w:numPr>
      </w:pPr>
      <w:r>
        <w:t>Will soon be LIHI employee</w:t>
      </w:r>
    </w:p>
    <w:p w14:paraId="493B6BDB" w14:textId="577D60E0" w:rsidR="0092289F" w:rsidRDefault="0092289F" w:rsidP="37030B6E">
      <w:pPr>
        <w:pStyle w:val="ListParagraph"/>
        <w:numPr>
          <w:ilvl w:val="0"/>
          <w:numId w:val="2"/>
        </w:numPr>
      </w:pPr>
      <w:r>
        <w:t>Provided update: 45 residents (11 women 34 men), 31 houses 22 tents</w:t>
      </w:r>
    </w:p>
    <w:p w14:paraId="1A11A064" w14:textId="25EA9676" w:rsidR="0092289F" w:rsidRDefault="0092289F" w:rsidP="37030B6E">
      <w:pPr>
        <w:pStyle w:val="ListParagraph"/>
        <w:numPr>
          <w:ilvl w:val="0"/>
          <w:numId w:val="2"/>
        </w:numPr>
      </w:pPr>
      <w:r>
        <w:t>183 meals served at front gate</w:t>
      </w:r>
    </w:p>
    <w:p w14:paraId="109A95D0" w14:textId="3D79511B" w:rsidR="0092289F" w:rsidRDefault="0092289F" w:rsidP="37030B6E">
      <w:pPr>
        <w:pStyle w:val="ListParagraph"/>
        <w:numPr>
          <w:ilvl w:val="0"/>
          <w:numId w:val="2"/>
        </w:numPr>
      </w:pPr>
      <w:r>
        <w:t>4 new residents, no bars, 6 exits to housing/re-united with Family/Treatment</w:t>
      </w:r>
    </w:p>
    <w:p w14:paraId="3686DCD9" w14:textId="3A987388" w:rsidR="0092289F" w:rsidRDefault="0092289F" w:rsidP="37030B6E"/>
    <w:p w14:paraId="1AAA3AD3" w14:textId="1D816DE8" w:rsidR="0092289F" w:rsidRDefault="0092289F" w:rsidP="37030B6E">
      <w:r>
        <w:t>Community discussion:</w:t>
      </w:r>
    </w:p>
    <w:p w14:paraId="0A37501D" w14:textId="3D095102" w:rsidR="0092289F" w:rsidRDefault="0092289F" w:rsidP="37030B6E">
      <w:r>
        <w:t>Judi – Stephanie from South Park Senior Center will be bringing food to camp as often as they can</w:t>
      </w:r>
      <w:r>
        <w:tab/>
      </w:r>
    </w:p>
    <w:p w14:paraId="37CBB6FB" w14:textId="20A30B94" w:rsidR="009F2DAF" w:rsidRDefault="37030B6E" w:rsidP="0092289F">
      <w:r>
        <w:t xml:space="preserve">Liz </w:t>
      </w:r>
      <w:proofErr w:type="spellStart"/>
      <w:r>
        <w:t>Giba</w:t>
      </w:r>
      <w:proofErr w:type="spellEnd"/>
      <w:r>
        <w:t xml:space="preserve"> – Re: vote – asked for specific breakdown – Josh provided</w:t>
      </w:r>
    </w:p>
    <w:p w14:paraId="410A5A03" w14:textId="0ED78F59" w:rsidR="009F2DAF" w:rsidRDefault="37030B6E" w:rsidP="0092289F">
      <w:r>
        <w:t xml:space="preserve">Liz – asked Willow for details about issues on Myers Way - </w:t>
      </w:r>
    </w:p>
    <w:p w14:paraId="0464D664" w14:textId="40B2FF95" w:rsidR="37030B6E" w:rsidRDefault="37030B6E" w:rsidP="37030B6E">
      <w:pPr>
        <w:pStyle w:val="ListParagraph"/>
        <w:numPr>
          <w:ilvl w:val="0"/>
          <w:numId w:val="1"/>
        </w:numPr>
      </w:pPr>
      <w:r>
        <w:lastRenderedPageBreak/>
        <w:t xml:space="preserve">Willow: There is a gutted van on blocks, a demolished RV, many other vehicles. We need ongoing patrols in the area – it looks like a dumping ground and is being used that way.  </w:t>
      </w:r>
    </w:p>
    <w:p w14:paraId="6ED8C594" w14:textId="0E48DB43" w:rsidR="37030B6E" w:rsidRDefault="37030B6E" w:rsidP="37030B6E">
      <w:pPr>
        <w:pStyle w:val="ListParagraph"/>
        <w:numPr>
          <w:ilvl w:val="0"/>
          <w:numId w:val="1"/>
        </w:numPr>
      </w:pPr>
      <w:r>
        <w:t>Eric: they don’t park at the camp – they have seen/heard them stripping vehicles in the middle of the night – surveillance between 12 am and 6 am would probably put a stop to it</w:t>
      </w:r>
    </w:p>
    <w:p w14:paraId="220C92EC" w14:textId="7E6247B8" w:rsidR="37030B6E" w:rsidRDefault="37030B6E" w:rsidP="37030B6E">
      <w:pPr>
        <w:pStyle w:val="ListParagraph"/>
        <w:numPr>
          <w:ilvl w:val="0"/>
          <w:numId w:val="1"/>
        </w:numPr>
      </w:pPr>
      <w:r>
        <w:t xml:space="preserve">Liz: Recommends contacting Bill </w:t>
      </w:r>
      <w:proofErr w:type="spellStart"/>
      <w:r>
        <w:t>Kenimer</w:t>
      </w:r>
      <w:proofErr w:type="spellEnd"/>
      <w:r>
        <w:t xml:space="preserve"> of the Sheriff’s office to see if he can help</w:t>
      </w:r>
    </w:p>
    <w:p w14:paraId="07864D03" w14:textId="209AD8AA" w:rsidR="009F2DAF" w:rsidRDefault="37030B6E" w:rsidP="0092289F">
      <w:r>
        <w:t>Next meeting Oct 7</w:t>
      </w:r>
    </w:p>
    <w:p w14:paraId="6A05A809" w14:textId="3DFB40F6" w:rsidR="00AF2747" w:rsidRDefault="37030B6E" w:rsidP="00EE44AF">
      <w:r>
        <w:t xml:space="preserve">West Seattle Blog Coverage:  </w:t>
      </w:r>
      <w:hyperlink r:id="rId5">
        <w:r w:rsidRPr="37030B6E">
          <w:rPr>
            <w:rStyle w:val="Hyperlink"/>
            <w:rFonts w:ascii="Calibri" w:eastAsia="Calibri" w:hAnsi="Calibri" w:cs="Calibri"/>
          </w:rPr>
          <w:t>https://westseattleblog.com/2018/09/whats-new-at-west-seattles-only-city-sanctioned-encampment-camp-second-chance/</w:t>
        </w:r>
      </w:hyperlink>
      <w:bookmarkStart w:id="0" w:name="_GoBack"/>
      <w:bookmarkEnd w:id="0"/>
    </w:p>
    <w:p w14:paraId="5A39BBE3" w14:textId="77777777" w:rsidR="00AF2747" w:rsidRDefault="00AF2747"/>
    <w:sectPr w:rsidR="00AF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94C8F"/>
    <w:multiLevelType w:val="hybridMultilevel"/>
    <w:tmpl w:val="BEC4FB06"/>
    <w:lvl w:ilvl="0" w:tplc="C6AE7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4B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0A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09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0E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4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E9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C5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A4392"/>
    <w:multiLevelType w:val="hybridMultilevel"/>
    <w:tmpl w:val="931AE906"/>
    <w:lvl w:ilvl="0" w:tplc="86FAC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51E8"/>
    <w:multiLevelType w:val="hybridMultilevel"/>
    <w:tmpl w:val="FA2031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3061"/>
    <w:multiLevelType w:val="hybridMultilevel"/>
    <w:tmpl w:val="76BEF3EE"/>
    <w:lvl w:ilvl="0" w:tplc="71C02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23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86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0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C8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01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0F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F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CD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CFA"/>
    <w:multiLevelType w:val="hybridMultilevel"/>
    <w:tmpl w:val="6958DCE6"/>
    <w:lvl w:ilvl="0" w:tplc="227EC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2D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E0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6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61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8A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68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A2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61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94E59"/>
    <w:multiLevelType w:val="hybridMultilevel"/>
    <w:tmpl w:val="F7B2207E"/>
    <w:lvl w:ilvl="0" w:tplc="E44A6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AC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47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8E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4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C1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E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27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0F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F4E98"/>
    <w:multiLevelType w:val="hybridMultilevel"/>
    <w:tmpl w:val="AB08CB6A"/>
    <w:lvl w:ilvl="0" w:tplc="167C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8B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C1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62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A0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85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81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F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EA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PyRkE9EwyzHY+FCvlXRa/c9yq/evuAm6f7ku4cUxqksSTBPeFQBhrXz5gLqUaod4rKhrXrffZfFmuEMklp6qg==" w:salt="H8uAty+LcSpDkE/quCk2E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B9"/>
    <w:rsid w:val="00607874"/>
    <w:rsid w:val="006B71B3"/>
    <w:rsid w:val="00812F90"/>
    <w:rsid w:val="00886AB9"/>
    <w:rsid w:val="0092289F"/>
    <w:rsid w:val="009F2DAF"/>
    <w:rsid w:val="00AF2747"/>
    <w:rsid w:val="00D72BC4"/>
    <w:rsid w:val="00EE44AF"/>
    <w:rsid w:val="00F9205B"/>
    <w:rsid w:val="00F96D2C"/>
    <w:rsid w:val="3703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8C3E"/>
  <w15:chartTrackingRefBased/>
  <w15:docId w15:val="{8A480B47-5FD3-4B1F-BDE7-B836E447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2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seattleblog.com/2018/09/whats-new-at-west-seattles-only-city-sanctioned-encampment-camp-second-ch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Willow</dc:creator>
  <cp:keywords/>
  <dc:description/>
  <cp:lastModifiedBy>Jenkins, Laura</cp:lastModifiedBy>
  <cp:revision>4</cp:revision>
  <dcterms:created xsi:type="dcterms:W3CDTF">2018-11-20T16:24:00Z</dcterms:created>
  <dcterms:modified xsi:type="dcterms:W3CDTF">2018-11-20T20:43:00Z</dcterms:modified>
</cp:coreProperties>
</file>