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7D41DF" w14:textId="0FFE5F33" w:rsidR="00ED670D" w:rsidRPr="008A2DDC" w:rsidRDefault="00A92A1A" w:rsidP="00444E9C">
      <w:pPr>
        <w:spacing w:after="0"/>
      </w:pPr>
      <w:r w:rsidRPr="006A0E44">
        <w:rPr>
          <w:b/>
          <w:sz w:val="32"/>
          <w:szCs w:val="32"/>
        </w:rPr>
        <w:t>C</w:t>
      </w:r>
      <w:r w:rsidR="002C6AFE">
        <w:rPr>
          <w:b/>
          <w:sz w:val="32"/>
          <w:szCs w:val="32"/>
        </w:rPr>
        <w:t xml:space="preserve">ommunity </w:t>
      </w:r>
      <w:r w:rsidRPr="006A0E44">
        <w:rPr>
          <w:b/>
          <w:sz w:val="32"/>
          <w:szCs w:val="32"/>
        </w:rPr>
        <w:t>A</w:t>
      </w:r>
      <w:r w:rsidR="002C6AFE">
        <w:rPr>
          <w:b/>
          <w:sz w:val="32"/>
          <w:szCs w:val="32"/>
        </w:rPr>
        <w:t xml:space="preserve">dvisory </w:t>
      </w:r>
      <w:r w:rsidRPr="006A0E44">
        <w:rPr>
          <w:b/>
          <w:sz w:val="32"/>
          <w:szCs w:val="32"/>
        </w:rPr>
        <w:t>C</w:t>
      </w:r>
      <w:r w:rsidR="002C6AFE">
        <w:rPr>
          <w:b/>
          <w:sz w:val="32"/>
          <w:szCs w:val="32"/>
        </w:rPr>
        <w:t>ommittee</w:t>
      </w:r>
      <w:r w:rsidRPr="006A0E44">
        <w:rPr>
          <w:b/>
          <w:sz w:val="32"/>
          <w:szCs w:val="32"/>
        </w:rPr>
        <w:t xml:space="preserve"> </w:t>
      </w:r>
      <w:r w:rsidR="002C6AFE">
        <w:rPr>
          <w:b/>
          <w:sz w:val="32"/>
          <w:szCs w:val="32"/>
        </w:rPr>
        <w:t xml:space="preserve">(CAC) </w:t>
      </w:r>
      <w:r w:rsidR="00437E8C">
        <w:rPr>
          <w:b/>
          <w:sz w:val="32"/>
          <w:szCs w:val="32"/>
        </w:rPr>
        <w:t xml:space="preserve">Meeting </w:t>
      </w:r>
      <w:r w:rsidR="00577A99">
        <w:rPr>
          <w:b/>
          <w:sz w:val="32"/>
          <w:szCs w:val="32"/>
        </w:rPr>
        <w:t>Note</w:t>
      </w:r>
      <w:r w:rsidR="00444E9C">
        <w:rPr>
          <w:b/>
          <w:sz w:val="32"/>
          <w:szCs w:val="32"/>
        </w:rPr>
        <w:t>s</w:t>
      </w:r>
      <w:bookmarkStart w:id="0" w:name="_GoBack"/>
      <w:bookmarkEnd w:id="0"/>
    </w:p>
    <w:p w14:paraId="113AAD90" w14:textId="77777777" w:rsidR="001A2998" w:rsidRDefault="001A2998" w:rsidP="000A4906">
      <w:pPr>
        <w:spacing w:after="0" w:line="240" w:lineRule="auto"/>
        <w:ind w:left="1080"/>
        <w:rPr>
          <w:color w:val="000000" w:themeColor="text1"/>
        </w:rPr>
      </w:pPr>
    </w:p>
    <w:tbl>
      <w:tblPr>
        <w:tblStyle w:val="TableGrid"/>
        <w:tblW w:w="0" w:type="auto"/>
        <w:tblLook w:val="04A0" w:firstRow="1" w:lastRow="0" w:firstColumn="1" w:lastColumn="0" w:noHBand="0" w:noVBand="1"/>
      </w:tblPr>
      <w:tblGrid>
        <w:gridCol w:w="4675"/>
        <w:gridCol w:w="4675"/>
      </w:tblGrid>
      <w:tr w:rsidR="00A1184F" w14:paraId="6555C597" w14:textId="77777777" w:rsidTr="5B17D0E6">
        <w:tc>
          <w:tcPr>
            <w:tcW w:w="4675" w:type="dxa"/>
          </w:tcPr>
          <w:p w14:paraId="36D55731" w14:textId="77777777" w:rsidR="00A1184F" w:rsidRDefault="00A1184F" w:rsidP="006E3F60">
            <w:r>
              <w:t>CAC Name:</w:t>
            </w:r>
          </w:p>
        </w:tc>
        <w:tc>
          <w:tcPr>
            <w:tcW w:w="4675" w:type="dxa"/>
          </w:tcPr>
          <w:p w14:paraId="317EB796" w14:textId="19D3C5C0" w:rsidR="00A1184F" w:rsidRDefault="7D08C310" w:rsidP="006E3F60">
            <w:r w:rsidRPr="7D08C310">
              <w:t>Camp Second Chance Community Advisory Committee</w:t>
            </w:r>
          </w:p>
        </w:tc>
      </w:tr>
      <w:tr w:rsidR="00A1184F" w14:paraId="0D22F5E7" w14:textId="77777777" w:rsidTr="5B17D0E6">
        <w:tc>
          <w:tcPr>
            <w:tcW w:w="4675" w:type="dxa"/>
          </w:tcPr>
          <w:p w14:paraId="268A125D" w14:textId="77777777" w:rsidR="00A1184F" w:rsidRDefault="00A1184F" w:rsidP="006E3F60">
            <w:r>
              <w:t>Date:</w:t>
            </w:r>
          </w:p>
        </w:tc>
        <w:tc>
          <w:tcPr>
            <w:tcW w:w="4675" w:type="dxa"/>
          </w:tcPr>
          <w:p w14:paraId="19EF51D4" w14:textId="1ABC20D7" w:rsidR="00A1184F" w:rsidRDefault="002318D4" w:rsidP="006E3F60">
            <w:r>
              <w:t>August 4, 2019</w:t>
            </w:r>
          </w:p>
        </w:tc>
      </w:tr>
      <w:tr w:rsidR="00A1184F" w14:paraId="3C48C378" w14:textId="77777777" w:rsidTr="5B17D0E6">
        <w:tc>
          <w:tcPr>
            <w:tcW w:w="4675" w:type="dxa"/>
          </w:tcPr>
          <w:p w14:paraId="11406820" w14:textId="77777777" w:rsidR="00A1184F" w:rsidRDefault="00A1184F" w:rsidP="006E3F60">
            <w:r>
              <w:t xml:space="preserve">Meeting Location: </w:t>
            </w:r>
          </w:p>
        </w:tc>
        <w:tc>
          <w:tcPr>
            <w:tcW w:w="4675" w:type="dxa"/>
          </w:tcPr>
          <w:p w14:paraId="6EE758DB" w14:textId="2A507108" w:rsidR="00A1184F" w:rsidRDefault="7D08C310" w:rsidP="006E3F60">
            <w:r>
              <w:t>Arrowhead Gardens</w:t>
            </w:r>
            <w:r w:rsidR="00A1184F">
              <w:br/>
            </w:r>
            <w:r w:rsidR="42C311F0">
              <w:t xml:space="preserve">9200 </w:t>
            </w:r>
            <w:r w:rsidR="6E15EF71">
              <w:t>2</w:t>
            </w:r>
            <w:r w:rsidR="6E15EF71" w:rsidRPr="0057693D">
              <w:rPr>
                <w:vertAlign w:val="superscript"/>
              </w:rPr>
              <w:t>nd</w:t>
            </w:r>
            <w:r w:rsidR="6E15EF71">
              <w:t xml:space="preserve"> Ave SW, Seattle</w:t>
            </w:r>
          </w:p>
        </w:tc>
      </w:tr>
      <w:tr w:rsidR="00A1184F" w14:paraId="2A2E9D45" w14:textId="77777777" w:rsidTr="5B17D0E6">
        <w:tc>
          <w:tcPr>
            <w:tcW w:w="4675" w:type="dxa"/>
          </w:tcPr>
          <w:p w14:paraId="4E7F9A73" w14:textId="77777777" w:rsidR="00A1184F" w:rsidRDefault="00A1184F" w:rsidP="006E3F60">
            <w:r>
              <w:t xml:space="preserve">Call to Order (time): </w:t>
            </w:r>
          </w:p>
        </w:tc>
        <w:tc>
          <w:tcPr>
            <w:tcW w:w="4675" w:type="dxa"/>
          </w:tcPr>
          <w:p w14:paraId="10550F0A" w14:textId="77777777" w:rsidR="00A1184F" w:rsidRDefault="00A1184F" w:rsidP="006E3F60"/>
        </w:tc>
      </w:tr>
      <w:tr w:rsidR="00A1184F" w14:paraId="4EC36238" w14:textId="77777777" w:rsidTr="5B17D0E6">
        <w:tc>
          <w:tcPr>
            <w:tcW w:w="4675" w:type="dxa"/>
          </w:tcPr>
          <w:p w14:paraId="5954211A" w14:textId="77777777" w:rsidR="00A1184F" w:rsidRDefault="00A1184F" w:rsidP="006E3F60">
            <w:r>
              <w:t xml:space="preserve">CAC Members in Attendance: </w:t>
            </w:r>
          </w:p>
        </w:tc>
        <w:tc>
          <w:tcPr>
            <w:tcW w:w="4675" w:type="dxa"/>
          </w:tcPr>
          <w:p w14:paraId="75358CF3" w14:textId="26FF58E6" w:rsidR="00A1184F" w:rsidRDefault="6E15EF71" w:rsidP="006E3F60">
            <w:r>
              <w:t>Willow Fulton</w:t>
            </w:r>
          </w:p>
          <w:p w14:paraId="14EFE7A3" w14:textId="7BCEDB5E" w:rsidR="00A1184F" w:rsidRDefault="4D1957B2">
            <w:r w:rsidRPr="4D1957B2">
              <w:t>Aaron Garcia</w:t>
            </w:r>
          </w:p>
          <w:p w14:paraId="2595CAA7" w14:textId="23414023" w:rsidR="00A1184F" w:rsidRDefault="4D1957B2">
            <w:r w:rsidRPr="4D1957B2">
              <w:t>Grace Stiller</w:t>
            </w:r>
          </w:p>
          <w:p w14:paraId="0B86D5C3" w14:textId="62F2BE1B" w:rsidR="00A1184F" w:rsidRDefault="4D1957B2">
            <w:r w:rsidRPr="4D1957B2">
              <w:t>Judi Carr</w:t>
            </w:r>
          </w:p>
        </w:tc>
      </w:tr>
      <w:tr w:rsidR="00A1184F" w14:paraId="12536EC2" w14:textId="77777777" w:rsidTr="5B17D0E6">
        <w:tc>
          <w:tcPr>
            <w:tcW w:w="4675" w:type="dxa"/>
          </w:tcPr>
          <w:p w14:paraId="389BEA04" w14:textId="77777777" w:rsidR="00A1184F" w:rsidRDefault="00A1184F" w:rsidP="006E3F60">
            <w:r>
              <w:t xml:space="preserve">Permitted Encampment Members in Attendance: </w:t>
            </w:r>
          </w:p>
        </w:tc>
        <w:tc>
          <w:tcPr>
            <w:tcW w:w="4675" w:type="dxa"/>
          </w:tcPr>
          <w:p w14:paraId="506D75F7" w14:textId="744A6541" w:rsidR="00A1184F" w:rsidRDefault="00D868F5" w:rsidP="006E3F60">
            <w:r>
              <w:t>1</w:t>
            </w:r>
          </w:p>
        </w:tc>
      </w:tr>
      <w:tr w:rsidR="00A1184F" w14:paraId="6669D03F" w14:textId="77777777" w:rsidTr="5B17D0E6">
        <w:tc>
          <w:tcPr>
            <w:tcW w:w="4675" w:type="dxa"/>
          </w:tcPr>
          <w:p w14:paraId="25CCBCC7" w14:textId="77777777" w:rsidR="00A1184F" w:rsidRDefault="00A1184F" w:rsidP="006E3F60">
            <w:r>
              <w:t xml:space="preserve">Operator </w:t>
            </w:r>
            <w:r w:rsidR="00756FB8">
              <w:t xml:space="preserve">Representatives in Attendance: </w:t>
            </w:r>
          </w:p>
        </w:tc>
        <w:tc>
          <w:tcPr>
            <w:tcW w:w="4675" w:type="dxa"/>
          </w:tcPr>
          <w:p w14:paraId="3A72EFE4" w14:textId="129A8C1D" w:rsidR="00A1184F" w:rsidRDefault="00D868F5">
            <w:r>
              <w:t>Eric Davis</w:t>
            </w:r>
          </w:p>
        </w:tc>
      </w:tr>
      <w:tr w:rsidR="00A1184F" w14:paraId="062A05DF" w14:textId="77777777" w:rsidTr="5B17D0E6">
        <w:tc>
          <w:tcPr>
            <w:tcW w:w="4675" w:type="dxa"/>
          </w:tcPr>
          <w:p w14:paraId="0466F99A" w14:textId="77777777" w:rsidR="00A1184F" w:rsidRDefault="00756FB8" w:rsidP="006E3F60">
            <w:r>
              <w:t xml:space="preserve">Community Members in Attendance: </w:t>
            </w:r>
          </w:p>
        </w:tc>
        <w:tc>
          <w:tcPr>
            <w:tcW w:w="4675" w:type="dxa"/>
          </w:tcPr>
          <w:p w14:paraId="7D822DF5" w14:textId="56EA4448" w:rsidR="00A1184F" w:rsidRDefault="00D868F5" w:rsidP="006E3F60">
            <w:r>
              <w:t>4</w:t>
            </w:r>
          </w:p>
        </w:tc>
      </w:tr>
      <w:tr w:rsidR="00756FB8" w14:paraId="507B228B" w14:textId="77777777" w:rsidTr="5B17D0E6">
        <w:tc>
          <w:tcPr>
            <w:tcW w:w="4675" w:type="dxa"/>
          </w:tcPr>
          <w:p w14:paraId="152FE4DA" w14:textId="77777777" w:rsidR="00756FB8" w:rsidRDefault="00756FB8" w:rsidP="006E3F60">
            <w:r>
              <w:t xml:space="preserve">City of Seattle Staff in Attendance: </w:t>
            </w:r>
          </w:p>
        </w:tc>
        <w:tc>
          <w:tcPr>
            <w:tcW w:w="4675" w:type="dxa"/>
          </w:tcPr>
          <w:p w14:paraId="696B3272" w14:textId="4ADBB6F6" w:rsidR="00756FB8" w:rsidRDefault="00D868F5" w:rsidP="006E3F60">
            <w:r>
              <w:t>Shawn Neal</w:t>
            </w:r>
          </w:p>
        </w:tc>
      </w:tr>
      <w:tr w:rsidR="00756FB8" w14:paraId="09D95B04" w14:textId="77777777" w:rsidTr="5B17D0E6">
        <w:tc>
          <w:tcPr>
            <w:tcW w:w="4675" w:type="dxa"/>
          </w:tcPr>
          <w:p w14:paraId="1EE91440" w14:textId="77777777" w:rsidR="00756FB8" w:rsidRDefault="00756FB8" w:rsidP="006E3F60">
            <w:r>
              <w:t xml:space="preserve">Recorder/ Note Taker: </w:t>
            </w:r>
          </w:p>
        </w:tc>
        <w:tc>
          <w:tcPr>
            <w:tcW w:w="4675" w:type="dxa"/>
          </w:tcPr>
          <w:p w14:paraId="6EBAA859" w14:textId="50EEF228" w:rsidR="00756FB8" w:rsidRDefault="00D868F5" w:rsidP="006E3F60">
            <w:r>
              <w:t>Willow Fulton</w:t>
            </w:r>
          </w:p>
        </w:tc>
      </w:tr>
      <w:tr w:rsidR="00756FB8" w14:paraId="152F62E6" w14:textId="77777777" w:rsidTr="5B17D0E6">
        <w:tc>
          <w:tcPr>
            <w:tcW w:w="4675" w:type="dxa"/>
          </w:tcPr>
          <w:p w14:paraId="72856584" w14:textId="77777777" w:rsidR="00756FB8" w:rsidRDefault="00756FB8" w:rsidP="006E3F60">
            <w:r>
              <w:t xml:space="preserve">Previous Meeting Notes Approved: </w:t>
            </w:r>
          </w:p>
        </w:tc>
        <w:tc>
          <w:tcPr>
            <w:tcW w:w="4675" w:type="dxa"/>
          </w:tcPr>
          <w:p w14:paraId="02947A95" w14:textId="5BBE41DE" w:rsidR="00756FB8" w:rsidRDefault="00756FB8" w:rsidP="006E3F60">
            <w:r>
              <w:t>Yes</w:t>
            </w:r>
          </w:p>
        </w:tc>
      </w:tr>
      <w:tr w:rsidR="00756FB8" w14:paraId="79456510" w14:textId="77777777" w:rsidTr="5B17D0E6">
        <w:tc>
          <w:tcPr>
            <w:tcW w:w="4675" w:type="dxa"/>
          </w:tcPr>
          <w:p w14:paraId="55F1D0F2" w14:textId="77777777" w:rsidR="00756FB8" w:rsidRDefault="00756FB8" w:rsidP="006E3F60">
            <w:r>
              <w:t xml:space="preserve">Previous Meeting Notes Posted: </w:t>
            </w:r>
          </w:p>
        </w:tc>
        <w:tc>
          <w:tcPr>
            <w:tcW w:w="4675" w:type="dxa"/>
          </w:tcPr>
          <w:p w14:paraId="38E9B805" w14:textId="1F7BBBE5" w:rsidR="00756FB8" w:rsidRDefault="00756FB8" w:rsidP="006E3F60">
            <w:r>
              <w:t>No</w:t>
            </w:r>
          </w:p>
        </w:tc>
      </w:tr>
    </w:tbl>
    <w:p w14:paraId="7643216D" w14:textId="77777777" w:rsidR="00445CCB" w:rsidRPr="001A2998" w:rsidRDefault="00445CCB" w:rsidP="006E3F60">
      <w:pPr>
        <w:spacing w:after="0" w:line="240" w:lineRule="auto"/>
      </w:pPr>
    </w:p>
    <w:p w14:paraId="30379A01" w14:textId="77777777" w:rsidR="002318D4" w:rsidRPr="002318D4" w:rsidRDefault="002318D4" w:rsidP="002318D4">
      <w:pPr>
        <w:rPr>
          <w:b/>
        </w:rPr>
      </w:pPr>
      <w:r w:rsidRPr="002318D4">
        <w:rPr>
          <w:b/>
        </w:rPr>
        <w:t>CAC Member Reports:</w:t>
      </w:r>
    </w:p>
    <w:p w14:paraId="7B90302C" w14:textId="7CAEDFF8" w:rsidR="00DA57C6" w:rsidRDefault="00D868F5" w:rsidP="002318D4">
      <w:r w:rsidRPr="002D394A">
        <w:rPr>
          <w:b/>
        </w:rPr>
        <w:t>Willow</w:t>
      </w:r>
      <w:r w:rsidR="002D394A">
        <w:t xml:space="preserve"> - Re</w:t>
      </w:r>
      <w:r w:rsidR="00DA57C6">
        <w:t xml:space="preserve">fuse and motor oil left on Myers way that was discussed last month has been cleaned up – some of the oil was poured out on the side of the road – </w:t>
      </w:r>
      <w:proofErr w:type="gramStart"/>
      <w:r w:rsidR="00DA57C6">
        <w:t>this is why</w:t>
      </w:r>
      <w:proofErr w:type="gramEnd"/>
      <w:r w:rsidR="00DA57C6">
        <w:t xml:space="preserve"> we need to get these things reported and cleaned up quickly</w:t>
      </w:r>
    </w:p>
    <w:p w14:paraId="26F0C460" w14:textId="2EB3D285" w:rsidR="00DA57C6" w:rsidRDefault="00DA57C6" w:rsidP="002318D4">
      <w:r>
        <w:t xml:space="preserve">There also continues to be access and dumping </w:t>
      </w:r>
      <w:r w:rsidR="00F5464F">
        <w:t xml:space="preserve">in area </w:t>
      </w:r>
      <w:r>
        <w:t>under power lines</w:t>
      </w:r>
      <w:r w:rsidR="00F5464F">
        <w:t xml:space="preserve"> – there was a fire reported that turned out to be someone cooking, </w:t>
      </w:r>
      <w:proofErr w:type="gramStart"/>
      <w:r w:rsidR="00F5464F">
        <w:t>and also</w:t>
      </w:r>
      <w:proofErr w:type="gramEnd"/>
      <w:r w:rsidR="00F5464F">
        <w:t xml:space="preserve"> may have been an injury with emergency response – need Nav/Reach team to continue to visit/monitor area</w:t>
      </w:r>
    </w:p>
    <w:p w14:paraId="601BE89C" w14:textId="67EF2CC7" w:rsidR="002318D4" w:rsidRDefault="002318D4" w:rsidP="002318D4">
      <w:r>
        <w:t>Have requested the city organize a public meeting to provide status on the HSD permit – will update on date/time</w:t>
      </w:r>
    </w:p>
    <w:p w14:paraId="5D95C1C2" w14:textId="5079C5CB" w:rsidR="00F5464F" w:rsidRDefault="00F5464F" w:rsidP="002318D4">
      <w:r>
        <w:t>Have visited camp a few times – things seem to be going well – a lot of new faces working security shifts</w:t>
      </w:r>
    </w:p>
    <w:p w14:paraId="093B1EEC" w14:textId="77777777" w:rsidR="00F5464F" w:rsidRDefault="00F5464F" w:rsidP="002318D4"/>
    <w:p w14:paraId="21434404" w14:textId="043716FE" w:rsidR="00371EDC" w:rsidRDefault="00371EDC" w:rsidP="002318D4">
      <w:r w:rsidRPr="002D394A">
        <w:rPr>
          <w:b/>
        </w:rPr>
        <w:t>Grace</w:t>
      </w:r>
      <w:r w:rsidR="002D394A">
        <w:t xml:space="preserve"> - </w:t>
      </w:r>
      <w:r w:rsidR="00F5464F">
        <w:t>W</w:t>
      </w:r>
      <w:r>
        <w:t xml:space="preserve">eed issue </w:t>
      </w:r>
      <w:r w:rsidR="00F5464F">
        <w:t>update:</w:t>
      </w:r>
      <w:r>
        <w:t xml:space="preserve"> took pics of some noxious weeds</w:t>
      </w:r>
      <w:r w:rsidR="00F5464F">
        <w:t xml:space="preserve"> around camp</w:t>
      </w:r>
      <w:r>
        <w:t xml:space="preserve"> – there was some poison hemlock in the middle of a blackberry patch – let KC </w:t>
      </w:r>
      <w:r w:rsidR="00F5464F">
        <w:t xml:space="preserve">Noxious Weed program </w:t>
      </w:r>
      <w:r>
        <w:t>know, they verified that it was hem</w:t>
      </w:r>
      <w:r w:rsidR="00F5464F">
        <w:t>lock</w:t>
      </w:r>
      <w:r>
        <w:t xml:space="preserve"> – it will </w:t>
      </w:r>
      <w:r w:rsidR="00DA57C6">
        <w:t>need</w:t>
      </w:r>
      <w:r>
        <w:t xml:space="preserve"> to removed </w:t>
      </w:r>
      <w:r w:rsidR="00F5464F">
        <w:t>–</w:t>
      </w:r>
      <w:r>
        <w:t xml:space="preserve"> </w:t>
      </w:r>
      <w:r w:rsidR="00F5464F">
        <w:t xml:space="preserve">KC should be doing that – they have been very responsive and helpful and she wants to thank the program - </w:t>
      </w:r>
      <w:r>
        <w:t>she will stop by and check on it today</w:t>
      </w:r>
      <w:r w:rsidR="00F5464F">
        <w:t xml:space="preserve"> when she delivers donation from Bakery N</w:t>
      </w:r>
      <w:r w:rsidR="0057693D">
        <w:t>o</w:t>
      </w:r>
      <w:r w:rsidR="00F5464F">
        <w:t>uveau</w:t>
      </w:r>
    </w:p>
    <w:p w14:paraId="330FC9C3" w14:textId="69438779" w:rsidR="00371EDC" w:rsidRDefault="00371EDC" w:rsidP="002318D4">
      <w:r>
        <w:t xml:space="preserve">Camp looks great – always nice to go there </w:t>
      </w:r>
    </w:p>
    <w:p w14:paraId="5EB120CB" w14:textId="77777777" w:rsidR="002D394A" w:rsidRDefault="002D394A" w:rsidP="002318D4"/>
    <w:p w14:paraId="65C95465" w14:textId="52502FB8" w:rsidR="00D868F5" w:rsidRDefault="00D868F5" w:rsidP="00D868F5">
      <w:r w:rsidRPr="002D394A">
        <w:rPr>
          <w:b/>
        </w:rPr>
        <w:t>Aaron</w:t>
      </w:r>
      <w:r w:rsidR="002D394A">
        <w:t xml:space="preserve"> - </w:t>
      </w:r>
      <w:r>
        <w:t>Community events: Friday 9</w:t>
      </w:r>
      <w:r w:rsidRPr="00371EDC">
        <w:rPr>
          <w:vertAlign w:val="superscript"/>
        </w:rPr>
        <w:t>th</w:t>
      </w:r>
      <w:r>
        <w:t xml:space="preserve"> back to school celebration – </w:t>
      </w:r>
      <w:r w:rsidR="00F5464F">
        <w:t xml:space="preserve">will be distributing </w:t>
      </w:r>
      <w:r>
        <w:t>donated school supplies</w:t>
      </w:r>
    </w:p>
    <w:p w14:paraId="70B0968D" w14:textId="786E25EB" w:rsidR="00D868F5" w:rsidRDefault="00D868F5" w:rsidP="00D868F5">
      <w:r>
        <w:lastRenderedPageBreak/>
        <w:t>8/10</w:t>
      </w:r>
      <w:r w:rsidR="00F5464F">
        <w:t xml:space="preserve"> Cine </w:t>
      </w:r>
      <w:proofErr w:type="spellStart"/>
      <w:r w:rsidR="00F5464F">
        <w:t>en</w:t>
      </w:r>
      <w:proofErr w:type="spellEnd"/>
      <w:r w:rsidR="00F5464F">
        <w:t xml:space="preserve"> el Parque (movie in the park)</w:t>
      </w:r>
      <w:r>
        <w:t>–</w:t>
      </w:r>
      <w:r w:rsidR="00F5464F">
        <w:t xml:space="preserve"> Dick Thur</w:t>
      </w:r>
      <w:r w:rsidR="00385E00">
        <w:t>nau</w:t>
      </w:r>
      <w:r w:rsidR="00F5464F">
        <w:t xml:space="preserve"> park</w:t>
      </w:r>
      <w:r>
        <w:t xml:space="preserve"> </w:t>
      </w:r>
      <w:r w:rsidR="00385E00">
        <w:t>(</w:t>
      </w:r>
      <w:r w:rsidR="00F5464F">
        <w:t>H</w:t>
      </w:r>
      <w:r>
        <w:t xml:space="preserve">icks </w:t>
      </w:r>
      <w:r w:rsidR="00F5464F">
        <w:t>L</w:t>
      </w:r>
      <w:r>
        <w:t>ake</w:t>
      </w:r>
      <w:r w:rsidR="00385E00">
        <w:t>)</w:t>
      </w:r>
      <w:proofErr w:type="gramStart"/>
      <w:r>
        <w:t>-  Spiderman</w:t>
      </w:r>
      <w:proofErr w:type="gramEnd"/>
      <w:r>
        <w:t xml:space="preserve"> in Spanish with English subtitles</w:t>
      </w:r>
    </w:p>
    <w:p w14:paraId="02D5787D" w14:textId="65C7E556" w:rsidR="00F5464F" w:rsidRDefault="00385E00" w:rsidP="00F5464F">
      <w:r>
        <w:t>Affordable Housing P</w:t>
      </w:r>
      <w:r w:rsidR="00F5464F">
        <w:t xml:space="preserve">roject – will be having community meetings </w:t>
      </w:r>
      <w:r>
        <w:t>around comprehensive</w:t>
      </w:r>
      <w:r w:rsidR="00F5464F">
        <w:t xml:space="preserve"> plan – would be great to get community input</w:t>
      </w:r>
    </w:p>
    <w:p w14:paraId="527C132C" w14:textId="406CF291" w:rsidR="00F5464F" w:rsidRDefault="00F5464F" w:rsidP="00F5464F">
      <w:r>
        <w:t xml:space="preserve">- there is also a KC sub-area plan – for visions for </w:t>
      </w:r>
      <w:r w:rsidR="00385E00">
        <w:t>W</w:t>
      </w:r>
      <w:r>
        <w:t xml:space="preserve">hite </w:t>
      </w:r>
      <w:r w:rsidR="00385E00">
        <w:t>C</w:t>
      </w:r>
      <w:r>
        <w:t xml:space="preserve">enter on zoning – would be great to have those concerned about affordable housing and </w:t>
      </w:r>
      <w:r w:rsidR="00385E00">
        <w:t xml:space="preserve">sustainable </w:t>
      </w:r>
      <w:r>
        <w:t xml:space="preserve">growth show up – zoning is </w:t>
      </w:r>
      <w:proofErr w:type="gramStart"/>
      <w:r>
        <w:t>really important</w:t>
      </w:r>
      <w:proofErr w:type="gramEnd"/>
      <w:r>
        <w:t xml:space="preserve">! </w:t>
      </w:r>
      <w:r w:rsidR="00385E00">
        <w:t xml:space="preserve">Has a huge impact on how communities </w:t>
      </w:r>
      <w:proofErr w:type="gramStart"/>
      <w:r w:rsidR="00385E00">
        <w:t>grow.</w:t>
      </w:r>
      <w:proofErr w:type="gramEnd"/>
      <w:r w:rsidR="00385E00">
        <w:t xml:space="preserve">  </w:t>
      </w:r>
      <w:r>
        <w:t>More info through google:  King County comprehensive plan and sub area plan</w:t>
      </w:r>
    </w:p>
    <w:p w14:paraId="3876C919" w14:textId="77777777" w:rsidR="00D868F5" w:rsidRDefault="00D868F5" w:rsidP="002318D4"/>
    <w:p w14:paraId="7AD480B3" w14:textId="041ADC4A" w:rsidR="00D868F5" w:rsidRDefault="00A76D65" w:rsidP="002318D4">
      <w:r w:rsidRPr="002D394A">
        <w:rPr>
          <w:b/>
        </w:rPr>
        <w:t>Judi</w:t>
      </w:r>
      <w:r w:rsidR="002D394A">
        <w:t xml:space="preserve"> </w:t>
      </w:r>
      <w:r w:rsidR="00D868F5">
        <w:t>- No updates</w:t>
      </w:r>
    </w:p>
    <w:p w14:paraId="29B7971E" w14:textId="77777777" w:rsidR="002318D4" w:rsidRDefault="002318D4" w:rsidP="002318D4"/>
    <w:p w14:paraId="032D29B3" w14:textId="3C289205" w:rsidR="002318D4" w:rsidRPr="00AC1CFE" w:rsidRDefault="002318D4" w:rsidP="002318D4">
      <w:pPr>
        <w:rPr>
          <w:b/>
        </w:rPr>
      </w:pPr>
      <w:r w:rsidRPr="00AC1CFE">
        <w:rPr>
          <w:b/>
        </w:rPr>
        <w:t>Progress/Case Management</w:t>
      </w:r>
      <w:r w:rsidR="00D868F5" w:rsidRPr="00AC1CFE">
        <w:rPr>
          <w:b/>
        </w:rPr>
        <w:t>/Operations</w:t>
      </w:r>
      <w:r w:rsidRPr="00AC1CFE">
        <w:rPr>
          <w:b/>
        </w:rPr>
        <w:t xml:space="preserve"> Report:</w:t>
      </w:r>
    </w:p>
    <w:p w14:paraId="42506A1B" w14:textId="14A92C2B" w:rsidR="00385E00" w:rsidRDefault="00385E00" w:rsidP="00D868F5">
      <w:r w:rsidRPr="002D394A">
        <w:rPr>
          <w:b/>
        </w:rPr>
        <w:t>Eric</w:t>
      </w:r>
      <w:r>
        <w:t xml:space="preserve"> </w:t>
      </w:r>
      <w:r w:rsidR="002D394A">
        <w:t>–</w:t>
      </w:r>
      <w:r>
        <w:t xml:space="preserve"> </w:t>
      </w:r>
      <w:r w:rsidR="002D394A">
        <w:t>Camp Stats:</w:t>
      </w:r>
    </w:p>
    <w:p w14:paraId="6EF58897" w14:textId="77777777" w:rsidR="002D394A" w:rsidRDefault="00D868F5" w:rsidP="00D868F5">
      <w:pPr>
        <w:pStyle w:val="ListParagraph"/>
        <w:numPr>
          <w:ilvl w:val="0"/>
          <w:numId w:val="6"/>
        </w:numPr>
      </w:pPr>
      <w:r>
        <w:t>53 residents – 16 women, 37 men</w:t>
      </w:r>
    </w:p>
    <w:p w14:paraId="5986A297" w14:textId="77777777" w:rsidR="002D394A" w:rsidRDefault="00D868F5" w:rsidP="00D868F5">
      <w:pPr>
        <w:pStyle w:val="ListParagraph"/>
        <w:numPr>
          <w:ilvl w:val="0"/>
          <w:numId w:val="6"/>
        </w:numPr>
      </w:pPr>
      <w:r>
        <w:t>50 houses built! 2 just need caulking and doorknobs</w:t>
      </w:r>
    </w:p>
    <w:p w14:paraId="745B6E88" w14:textId="77777777" w:rsidR="002D394A" w:rsidRDefault="00D868F5" w:rsidP="00D868F5">
      <w:pPr>
        <w:pStyle w:val="ListParagraph"/>
        <w:numPr>
          <w:ilvl w:val="0"/>
          <w:numId w:val="6"/>
        </w:numPr>
      </w:pPr>
      <w:r>
        <w:t>Case Manager (Billy Jean Hendricks) has gotten 5 ppl into housing</w:t>
      </w:r>
      <w:r w:rsidR="00385E00">
        <w:t xml:space="preserve"> this month</w:t>
      </w:r>
    </w:p>
    <w:p w14:paraId="197C1DF7" w14:textId="77777777" w:rsidR="002D394A" w:rsidRDefault="00D868F5" w:rsidP="00D868F5">
      <w:pPr>
        <w:pStyle w:val="ListParagraph"/>
        <w:numPr>
          <w:ilvl w:val="0"/>
          <w:numId w:val="6"/>
        </w:numPr>
      </w:pPr>
      <w:r>
        <w:t>New security shack brought in by LIHI</w:t>
      </w:r>
      <w:r w:rsidR="002D394A">
        <w:t xml:space="preserve">, </w:t>
      </w:r>
      <w:r>
        <w:t xml:space="preserve">New kitchen coming </w:t>
      </w:r>
      <w:r w:rsidR="00385E00">
        <w:t>later this month</w:t>
      </w:r>
    </w:p>
    <w:p w14:paraId="68FB0630" w14:textId="66A66BA2" w:rsidR="00D868F5" w:rsidRDefault="00D868F5" w:rsidP="00D868F5">
      <w:pPr>
        <w:pStyle w:val="ListParagraph"/>
        <w:numPr>
          <w:ilvl w:val="0"/>
          <w:numId w:val="6"/>
        </w:numPr>
      </w:pPr>
      <w:r>
        <w:t>1 911 call for medical reasons</w:t>
      </w:r>
    </w:p>
    <w:p w14:paraId="01295D3F" w14:textId="4BFF06AF" w:rsidR="00D868F5" w:rsidRDefault="00D868F5" w:rsidP="00D868F5">
      <w:r>
        <w:t>Grateful for support of community and city</w:t>
      </w:r>
      <w:r w:rsidR="00385E00">
        <w:t xml:space="preserve"> of Seattle</w:t>
      </w:r>
      <w:r>
        <w:t xml:space="preserve"> for allowing us to be part of the solution</w:t>
      </w:r>
      <w:r w:rsidR="00385E00">
        <w:t xml:space="preserve"> and being able to give people a second chance</w:t>
      </w:r>
    </w:p>
    <w:p w14:paraId="0B22ADD5" w14:textId="7107D2D0" w:rsidR="00385E00" w:rsidRDefault="00385E00" w:rsidP="00385E00">
      <w:r>
        <w:t xml:space="preserve">Also, all the services provided by the White Center community and area churches have been great – Bobby Wagner even sent some people from the Seahawks – the community involvement really </w:t>
      </w:r>
      <w:proofErr w:type="gramStart"/>
      <w:r>
        <w:t>helps</w:t>
      </w:r>
      <w:proofErr w:type="gramEnd"/>
      <w:r>
        <w:t xml:space="preserve"> and they are grateful for it</w:t>
      </w:r>
    </w:p>
    <w:p w14:paraId="11B037C0" w14:textId="5A690CF3" w:rsidR="00385E00" w:rsidRDefault="00385E00" w:rsidP="00D868F5"/>
    <w:p w14:paraId="0D93496A" w14:textId="77777777" w:rsidR="002318D4" w:rsidRDefault="002318D4" w:rsidP="002318D4"/>
    <w:p w14:paraId="06F644E3" w14:textId="1555212F" w:rsidR="00D868F5" w:rsidRPr="00AC1CFE" w:rsidRDefault="00AC1CFE" w:rsidP="00D868F5">
      <w:pPr>
        <w:rPr>
          <w:b/>
        </w:rPr>
      </w:pPr>
      <w:r w:rsidRPr="00AC1CFE">
        <w:rPr>
          <w:b/>
        </w:rPr>
        <w:t>City Report:</w:t>
      </w:r>
    </w:p>
    <w:p w14:paraId="30BD7276" w14:textId="3FB920C4" w:rsidR="00D868F5" w:rsidRDefault="00385E00" w:rsidP="00D868F5">
      <w:r w:rsidRPr="002D394A">
        <w:rPr>
          <w:b/>
        </w:rPr>
        <w:t>Shawn</w:t>
      </w:r>
      <w:r>
        <w:t xml:space="preserve"> </w:t>
      </w:r>
      <w:r w:rsidR="00D868F5">
        <w:t>- DON will be creating community meeting in Sept</w:t>
      </w:r>
      <w:r>
        <w:t xml:space="preserve"> about re-permitting Camp Second Chance</w:t>
      </w:r>
      <w:r w:rsidR="00D868F5">
        <w:t xml:space="preserve"> – some orgs have requested HSD to attend their meetings –looking for feedback about the camp and about re-permitting at </w:t>
      </w:r>
      <w:hyperlink r:id="rId5" w:history="1">
        <w:r w:rsidR="00D868F5" w:rsidRPr="00CE5C54">
          <w:rPr>
            <w:rStyle w:val="Hyperlink"/>
          </w:rPr>
          <w:t>homelessness@seattle.gov</w:t>
        </w:r>
      </w:hyperlink>
      <w:r w:rsidR="00D868F5">
        <w:t xml:space="preserve"> or mail letters to HSD City of Seattle PO Box 34215 Seattle 98124 – </w:t>
      </w:r>
      <w:r>
        <w:t xml:space="preserve">will be collecting feedback for the </w:t>
      </w:r>
      <w:r w:rsidR="00D868F5">
        <w:t>next couple of weeks</w:t>
      </w:r>
    </w:p>
    <w:p w14:paraId="0D47DDBA" w14:textId="77777777" w:rsidR="002318D4" w:rsidRDefault="002318D4" w:rsidP="002318D4">
      <w:r>
        <w:tab/>
      </w:r>
      <w:r>
        <w:tab/>
      </w:r>
      <w:r>
        <w:tab/>
      </w:r>
    </w:p>
    <w:p w14:paraId="78275839" w14:textId="7DE6C630" w:rsidR="002318D4" w:rsidRPr="00AC1CFE" w:rsidRDefault="002318D4" w:rsidP="002318D4">
      <w:pPr>
        <w:rPr>
          <w:b/>
        </w:rPr>
      </w:pPr>
      <w:r w:rsidRPr="00AC1CFE">
        <w:rPr>
          <w:b/>
        </w:rPr>
        <w:t xml:space="preserve">Public Comment/Questions: </w:t>
      </w:r>
    </w:p>
    <w:p w14:paraId="30772269" w14:textId="379A0719" w:rsidR="00AC1CFE" w:rsidRDefault="00AC1CFE" w:rsidP="00AC1CFE">
      <w:r w:rsidRPr="002D394A">
        <w:rPr>
          <w:b/>
        </w:rPr>
        <w:t>Judi</w:t>
      </w:r>
      <w:r w:rsidR="00385E00">
        <w:t>:</w:t>
      </w:r>
      <w:r>
        <w:t xml:space="preserve"> is 53 number before or after </w:t>
      </w:r>
      <w:r w:rsidR="00EE51B7">
        <w:t>the 5</w:t>
      </w:r>
      <w:r>
        <w:t xml:space="preserve"> that found housing?</w:t>
      </w:r>
    </w:p>
    <w:p w14:paraId="656FEC29" w14:textId="58CCBA63" w:rsidR="00AC1CFE" w:rsidRDefault="00AC1CFE" w:rsidP="00AC1CFE">
      <w:r>
        <w:t xml:space="preserve">- </w:t>
      </w:r>
      <w:r w:rsidRPr="002D394A">
        <w:rPr>
          <w:b/>
        </w:rPr>
        <w:t>Eric</w:t>
      </w:r>
      <w:r>
        <w:t xml:space="preserve">: After – </w:t>
      </w:r>
      <w:r w:rsidR="00385E00">
        <w:t>Some have left and</w:t>
      </w:r>
      <w:r w:rsidR="00EE51B7">
        <w:t xml:space="preserve"> then</w:t>
      </w:r>
      <w:r w:rsidR="00385E00">
        <w:t xml:space="preserve"> </w:t>
      </w:r>
      <w:r>
        <w:t>there are new residents</w:t>
      </w:r>
      <w:r w:rsidR="00EE51B7">
        <w:t xml:space="preserve"> added</w:t>
      </w:r>
    </w:p>
    <w:p w14:paraId="11C3CED1" w14:textId="77777777" w:rsidR="00AC1CFE" w:rsidRDefault="00AC1CFE" w:rsidP="00AC1CFE"/>
    <w:p w14:paraId="1FE1ED50" w14:textId="4E92792D" w:rsidR="00AC1CFE" w:rsidRDefault="00AC1CFE" w:rsidP="00AC1CFE">
      <w:proofErr w:type="spellStart"/>
      <w:r w:rsidRPr="002D394A">
        <w:rPr>
          <w:b/>
        </w:rPr>
        <w:t>Zsa</w:t>
      </w:r>
      <w:proofErr w:type="spellEnd"/>
      <w:r w:rsidRPr="002D394A">
        <w:rPr>
          <w:b/>
        </w:rPr>
        <w:t xml:space="preserve"> </w:t>
      </w:r>
      <w:proofErr w:type="spellStart"/>
      <w:r w:rsidRPr="002D394A">
        <w:rPr>
          <w:b/>
        </w:rPr>
        <w:t>Zsa</w:t>
      </w:r>
      <w:proofErr w:type="spellEnd"/>
      <w:r>
        <w:t>: Wants to say C2C is a great community – it gave her a 2</w:t>
      </w:r>
      <w:r w:rsidRPr="00A76D65">
        <w:rPr>
          <w:vertAlign w:val="superscript"/>
        </w:rPr>
        <w:t>nd</w:t>
      </w:r>
      <w:r>
        <w:t xml:space="preserve"> chance and she will be continuing to support them – it’s giving people a place to go and be stable and access services</w:t>
      </w:r>
      <w:r w:rsidR="00EE51B7">
        <w:t xml:space="preserve"> – like mail!  It helps a lot</w:t>
      </w:r>
      <w:r>
        <w:t xml:space="preserve"> – kudos and thanks to the camp, community, CAC</w:t>
      </w:r>
      <w:r w:rsidR="00EE51B7">
        <w:t>, the city.</w:t>
      </w:r>
    </w:p>
    <w:p w14:paraId="3959D12F" w14:textId="77777777" w:rsidR="00AC1CFE" w:rsidRDefault="00AC1CFE" w:rsidP="00AC1CFE"/>
    <w:p w14:paraId="45BAB79D" w14:textId="43CDF32F" w:rsidR="00AC1CFE" w:rsidRDefault="00AC1CFE" w:rsidP="00AC1CFE">
      <w:r w:rsidRPr="002D394A">
        <w:rPr>
          <w:b/>
        </w:rPr>
        <w:t>Willow</w:t>
      </w:r>
      <w:r w:rsidR="00EE51B7">
        <w:t>: Is there a</w:t>
      </w:r>
      <w:r>
        <w:t xml:space="preserve"> status from last month’s discussion about Alumni group and the member that needed car help?</w:t>
      </w:r>
    </w:p>
    <w:p w14:paraId="2722DD13" w14:textId="29559583" w:rsidR="00AC1CFE" w:rsidRDefault="00AC1CFE" w:rsidP="00AC1CFE">
      <w:r>
        <w:t xml:space="preserve">- </w:t>
      </w:r>
      <w:proofErr w:type="spellStart"/>
      <w:r w:rsidR="00EE51B7" w:rsidRPr="002D394A">
        <w:rPr>
          <w:b/>
        </w:rPr>
        <w:t>Zsa</w:t>
      </w:r>
      <w:proofErr w:type="spellEnd"/>
      <w:r w:rsidR="00EE51B7" w:rsidRPr="002D394A">
        <w:rPr>
          <w:b/>
        </w:rPr>
        <w:t xml:space="preserve"> </w:t>
      </w:r>
      <w:proofErr w:type="spellStart"/>
      <w:r w:rsidR="00EE51B7" w:rsidRPr="002D394A">
        <w:rPr>
          <w:b/>
        </w:rPr>
        <w:t>Zsa</w:t>
      </w:r>
      <w:proofErr w:type="spellEnd"/>
      <w:r w:rsidR="00EE51B7">
        <w:t xml:space="preserve"> </w:t>
      </w:r>
      <w:r>
        <w:t>is waiting for info from Robert on what he needs</w:t>
      </w:r>
      <w:r w:rsidR="00EE51B7">
        <w:t xml:space="preserve"> and will pass the information on as soon as she gets it</w:t>
      </w:r>
    </w:p>
    <w:p w14:paraId="1D0E2E00" w14:textId="3D18FEE0" w:rsidR="00AC1CFE" w:rsidRDefault="00EE51B7" w:rsidP="00AC1CFE">
      <w:r>
        <w:t xml:space="preserve">- </w:t>
      </w:r>
      <w:proofErr w:type="spellStart"/>
      <w:r w:rsidR="00AC1CFE" w:rsidRPr="002D394A">
        <w:rPr>
          <w:b/>
        </w:rPr>
        <w:t>Zsa</w:t>
      </w:r>
      <w:proofErr w:type="spellEnd"/>
      <w:r w:rsidR="00AC1CFE" w:rsidRPr="002D394A">
        <w:rPr>
          <w:b/>
        </w:rPr>
        <w:t xml:space="preserve"> </w:t>
      </w:r>
      <w:proofErr w:type="spellStart"/>
      <w:r w:rsidRPr="002D394A">
        <w:rPr>
          <w:b/>
        </w:rPr>
        <w:t>Zsa</w:t>
      </w:r>
      <w:proofErr w:type="spellEnd"/>
      <w:r>
        <w:t xml:space="preserve"> shared she </w:t>
      </w:r>
      <w:r w:rsidR="00AC1CFE">
        <w:t>is</w:t>
      </w:r>
      <w:r>
        <w:t xml:space="preserve"> also</w:t>
      </w:r>
      <w:r w:rsidR="00AC1CFE">
        <w:t xml:space="preserve"> now </w:t>
      </w:r>
      <w:r>
        <w:t xml:space="preserve">participating </w:t>
      </w:r>
      <w:r w:rsidR="00AC1CFE">
        <w:t>on</w:t>
      </w:r>
      <w:r>
        <w:t xml:space="preserve"> 2</w:t>
      </w:r>
      <w:r w:rsidR="00AC1CFE">
        <w:t xml:space="preserve"> homeless healthcare </w:t>
      </w:r>
      <w:r>
        <w:t xml:space="preserve">network </w:t>
      </w:r>
      <w:r w:rsidR="00AC1CFE">
        <w:t xml:space="preserve">advisory </w:t>
      </w:r>
      <w:r>
        <w:t xml:space="preserve">and governance </w:t>
      </w:r>
      <w:r w:rsidR="00AC1CFE">
        <w:t>council</w:t>
      </w:r>
      <w:r>
        <w:t>s</w:t>
      </w:r>
    </w:p>
    <w:p w14:paraId="44078A4B" w14:textId="77777777" w:rsidR="00AC1CFE" w:rsidRDefault="00AC1CFE" w:rsidP="00AC1CFE"/>
    <w:p w14:paraId="0B903EF7" w14:textId="77777777" w:rsidR="00EE51B7" w:rsidRDefault="00AC1CFE" w:rsidP="00AC1CFE">
      <w:r w:rsidRPr="002D394A">
        <w:rPr>
          <w:b/>
        </w:rPr>
        <w:t>Aaron</w:t>
      </w:r>
      <w:r>
        <w:t>:</w:t>
      </w:r>
      <w:r w:rsidR="00EE51B7">
        <w:t xml:space="preserve"> </w:t>
      </w:r>
      <w:r>
        <w:t xml:space="preserve">To Shawn – Priorities for Community meeting: </w:t>
      </w:r>
    </w:p>
    <w:p w14:paraId="27826AE5" w14:textId="77777777" w:rsidR="00EE51B7" w:rsidRDefault="00AC1CFE" w:rsidP="00AC1CFE">
      <w:pPr>
        <w:pStyle w:val="ListParagraph"/>
        <w:numPr>
          <w:ilvl w:val="0"/>
          <w:numId w:val="5"/>
        </w:numPr>
      </w:pPr>
      <w:r>
        <w:t>what are some of the</w:t>
      </w:r>
      <w:r w:rsidR="00EE51B7">
        <w:t xml:space="preserve"> long term</w:t>
      </w:r>
      <w:r>
        <w:t xml:space="preserve"> plans around unsanctioned camping</w:t>
      </w:r>
      <w:r w:rsidR="00EE51B7">
        <w:t xml:space="preserve"> and other issues on Myers Way</w:t>
      </w:r>
      <w:r>
        <w:t>? What are the strategies to activate the area? Timeline that Nav team checks in on the space? These issues have an impact on the perceived success of the camp,</w:t>
      </w:r>
    </w:p>
    <w:p w14:paraId="40D8D3DF" w14:textId="370AA118" w:rsidR="00AC1CFE" w:rsidRDefault="00AC1CFE" w:rsidP="00AC1CFE">
      <w:pPr>
        <w:pStyle w:val="ListParagraph"/>
        <w:numPr>
          <w:ilvl w:val="0"/>
          <w:numId w:val="5"/>
        </w:numPr>
      </w:pPr>
      <w:r>
        <w:t xml:space="preserve">Supporters </w:t>
      </w:r>
      <w:r w:rsidR="00EE51B7">
        <w:t xml:space="preserve">of Camp Second Chance </w:t>
      </w:r>
      <w:r>
        <w:t>would like to know what would have to happen to support C2C staying in the area</w:t>
      </w:r>
    </w:p>
    <w:p w14:paraId="5944DCDD" w14:textId="77777777" w:rsidR="00AC1CFE" w:rsidRDefault="00AC1CFE" w:rsidP="00AC1CFE"/>
    <w:p w14:paraId="41D9F5BC" w14:textId="2F5F0E44" w:rsidR="00AC1CFE" w:rsidRDefault="00AC1CFE" w:rsidP="00AC1CFE">
      <w:r w:rsidRPr="002D394A">
        <w:rPr>
          <w:b/>
        </w:rPr>
        <w:t>Billie</w:t>
      </w:r>
      <w:r w:rsidR="00EE51B7">
        <w:t xml:space="preserve"> (Arrowhead Gardens resident)</w:t>
      </w:r>
      <w:r>
        <w:t xml:space="preserve">: </w:t>
      </w:r>
      <w:r w:rsidR="00EE51B7">
        <w:t xml:space="preserve">As Aaron said, </w:t>
      </w:r>
      <w:r>
        <w:t xml:space="preserve">most conversations </w:t>
      </w:r>
      <w:r w:rsidR="00EE51B7">
        <w:t xml:space="preserve">with other AG residents </w:t>
      </w:r>
      <w:r>
        <w:t>about C2C lead back to issues that are outside the camp</w:t>
      </w:r>
      <w:r w:rsidR="00EE51B7">
        <w:t xml:space="preserve"> – they don’t have concerns about the camp itself, but are concerned about other activities like gunshots and people across Myers way</w:t>
      </w:r>
    </w:p>
    <w:p w14:paraId="61B4F2E7" w14:textId="77777777" w:rsidR="00AC1CFE" w:rsidRDefault="00AC1CFE" w:rsidP="00AC1CFE"/>
    <w:p w14:paraId="75D77E4D" w14:textId="2048040A" w:rsidR="00AC1CFE" w:rsidRDefault="00AC1CFE" w:rsidP="00AC1CFE">
      <w:r w:rsidRPr="002D394A">
        <w:rPr>
          <w:b/>
        </w:rPr>
        <w:t>Willow</w:t>
      </w:r>
      <w:r w:rsidR="004629D2">
        <w:t xml:space="preserve"> (to Shawn)</w:t>
      </w:r>
      <w:r w:rsidR="00EE51B7">
        <w:t xml:space="preserve">: The fencing on the west side of Myers way </w:t>
      </w:r>
      <w:r w:rsidR="004629D2">
        <w:t xml:space="preserve">makes it very difficult for those that are walking in the area to get to the Park and Ride or just for a nice walk past the wetlands – the fence is all the way to the edge of the </w:t>
      </w:r>
      <w:proofErr w:type="spellStart"/>
      <w:r w:rsidR="004629D2">
        <w:t>roadline</w:t>
      </w:r>
      <w:proofErr w:type="spellEnd"/>
      <w:r w:rsidR="004629D2">
        <w:t>.  It was put there to protect the wetlands which is good, but now that the parking has been deterred, maybe it can be changed to concrete barriers that would allow walking.  It’s a beautiful area, but the fencing is ugly and unsafe.</w:t>
      </w:r>
    </w:p>
    <w:p w14:paraId="67154FE0" w14:textId="2ADCD4EB" w:rsidR="00AC1CFE" w:rsidRDefault="004629D2" w:rsidP="00AC1CFE">
      <w:r>
        <w:t xml:space="preserve"> - </w:t>
      </w:r>
      <w:r w:rsidR="00AC1CFE" w:rsidRPr="002D394A">
        <w:rPr>
          <w:b/>
        </w:rPr>
        <w:t>Billie</w:t>
      </w:r>
      <w:r w:rsidR="00AC1CFE">
        <w:t xml:space="preserve"> – suggestion</w:t>
      </w:r>
      <w:r>
        <w:t>: A sidewalk might be too expensive to put in</w:t>
      </w:r>
      <w:r w:rsidR="00AC1CFE">
        <w:t xml:space="preserve">, but maybe a lane like a bike lane </w:t>
      </w:r>
      <w:r>
        <w:t xml:space="preserve">– something a scooter could go through created with jersey barriers </w:t>
      </w:r>
    </w:p>
    <w:p w14:paraId="37A6209D" w14:textId="47167A9F" w:rsidR="00AC1CFE" w:rsidRDefault="004629D2" w:rsidP="00AC1CFE">
      <w:r>
        <w:t xml:space="preserve">- </w:t>
      </w:r>
      <w:r w:rsidR="00AC1CFE" w:rsidRPr="002D394A">
        <w:rPr>
          <w:b/>
        </w:rPr>
        <w:t>Aaron</w:t>
      </w:r>
      <w:r>
        <w:t>:</w:t>
      </w:r>
      <w:r w:rsidR="00AC1CFE">
        <w:t xml:space="preserve"> this comes back to finding ways to activate Myers way – sidewalks may be expensive, but would mitigate the issue</w:t>
      </w:r>
      <w:r>
        <w:t>s of speeding, dumping – there are two vulnerable populations in the area that this would benefit – the city, county and state could work together to get the funding proposed.</w:t>
      </w:r>
    </w:p>
    <w:p w14:paraId="7B3DF183" w14:textId="516D2974" w:rsidR="00AC1CFE" w:rsidRDefault="004629D2" w:rsidP="00AC1CFE">
      <w:r>
        <w:t xml:space="preserve">- </w:t>
      </w:r>
      <w:r w:rsidR="00AC1CFE" w:rsidRPr="002D394A">
        <w:rPr>
          <w:b/>
        </w:rPr>
        <w:t>John</w:t>
      </w:r>
      <w:r w:rsidR="002D394A">
        <w:t xml:space="preserve"> (Arrowhead Gardens resident)</w:t>
      </w:r>
      <w:r w:rsidR="00AC1CFE">
        <w:t xml:space="preserve"> – does Lisa H</w:t>
      </w:r>
      <w:r>
        <w:t>erbold</w:t>
      </w:r>
      <w:r w:rsidR="00AC1CFE">
        <w:t xml:space="preserve"> do sidewalk </w:t>
      </w:r>
      <w:r>
        <w:t>tours</w:t>
      </w:r>
      <w:r w:rsidR="00AC1CFE">
        <w:t>? Maybe we could ask for her help.</w:t>
      </w:r>
    </w:p>
    <w:p w14:paraId="12671D90" w14:textId="63AED44F" w:rsidR="00AC1CFE" w:rsidRDefault="00AC1CFE" w:rsidP="00AC1CFE">
      <w:r w:rsidRPr="002D394A">
        <w:rPr>
          <w:b/>
        </w:rPr>
        <w:lastRenderedPageBreak/>
        <w:t>Grace</w:t>
      </w:r>
      <w:r w:rsidR="004629D2">
        <w:t xml:space="preserve"> (to Shawn): </w:t>
      </w:r>
      <w:r>
        <w:t>did Highland Park</w:t>
      </w:r>
      <w:r w:rsidR="004629D2">
        <w:t xml:space="preserve"> Action Committee</w:t>
      </w:r>
      <w:r>
        <w:t xml:space="preserve"> pursue legal action regarding moving the camp?</w:t>
      </w:r>
    </w:p>
    <w:p w14:paraId="18E5D13E" w14:textId="77777777" w:rsidR="00AC1CFE" w:rsidRDefault="00AC1CFE" w:rsidP="00AC1CFE">
      <w:r>
        <w:t xml:space="preserve">- </w:t>
      </w:r>
      <w:r w:rsidRPr="002D394A">
        <w:rPr>
          <w:b/>
        </w:rPr>
        <w:t>Shawn</w:t>
      </w:r>
      <w:r>
        <w:t>: not aware of anything</w:t>
      </w:r>
    </w:p>
    <w:p w14:paraId="4398E647" w14:textId="77777777" w:rsidR="00AC1CFE" w:rsidRDefault="00AC1CFE" w:rsidP="00AC1CFE"/>
    <w:p w14:paraId="5BC718D1" w14:textId="4CB3FB37" w:rsidR="00AC1CFE" w:rsidRDefault="00AC1CFE" w:rsidP="00AC1CFE">
      <w:r w:rsidRPr="002D394A">
        <w:rPr>
          <w:b/>
        </w:rPr>
        <w:t>Willow</w:t>
      </w:r>
      <w:r>
        <w:t xml:space="preserve"> – </w:t>
      </w:r>
      <w:r w:rsidR="004629D2">
        <w:t xml:space="preserve">Tuesday is ballot day – </w:t>
      </w:r>
      <w:r>
        <w:t>Vote</w:t>
      </w:r>
      <w:r w:rsidR="004629D2">
        <w:t>! C2C are residents too – hopes they are getting registered.</w:t>
      </w:r>
    </w:p>
    <w:p w14:paraId="2FB9465F" w14:textId="4001852A" w:rsidR="004629D2" w:rsidRDefault="004629D2" w:rsidP="00AC1CFE">
      <w:r>
        <w:t xml:space="preserve">- </w:t>
      </w:r>
      <w:r w:rsidRPr="002D394A">
        <w:rPr>
          <w:b/>
        </w:rPr>
        <w:t>Eric</w:t>
      </w:r>
      <w:r>
        <w:t xml:space="preserve"> – there were people out recently getting people registered</w:t>
      </w:r>
    </w:p>
    <w:p w14:paraId="18708695" w14:textId="77777777" w:rsidR="002318D4" w:rsidRPr="002D394A" w:rsidRDefault="002318D4" w:rsidP="002318D4">
      <w:pPr>
        <w:rPr>
          <w:b/>
        </w:rPr>
      </w:pPr>
    </w:p>
    <w:p w14:paraId="2FE7CFFB" w14:textId="6C13999C" w:rsidR="002318D4" w:rsidRPr="002D394A" w:rsidRDefault="002318D4" w:rsidP="002318D4">
      <w:pPr>
        <w:rPr>
          <w:b/>
        </w:rPr>
      </w:pPr>
      <w:r w:rsidRPr="002D394A">
        <w:rPr>
          <w:b/>
        </w:rPr>
        <w:t xml:space="preserve">Next Meeting: </w:t>
      </w:r>
    </w:p>
    <w:p w14:paraId="46F8E251" w14:textId="7487C611" w:rsidR="00AC1CFE" w:rsidRDefault="002D394A" w:rsidP="002318D4">
      <w:r>
        <w:t>There may be n</w:t>
      </w:r>
      <w:r w:rsidR="00AC1CFE">
        <w:t>o meeting for Sept – requested that City plan public meeting in leu of CAC meeting</w:t>
      </w:r>
    </w:p>
    <w:p w14:paraId="6B229F75" w14:textId="77777777" w:rsidR="002318D4" w:rsidRDefault="002318D4" w:rsidP="002318D4"/>
    <w:p w14:paraId="2A4C2C17" w14:textId="6DBE2BBB" w:rsidR="002318D4" w:rsidRDefault="00AC1CFE" w:rsidP="002318D4">
      <w:r>
        <w:t xml:space="preserve">WSB Coverage of meeting: </w:t>
      </w:r>
      <w:hyperlink r:id="rId6" w:history="1">
        <w:r>
          <w:rPr>
            <w:rStyle w:val="Hyperlink"/>
          </w:rPr>
          <w:t>https://westseattleblog.com/2019/08/camp-second-chance-permit-renewal-meeting-ahead-and-other-community-advisory-committee-updates/</w:t>
        </w:r>
      </w:hyperlink>
      <w:r>
        <w:t xml:space="preserve"> </w:t>
      </w:r>
    </w:p>
    <w:p w14:paraId="47442713" w14:textId="77777777" w:rsidR="002318D4" w:rsidRDefault="002318D4" w:rsidP="002318D4"/>
    <w:p w14:paraId="1C9BF100" w14:textId="77777777" w:rsidR="002318D4" w:rsidRDefault="002318D4" w:rsidP="002318D4"/>
    <w:p w14:paraId="0E71AC80" w14:textId="77777777" w:rsidR="00FD643D" w:rsidRDefault="00FD643D" w:rsidP="00851183"/>
    <w:sectPr w:rsidR="00FD643D" w:rsidSect="00CF35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81B92"/>
    <w:multiLevelType w:val="hybridMultilevel"/>
    <w:tmpl w:val="26CE23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CB33F8"/>
    <w:multiLevelType w:val="hybridMultilevel"/>
    <w:tmpl w:val="B91CE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0F3C6A"/>
    <w:multiLevelType w:val="hybridMultilevel"/>
    <w:tmpl w:val="CB44A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364880"/>
    <w:multiLevelType w:val="hybridMultilevel"/>
    <w:tmpl w:val="2AAC67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66080078"/>
    <w:multiLevelType w:val="hybridMultilevel"/>
    <w:tmpl w:val="94806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3852B1"/>
    <w:multiLevelType w:val="hybridMultilevel"/>
    <w:tmpl w:val="4E9872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d+xkPe+AxrxiV94DsNfElCBm0oVlEJrexPJxu/P42b1I3L+6aZdYc8onTZ1g+BmwuOqjftL19uIKV4tY5GHiJg==" w:salt="LWheqD93lX8/jq9l51gAM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1A0"/>
    <w:rsid w:val="00090514"/>
    <w:rsid w:val="000A4906"/>
    <w:rsid w:val="000D38E7"/>
    <w:rsid w:val="001057E3"/>
    <w:rsid w:val="00133FAD"/>
    <w:rsid w:val="00144817"/>
    <w:rsid w:val="00187451"/>
    <w:rsid w:val="001A2998"/>
    <w:rsid w:val="001A7961"/>
    <w:rsid w:val="00223665"/>
    <w:rsid w:val="002318D4"/>
    <w:rsid w:val="002326FA"/>
    <w:rsid w:val="002413D9"/>
    <w:rsid w:val="00273DBF"/>
    <w:rsid w:val="002C6AFE"/>
    <w:rsid w:val="002D394A"/>
    <w:rsid w:val="002E233A"/>
    <w:rsid w:val="00371EDC"/>
    <w:rsid w:val="00385E00"/>
    <w:rsid w:val="00437E8C"/>
    <w:rsid w:val="00444E9C"/>
    <w:rsid w:val="00445CCB"/>
    <w:rsid w:val="004629D2"/>
    <w:rsid w:val="004B55C6"/>
    <w:rsid w:val="004E0C17"/>
    <w:rsid w:val="0052310F"/>
    <w:rsid w:val="00530ED3"/>
    <w:rsid w:val="005413DA"/>
    <w:rsid w:val="0057693D"/>
    <w:rsid w:val="00577A99"/>
    <w:rsid w:val="005879BE"/>
    <w:rsid w:val="00621B1E"/>
    <w:rsid w:val="00631DC8"/>
    <w:rsid w:val="006A0E44"/>
    <w:rsid w:val="006E3F60"/>
    <w:rsid w:val="00756FB8"/>
    <w:rsid w:val="007942F0"/>
    <w:rsid w:val="007A46A2"/>
    <w:rsid w:val="007E41FD"/>
    <w:rsid w:val="007F640D"/>
    <w:rsid w:val="00851183"/>
    <w:rsid w:val="00895C79"/>
    <w:rsid w:val="008A2DDC"/>
    <w:rsid w:val="00901E48"/>
    <w:rsid w:val="009D34D8"/>
    <w:rsid w:val="00A1184F"/>
    <w:rsid w:val="00A76D65"/>
    <w:rsid w:val="00A92A1A"/>
    <w:rsid w:val="00AB003A"/>
    <w:rsid w:val="00AC1CFE"/>
    <w:rsid w:val="00B35AFD"/>
    <w:rsid w:val="00B40D2E"/>
    <w:rsid w:val="00BA4489"/>
    <w:rsid w:val="00BD441C"/>
    <w:rsid w:val="00C516BD"/>
    <w:rsid w:val="00CA575A"/>
    <w:rsid w:val="00CF35CE"/>
    <w:rsid w:val="00D011A0"/>
    <w:rsid w:val="00D868F5"/>
    <w:rsid w:val="00D90786"/>
    <w:rsid w:val="00DA57C6"/>
    <w:rsid w:val="00DC7236"/>
    <w:rsid w:val="00DF52B2"/>
    <w:rsid w:val="00E16197"/>
    <w:rsid w:val="00E36262"/>
    <w:rsid w:val="00E8265F"/>
    <w:rsid w:val="00EC5D18"/>
    <w:rsid w:val="00ED670D"/>
    <w:rsid w:val="00EE51B7"/>
    <w:rsid w:val="00F5464F"/>
    <w:rsid w:val="00F804AC"/>
    <w:rsid w:val="00FC1CAC"/>
    <w:rsid w:val="00FD643D"/>
    <w:rsid w:val="00FE3C2E"/>
    <w:rsid w:val="00FF0D40"/>
    <w:rsid w:val="00FF39E7"/>
    <w:rsid w:val="04D26AD7"/>
    <w:rsid w:val="42C311F0"/>
    <w:rsid w:val="4C350A29"/>
    <w:rsid w:val="4D1957B2"/>
    <w:rsid w:val="5B17D0E6"/>
    <w:rsid w:val="5C7F1BE1"/>
    <w:rsid w:val="6E15EF71"/>
    <w:rsid w:val="7D08C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2546D"/>
  <w15:chartTrackingRefBased/>
  <w15:docId w15:val="{63323BD4-E3BF-4C5C-A781-0E4B5CA8D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1183"/>
    <w:rPr>
      <w:color w:val="808080"/>
    </w:rPr>
  </w:style>
  <w:style w:type="paragraph" w:styleId="ListParagraph">
    <w:name w:val="List Paragraph"/>
    <w:basedOn w:val="Normal"/>
    <w:uiPriority w:val="34"/>
    <w:qFormat/>
    <w:rsid w:val="00851183"/>
    <w:pPr>
      <w:ind w:left="720"/>
      <w:contextualSpacing/>
    </w:pPr>
  </w:style>
  <w:style w:type="character" w:styleId="Hyperlink">
    <w:name w:val="Hyperlink"/>
    <w:basedOn w:val="DefaultParagraphFont"/>
    <w:uiPriority w:val="99"/>
    <w:unhideWhenUsed/>
    <w:rsid w:val="000D38E7"/>
    <w:rPr>
      <w:color w:val="0563C1" w:themeColor="hyperlink"/>
      <w:u w:val="single"/>
    </w:rPr>
  </w:style>
  <w:style w:type="character" w:customStyle="1" w:styleId="Mention1">
    <w:name w:val="Mention1"/>
    <w:basedOn w:val="DefaultParagraphFont"/>
    <w:uiPriority w:val="99"/>
    <w:semiHidden/>
    <w:unhideWhenUsed/>
    <w:rsid w:val="000D38E7"/>
    <w:rPr>
      <w:color w:val="2B579A"/>
      <w:shd w:val="clear" w:color="auto" w:fill="E6E6E6"/>
    </w:rPr>
  </w:style>
  <w:style w:type="character" w:styleId="CommentReference">
    <w:name w:val="annotation reference"/>
    <w:basedOn w:val="DefaultParagraphFont"/>
    <w:uiPriority w:val="99"/>
    <w:semiHidden/>
    <w:unhideWhenUsed/>
    <w:rsid w:val="00631DC8"/>
    <w:rPr>
      <w:sz w:val="16"/>
      <w:szCs w:val="16"/>
    </w:rPr>
  </w:style>
  <w:style w:type="paragraph" w:styleId="CommentText">
    <w:name w:val="annotation text"/>
    <w:basedOn w:val="Normal"/>
    <w:link w:val="CommentTextChar"/>
    <w:uiPriority w:val="99"/>
    <w:semiHidden/>
    <w:unhideWhenUsed/>
    <w:rsid w:val="00631DC8"/>
    <w:pPr>
      <w:spacing w:line="240" w:lineRule="auto"/>
    </w:pPr>
    <w:rPr>
      <w:sz w:val="20"/>
      <w:szCs w:val="20"/>
    </w:rPr>
  </w:style>
  <w:style w:type="character" w:customStyle="1" w:styleId="CommentTextChar">
    <w:name w:val="Comment Text Char"/>
    <w:basedOn w:val="DefaultParagraphFont"/>
    <w:link w:val="CommentText"/>
    <w:uiPriority w:val="99"/>
    <w:semiHidden/>
    <w:rsid w:val="00631DC8"/>
    <w:rPr>
      <w:sz w:val="20"/>
      <w:szCs w:val="20"/>
    </w:rPr>
  </w:style>
  <w:style w:type="paragraph" w:styleId="CommentSubject">
    <w:name w:val="annotation subject"/>
    <w:basedOn w:val="CommentText"/>
    <w:next w:val="CommentText"/>
    <w:link w:val="CommentSubjectChar"/>
    <w:uiPriority w:val="99"/>
    <w:semiHidden/>
    <w:unhideWhenUsed/>
    <w:rsid w:val="00631DC8"/>
    <w:rPr>
      <w:b/>
      <w:bCs/>
    </w:rPr>
  </w:style>
  <w:style w:type="character" w:customStyle="1" w:styleId="CommentSubjectChar">
    <w:name w:val="Comment Subject Char"/>
    <w:basedOn w:val="CommentTextChar"/>
    <w:link w:val="CommentSubject"/>
    <w:uiPriority w:val="99"/>
    <w:semiHidden/>
    <w:rsid w:val="00631DC8"/>
    <w:rPr>
      <w:b/>
      <w:bCs/>
      <w:sz w:val="20"/>
      <w:szCs w:val="20"/>
    </w:rPr>
  </w:style>
  <w:style w:type="paragraph" w:styleId="BalloonText">
    <w:name w:val="Balloon Text"/>
    <w:basedOn w:val="Normal"/>
    <w:link w:val="BalloonTextChar"/>
    <w:uiPriority w:val="99"/>
    <w:semiHidden/>
    <w:unhideWhenUsed/>
    <w:rsid w:val="00631D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1DC8"/>
    <w:rPr>
      <w:rFonts w:ascii="Segoe UI" w:hAnsi="Segoe UI" w:cs="Segoe UI"/>
      <w:sz w:val="18"/>
      <w:szCs w:val="18"/>
    </w:rPr>
  </w:style>
  <w:style w:type="table" w:styleId="TableGrid">
    <w:name w:val="Table Grid"/>
    <w:basedOn w:val="TableNormal"/>
    <w:uiPriority w:val="39"/>
    <w:rsid w:val="00A118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56FB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stseattleblog.com/2019/08/camp-second-chance-permit-renewal-meeting-ahead-and-other-community-advisory-committee-updates/" TargetMode="External"/><Relationship Id="rId5" Type="http://schemas.openxmlformats.org/officeDocument/2006/relationships/hyperlink" Target="mailto:homelessness@seattle.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1027</Words>
  <Characters>5856</Characters>
  <Application>Microsoft Office Word</Application>
  <DocSecurity>8</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Bronkhorst, Tom</dc:creator>
  <cp:keywords/>
  <dc:description/>
  <cp:lastModifiedBy>Jenkins, Laura</cp:lastModifiedBy>
  <cp:revision>3</cp:revision>
  <cp:lastPrinted>2017-07-27T16:20:00Z</cp:lastPrinted>
  <dcterms:created xsi:type="dcterms:W3CDTF">2019-08-22T18:35:00Z</dcterms:created>
  <dcterms:modified xsi:type="dcterms:W3CDTF">2019-08-22T18:42:00Z</dcterms:modified>
</cp:coreProperties>
</file>