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6A86" w14:textId="3D879E09" w:rsidR="00133FAD" w:rsidRPr="00133FAD" w:rsidRDefault="00310DAC" w:rsidP="00310DAC">
      <w:pPr>
        <w:rPr>
          <w:b/>
          <w:sz w:val="20"/>
          <w:szCs w:val="20"/>
        </w:rPr>
      </w:pPr>
      <w:r w:rsidRPr="00310DAC">
        <w:rPr>
          <w:b/>
          <w:bCs/>
          <w:color w:val="FF0000"/>
          <w:sz w:val="32"/>
          <w:szCs w:val="32"/>
        </w:rPr>
        <w:t>DRAFT MEETING NOTES – CAC APPROVAL PENDING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="58108858" w:rsidRPr="58108858">
        <w:rPr>
          <w:b/>
          <w:bCs/>
          <w:sz w:val="32"/>
          <w:szCs w:val="32"/>
        </w:rPr>
        <w:t>04-08-2018 Camp Second Chance Community Advisory Committee Meeting Notes</w:t>
      </w:r>
      <w:bookmarkStart w:id="0" w:name="_GoBack"/>
      <w:bookmarkEnd w:id="0"/>
    </w:p>
    <w:p w14:paraId="4D54DF27" w14:textId="77777777" w:rsidR="00E16197" w:rsidRDefault="00E16197" w:rsidP="00F804AC">
      <w:pPr>
        <w:spacing w:after="0" w:line="240" w:lineRule="auto"/>
        <w:ind w:left="360"/>
        <w:rPr>
          <w:b/>
          <w:color w:val="000000" w:themeColor="text1"/>
        </w:rPr>
      </w:pPr>
    </w:p>
    <w:p w14:paraId="4C01BE86" w14:textId="0FACD3B8" w:rsidR="00F804AC" w:rsidRPr="000A4906" w:rsidRDefault="6CB36923" w:rsidP="33AAEF4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6CB36923">
        <w:rPr>
          <w:b/>
          <w:bCs/>
          <w:color w:val="000000" w:themeColor="text1"/>
          <w:sz w:val="24"/>
          <w:szCs w:val="24"/>
        </w:rPr>
        <w:t>CAC Agenda/Meeting Notes</w:t>
      </w:r>
    </w:p>
    <w:p w14:paraId="113AAD90" w14:textId="77777777" w:rsidR="001A2998" w:rsidRDefault="001A2998" w:rsidP="000A4906">
      <w:pPr>
        <w:spacing w:after="0" w:line="240" w:lineRule="auto"/>
        <w:ind w:left="10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7C1A3345">
        <w:tc>
          <w:tcPr>
            <w:tcW w:w="4675" w:type="dxa"/>
          </w:tcPr>
          <w:p w14:paraId="36D55731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>CAC Name:</w:t>
            </w:r>
          </w:p>
        </w:tc>
        <w:tc>
          <w:tcPr>
            <w:tcW w:w="4675" w:type="dxa"/>
          </w:tcPr>
          <w:p w14:paraId="317EB796" w14:textId="52B36508" w:rsidR="00A1184F" w:rsidRDefault="72885931" w:rsidP="006E3F60">
            <w:r>
              <w:t>Camp Second Chance Community Advisory Committee (C2C CAC)</w:t>
            </w:r>
          </w:p>
        </w:tc>
      </w:tr>
      <w:tr w:rsidR="00A1184F" w14:paraId="0D22F5E7" w14:textId="77777777" w:rsidTr="7C1A3345">
        <w:tc>
          <w:tcPr>
            <w:tcW w:w="4675" w:type="dxa"/>
          </w:tcPr>
          <w:p w14:paraId="268A125D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>Date:</w:t>
            </w:r>
          </w:p>
        </w:tc>
        <w:tc>
          <w:tcPr>
            <w:tcW w:w="4675" w:type="dxa"/>
          </w:tcPr>
          <w:p w14:paraId="19EF51D4" w14:textId="63F956A8" w:rsidR="00A1184F" w:rsidRDefault="671A7E25" w:rsidP="006E3F60">
            <w:r>
              <w:t>04-08-2018</w:t>
            </w:r>
          </w:p>
        </w:tc>
      </w:tr>
      <w:tr w:rsidR="00A1184F" w14:paraId="3C48C378" w14:textId="77777777" w:rsidTr="7C1A3345">
        <w:tc>
          <w:tcPr>
            <w:tcW w:w="4675" w:type="dxa"/>
          </w:tcPr>
          <w:p w14:paraId="11406820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Meeting Location: </w:t>
            </w:r>
          </w:p>
        </w:tc>
        <w:tc>
          <w:tcPr>
            <w:tcW w:w="4675" w:type="dxa"/>
          </w:tcPr>
          <w:p w14:paraId="6EE758DB" w14:textId="1B2C530E" w:rsidR="00A1184F" w:rsidRDefault="65494F60" w:rsidP="006E3F60">
            <w:r>
              <w:t>Arrowhead Gardens Welcome Center</w:t>
            </w:r>
            <w:r w:rsidR="00A1184F">
              <w:br/>
            </w:r>
            <w:r>
              <w:t>9200 2</w:t>
            </w:r>
            <w:r w:rsidRPr="65494F60">
              <w:rPr>
                <w:vertAlign w:val="superscript"/>
              </w:rPr>
              <w:t>nd</w:t>
            </w:r>
            <w:r>
              <w:t xml:space="preserve"> Ave SW Seattle 98106</w:t>
            </w:r>
          </w:p>
        </w:tc>
      </w:tr>
      <w:tr w:rsidR="00A1184F" w14:paraId="2A2E9D45" w14:textId="77777777" w:rsidTr="7C1A3345">
        <w:tc>
          <w:tcPr>
            <w:tcW w:w="4675" w:type="dxa"/>
          </w:tcPr>
          <w:p w14:paraId="4E7F9A73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Call to Order (time): </w:t>
            </w:r>
          </w:p>
        </w:tc>
        <w:tc>
          <w:tcPr>
            <w:tcW w:w="4675" w:type="dxa"/>
          </w:tcPr>
          <w:p w14:paraId="10550F0A" w14:textId="4BC47E7C" w:rsidR="00A1184F" w:rsidRDefault="3FE8F33A" w:rsidP="006E3F60">
            <w:r>
              <w:t>2:10 pm</w:t>
            </w:r>
          </w:p>
        </w:tc>
      </w:tr>
      <w:tr w:rsidR="00A1184F" w14:paraId="4EC36238" w14:textId="77777777" w:rsidTr="7C1A3345">
        <w:tc>
          <w:tcPr>
            <w:tcW w:w="4675" w:type="dxa"/>
          </w:tcPr>
          <w:p w14:paraId="5954211A" w14:textId="77777777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CAC Members in Attendance: </w:t>
            </w:r>
          </w:p>
        </w:tc>
        <w:tc>
          <w:tcPr>
            <w:tcW w:w="4675" w:type="dxa"/>
          </w:tcPr>
          <w:p w14:paraId="0B86D5C3" w14:textId="6F10856B" w:rsidR="00A1184F" w:rsidRDefault="45C99E29" w:rsidP="45C99E29">
            <w:r>
              <w:t>Willow Fulton, Cinda Stenger, Aaron Garcia, Grace Stiller</w:t>
            </w:r>
          </w:p>
        </w:tc>
      </w:tr>
      <w:tr w:rsidR="00A1184F" w14:paraId="12536EC2" w14:textId="77777777" w:rsidTr="7C1A3345">
        <w:tc>
          <w:tcPr>
            <w:tcW w:w="4675" w:type="dxa"/>
          </w:tcPr>
          <w:p w14:paraId="389BEA04" w14:textId="26B15C94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Encampment Representatives in attendance: </w:t>
            </w:r>
          </w:p>
        </w:tc>
        <w:tc>
          <w:tcPr>
            <w:tcW w:w="4675" w:type="dxa"/>
          </w:tcPr>
          <w:p w14:paraId="506D75F7" w14:textId="11A3985D" w:rsidR="00A1184F" w:rsidRDefault="0F39C902" w:rsidP="006E3F60">
            <w:r>
              <w:t>Eric Davis</w:t>
            </w:r>
          </w:p>
        </w:tc>
      </w:tr>
      <w:tr w:rsidR="00A1184F" w14:paraId="6669D03F" w14:textId="77777777" w:rsidTr="7C1A3345">
        <w:tc>
          <w:tcPr>
            <w:tcW w:w="4675" w:type="dxa"/>
          </w:tcPr>
          <w:p w14:paraId="25CCBCC7" w14:textId="198E47DE" w:rsidR="00A1184F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Operator Representatives in attendance: </w:t>
            </w:r>
          </w:p>
        </w:tc>
        <w:tc>
          <w:tcPr>
            <w:tcW w:w="4675" w:type="dxa"/>
          </w:tcPr>
          <w:p w14:paraId="3A72EFE4" w14:textId="5E38B835" w:rsidR="00A1184F" w:rsidRDefault="0F39C902" w:rsidP="0F39C902">
            <w:r>
              <w:t>Josh Castle</w:t>
            </w:r>
          </w:p>
        </w:tc>
      </w:tr>
      <w:tr w:rsidR="00A1184F" w14:paraId="062A05DF" w14:textId="77777777" w:rsidTr="7C1A3345">
        <w:tc>
          <w:tcPr>
            <w:tcW w:w="4675" w:type="dxa"/>
          </w:tcPr>
          <w:p w14:paraId="0466F99A" w14:textId="7F3A7033" w:rsidR="00A1184F" w:rsidRDefault="00A1184F" w:rsidP="7C1A334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D822DF5" w14:textId="77777777" w:rsidR="00A1184F" w:rsidRDefault="00A1184F" w:rsidP="006E3F60"/>
        </w:tc>
      </w:tr>
      <w:tr w:rsidR="00756FB8" w14:paraId="507B228B" w14:textId="77777777" w:rsidTr="7C1A3345">
        <w:tc>
          <w:tcPr>
            <w:tcW w:w="4675" w:type="dxa"/>
          </w:tcPr>
          <w:p w14:paraId="152FE4DA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41712E13" w:rsidR="00756FB8" w:rsidRDefault="395DF586" w:rsidP="395DF586">
            <w:r>
              <w:t>Tom Van Bronkhorst</w:t>
            </w:r>
          </w:p>
        </w:tc>
      </w:tr>
      <w:tr w:rsidR="00756FB8" w14:paraId="09D95B04" w14:textId="77777777" w:rsidTr="7C1A3345">
        <w:tc>
          <w:tcPr>
            <w:tcW w:w="4675" w:type="dxa"/>
          </w:tcPr>
          <w:p w14:paraId="1EE91440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Recorder/ Note Taker: </w:t>
            </w:r>
          </w:p>
        </w:tc>
        <w:tc>
          <w:tcPr>
            <w:tcW w:w="4675" w:type="dxa"/>
          </w:tcPr>
          <w:p w14:paraId="6EBAA859" w14:textId="59E82DB2" w:rsidR="00756FB8" w:rsidRDefault="395DF586" w:rsidP="395DF586">
            <w:r>
              <w:t>Willow Fulton</w:t>
            </w:r>
          </w:p>
        </w:tc>
      </w:tr>
      <w:tr w:rsidR="00756FB8" w14:paraId="152F62E6" w14:textId="77777777" w:rsidTr="7C1A3345">
        <w:tc>
          <w:tcPr>
            <w:tcW w:w="4675" w:type="dxa"/>
          </w:tcPr>
          <w:p w14:paraId="72856584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21B6F884" w:rsidR="00756FB8" w:rsidRDefault="5DF86634" w:rsidP="006E3F60">
            <w:r>
              <w:t xml:space="preserve">Yes </w:t>
            </w:r>
          </w:p>
        </w:tc>
      </w:tr>
      <w:tr w:rsidR="00756FB8" w14:paraId="79456510" w14:textId="77777777" w:rsidTr="7C1A3345">
        <w:tc>
          <w:tcPr>
            <w:tcW w:w="4675" w:type="dxa"/>
          </w:tcPr>
          <w:p w14:paraId="55F1D0F2" w14:textId="77777777" w:rsidR="00756FB8" w:rsidRDefault="7C1A3345" w:rsidP="7C1A3345">
            <w:pPr>
              <w:rPr>
                <w:b/>
                <w:bCs/>
              </w:rPr>
            </w:pPr>
            <w:r w:rsidRPr="7C1A3345">
              <w:rPr>
                <w:b/>
                <w:bCs/>
              </w:rP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21B6F884" w:rsidR="00756FB8" w:rsidRDefault="5DF86634" w:rsidP="006E3F60">
            <w:r>
              <w:t xml:space="preserve">Yes 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0866544D" w14:textId="77777777" w:rsidR="00621B1E" w:rsidRPr="000A4906" w:rsidRDefault="5DF86634" w:rsidP="2795468E">
      <w:pPr>
        <w:spacing w:after="0" w:line="240" w:lineRule="auto"/>
        <w:jc w:val="both"/>
        <w:rPr>
          <w:b/>
          <w:bCs/>
        </w:rPr>
      </w:pPr>
      <w:r w:rsidRPr="5DF86634">
        <w:rPr>
          <w:b/>
          <w:bCs/>
        </w:rPr>
        <w:t>CAC Member Reports:</w:t>
      </w:r>
    </w:p>
    <w:p w14:paraId="78ABA908" w14:textId="3D3DF43B" w:rsidR="5DF86634" w:rsidRDefault="5DF86634" w:rsidP="5DF86634">
      <w:pPr>
        <w:rPr>
          <w:rFonts w:ascii="Calibri" w:eastAsia="Calibri" w:hAnsi="Calibri" w:cs="Calibri"/>
        </w:rPr>
      </w:pPr>
    </w:p>
    <w:p w14:paraId="2C166918" w14:textId="4800C29A" w:rsidR="2B5D13DA" w:rsidRDefault="7C1A3345" w:rsidP="1CD0888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Willow</w:t>
      </w:r>
      <w:r w:rsidRPr="7C1A3345">
        <w:rPr>
          <w:rFonts w:ascii="Calibri" w:eastAsia="Calibri" w:hAnsi="Calibri" w:cs="Calibri"/>
        </w:rPr>
        <w:t xml:space="preserve"> </w:t>
      </w:r>
    </w:p>
    <w:p w14:paraId="1BFB13B3" w14:textId="4800C29A" w:rsidR="2B5D13DA" w:rsidRDefault="7C1A3345" w:rsidP="2B5D13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Good turnout at permit renewal meeting – The format was different than what most people expected – there were representatives from various </w:t>
      </w:r>
      <w:proofErr w:type="gramStart"/>
      <w:r w:rsidRPr="7C1A3345">
        <w:rPr>
          <w:rFonts w:ascii="Calibri" w:eastAsia="Calibri" w:hAnsi="Calibri" w:cs="Calibri"/>
        </w:rPr>
        <w:t>departments</w:t>
      </w:r>
      <w:proofErr w:type="gramEnd"/>
      <w:r w:rsidRPr="7C1A3345">
        <w:rPr>
          <w:rFonts w:ascii="Calibri" w:eastAsia="Calibri" w:hAnsi="Calibri" w:cs="Calibri"/>
        </w:rPr>
        <w:t xml:space="preserve"> but they did not present information, they were instead at tables to come talk to – this format was confusing for some attendees and was not communicated ahead of time. WSB reported and recorded meeting: http://westseattleblog.com/2018/03/video-camp-second-chance-residents-neighbors-tell-their-stories-as-city-mulls-letting-encampment-stay-another-year/ </w:t>
      </w:r>
    </w:p>
    <w:p w14:paraId="3490C2AF" w14:textId="62B8AEDA" w:rsidR="2B5D13DA" w:rsidRDefault="7C1A3345" w:rsidP="2B5D13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Trash pickup along Myers way has been more regular – seems like more trash – maybe this is good and means more cleanup happening.  Still not in containers, which would be better.</w:t>
      </w:r>
    </w:p>
    <w:p w14:paraId="5AF1CF20" w14:textId="2B63B502" w:rsidR="38AB59C9" w:rsidRDefault="38AB59C9" w:rsidP="38AB59C9">
      <w:pPr>
        <w:rPr>
          <w:rFonts w:ascii="Calibri" w:eastAsia="Calibri" w:hAnsi="Calibri" w:cs="Calibri"/>
        </w:rPr>
      </w:pPr>
    </w:p>
    <w:p w14:paraId="006FD99B" w14:textId="1D3E4BA2" w:rsidR="671A7E25" w:rsidRDefault="7C1A3345" w:rsidP="1CD0888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Cinda</w:t>
      </w:r>
      <w:r w:rsidRPr="7C1A3345">
        <w:rPr>
          <w:rFonts w:ascii="Calibri" w:eastAsia="Calibri" w:hAnsi="Calibri" w:cs="Calibri"/>
        </w:rPr>
        <w:t xml:space="preserve"> </w:t>
      </w:r>
    </w:p>
    <w:p w14:paraId="64864146" w14:textId="5BB03FF2" w:rsidR="671A7E25" w:rsidRDefault="7C1A3345" w:rsidP="671A7E25">
      <w:pPr>
        <w:rPr>
          <w:rFonts w:ascii="Calibri" w:eastAsia="Calibri" w:hAnsi="Calibri" w:cs="Calibri"/>
        </w:rPr>
      </w:pPr>
      <w:proofErr w:type="spellStart"/>
      <w:r w:rsidRPr="7C1A3345">
        <w:rPr>
          <w:rFonts w:ascii="Calibri" w:eastAsia="Calibri" w:hAnsi="Calibri" w:cs="Calibri"/>
        </w:rPr>
        <w:t>Alki</w:t>
      </w:r>
      <w:proofErr w:type="spellEnd"/>
      <w:r w:rsidRPr="7C1A3345">
        <w:rPr>
          <w:rFonts w:ascii="Calibri" w:eastAsia="Calibri" w:hAnsi="Calibri" w:cs="Calibri"/>
        </w:rPr>
        <w:t xml:space="preserve"> UCC built a tiny house on site 2 weeks ago - 20+ volunteers – great experience for all involved – especially building in the camp; footprints laid for 7 more that they have funding for and expect to build this summer – will have smoke alarms and electric heaters, which should keep houses dry </w:t>
      </w:r>
    </w:p>
    <w:p w14:paraId="21531A92" w14:textId="2CBED061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Operation Sack Lunch meal delivery progress: still working on getting deliveries scheduled for Wed camp meeting – had everything set up but there was some unexpected red tape at OSL</w:t>
      </w:r>
    </w:p>
    <w:p w14:paraId="51A9E41F" w14:textId="0DB532AE" w:rsidR="671A7E25" w:rsidRDefault="671A7E25" w:rsidP="671A7E25">
      <w:pPr>
        <w:rPr>
          <w:rFonts w:ascii="Calibri" w:eastAsia="Calibri" w:hAnsi="Calibri" w:cs="Calibri"/>
        </w:rPr>
      </w:pPr>
    </w:p>
    <w:p w14:paraId="0770EB4D" w14:textId="34BA6F11" w:rsidR="671A7E25" w:rsidRDefault="7C1A3345" w:rsidP="38AB59C9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Grace</w:t>
      </w:r>
      <w:r w:rsidRPr="7C1A3345">
        <w:rPr>
          <w:rFonts w:ascii="Calibri" w:eastAsia="Calibri" w:hAnsi="Calibri" w:cs="Calibri"/>
        </w:rPr>
        <w:t xml:space="preserve"> </w:t>
      </w:r>
    </w:p>
    <w:p w14:paraId="7CDAD941" w14:textId="73471CB0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Has been delivering bread and goods 3x/week from Bakery </w:t>
      </w:r>
      <w:proofErr w:type="spellStart"/>
      <w:r w:rsidRPr="7C1A3345">
        <w:rPr>
          <w:rFonts w:ascii="Calibri" w:eastAsia="Calibri" w:hAnsi="Calibri" w:cs="Calibri"/>
        </w:rPr>
        <w:t>Neauveau</w:t>
      </w:r>
      <w:proofErr w:type="spellEnd"/>
    </w:p>
    <w:p w14:paraId="340661BB" w14:textId="7E9B0AF2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Is there any interest in having a community garden or container gardens? Either small for interested residents, or a larger set up on the property to have a shared community garden? (would have </w:t>
      </w:r>
      <w:proofErr w:type="gramStart"/>
      <w:r w:rsidRPr="7C1A3345">
        <w:rPr>
          <w:rFonts w:ascii="Calibri" w:eastAsia="Calibri" w:hAnsi="Calibri" w:cs="Calibri"/>
        </w:rPr>
        <w:t xml:space="preserve">to  </w:t>
      </w:r>
      <w:proofErr w:type="spellStart"/>
      <w:r w:rsidRPr="7C1A3345">
        <w:rPr>
          <w:rFonts w:ascii="Calibri" w:eastAsia="Calibri" w:hAnsi="Calibri" w:cs="Calibri"/>
        </w:rPr>
        <w:t>e</w:t>
      </w:r>
      <w:proofErr w:type="spellEnd"/>
      <w:proofErr w:type="gramEnd"/>
      <w:r w:rsidRPr="7C1A3345">
        <w:rPr>
          <w:rFonts w:ascii="Calibri" w:eastAsia="Calibri" w:hAnsi="Calibri" w:cs="Calibri"/>
        </w:rPr>
        <w:t xml:space="preserve"> approved by FAS). There may be grants or other resources to help with this if so.</w:t>
      </w:r>
    </w:p>
    <w:p w14:paraId="00FB7712" w14:textId="77F7AF82" w:rsidR="38AB59C9" w:rsidRDefault="38AB59C9" w:rsidP="38AB59C9">
      <w:pPr>
        <w:rPr>
          <w:rFonts w:ascii="Calibri" w:eastAsia="Calibri" w:hAnsi="Calibri" w:cs="Calibri"/>
        </w:rPr>
      </w:pPr>
    </w:p>
    <w:p w14:paraId="79B17AA8" w14:textId="4872C22E" w:rsidR="671A7E25" w:rsidRDefault="7C1A3345" w:rsidP="5B8A4C6F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Aaron </w:t>
      </w:r>
    </w:p>
    <w:p w14:paraId="1B75F1B9" w14:textId="22DCF50B" w:rsidR="671A7E25" w:rsidRDefault="7C1A3345" w:rsidP="65EDDB91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CDA continuing work on Re-development project – community and affordable housing resource </w:t>
      </w:r>
      <w:proofErr w:type="gramStart"/>
      <w:r w:rsidRPr="7C1A3345">
        <w:rPr>
          <w:rFonts w:ascii="Calibri" w:eastAsia="Calibri" w:hAnsi="Calibri" w:cs="Calibri"/>
        </w:rPr>
        <w:t>center  –</w:t>
      </w:r>
      <w:proofErr w:type="gramEnd"/>
      <w:r w:rsidRPr="7C1A3345">
        <w:rPr>
          <w:rFonts w:ascii="Calibri" w:eastAsia="Calibri" w:hAnsi="Calibri" w:cs="Calibri"/>
        </w:rPr>
        <w:t xml:space="preserve"> for community development and housing needs – C2C residents or others involved are encouraged to join</w:t>
      </w:r>
    </w:p>
    <w:p w14:paraId="079B2F5B" w14:textId="4F9EC660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Planning to do "Refresh" cleanup event Fri/Sat Jun 22/23 - hopefully on Myers Way</w:t>
      </w:r>
    </w:p>
    <w:p w14:paraId="338FE2AF" w14:textId="25939194" w:rsidR="65EDDB91" w:rsidRDefault="65EDDB91" w:rsidP="65EDDB91">
      <w:pPr>
        <w:rPr>
          <w:rFonts w:ascii="Calibri" w:eastAsia="Calibri" w:hAnsi="Calibri" w:cs="Calibri"/>
        </w:rPr>
      </w:pPr>
    </w:p>
    <w:p w14:paraId="60291B10" w14:textId="538492DE" w:rsidR="4ED18D81" w:rsidRDefault="7C1A3345" w:rsidP="4ED18D81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Camp Report</w:t>
      </w:r>
    </w:p>
    <w:p w14:paraId="07F802A9" w14:textId="7BB98B2D" w:rsidR="671A7E25" w:rsidRDefault="7C1A3345" w:rsidP="4ED18D81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Eric:</w:t>
      </w:r>
    </w:p>
    <w:p w14:paraId="30423050" w14:textId="090352F2" w:rsidR="67BB060D" w:rsidRDefault="7C1A3345" w:rsidP="67BB060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54 residents -  16 women 38 men (4 new)</w:t>
      </w:r>
    </w:p>
    <w:p w14:paraId="5CB65157" w14:textId="55245723" w:rsidR="5A6AE645" w:rsidRDefault="7C1A3345" w:rsidP="5A6AE64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23 tiny houses, 22 tents</w:t>
      </w:r>
    </w:p>
    <w:p w14:paraId="70F256B8" w14:textId="70A63D24" w:rsidR="3B09FA07" w:rsidRDefault="7C1A3345" w:rsidP="3B09FA0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no bars or major issues this month</w:t>
      </w:r>
    </w:p>
    <w:p w14:paraId="715DE6C7" w14:textId="65CEF524" w:rsidR="5A6AE645" w:rsidRDefault="7C1A3345" w:rsidP="5A6AE64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Have helped provided 233 meals to those in need outside the camp</w:t>
      </w:r>
    </w:p>
    <w:p w14:paraId="53B717A2" w14:textId="6F0FD330" w:rsidR="7513C938" w:rsidRDefault="7C1A3345" w:rsidP="7513C93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No residents have moved into housing as there is no case manager on site since Feb</w:t>
      </w:r>
    </w:p>
    <w:p w14:paraId="6398C24C" w14:textId="46BE7D69" w:rsidR="28D549F0" w:rsidRDefault="7C1A3345" w:rsidP="28D549F0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They have not had a meeting with LIHI on site since December </w:t>
      </w:r>
    </w:p>
    <w:p w14:paraId="52EDE5B6" w14:textId="29020EE9" w:rsidR="67BB060D" w:rsidRDefault="7C1A3345" w:rsidP="67BB060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Camp running smoothly – no drama and a lot of love</w:t>
      </w:r>
    </w:p>
    <w:p w14:paraId="5FD4FA88" w14:textId="171E4F5A" w:rsidR="3B09FA07" w:rsidRDefault="3B09FA07" w:rsidP="3B09FA07">
      <w:pPr>
        <w:rPr>
          <w:rFonts w:ascii="Calibri" w:eastAsia="Calibri" w:hAnsi="Calibri" w:cs="Calibri"/>
        </w:rPr>
      </w:pPr>
    </w:p>
    <w:p w14:paraId="4B6C8277" w14:textId="438713FA" w:rsidR="363B414B" w:rsidRDefault="7C1A3345" w:rsidP="363B414B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LIHI Update</w:t>
      </w:r>
    </w:p>
    <w:p w14:paraId="2F52BEDE" w14:textId="38677524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Josh </w:t>
      </w:r>
    </w:p>
    <w:p w14:paraId="42B4B17E" w14:textId="3733DAB9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Thanks to </w:t>
      </w:r>
      <w:proofErr w:type="spellStart"/>
      <w:r w:rsidRPr="7C1A3345">
        <w:rPr>
          <w:rFonts w:ascii="Calibri" w:eastAsia="Calibri" w:hAnsi="Calibri" w:cs="Calibri"/>
        </w:rPr>
        <w:t>Alki</w:t>
      </w:r>
      <w:proofErr w:type="spellEnd"/>
      <w:r w:rsidRPr="7C1A3345">
        <w:rPr>
          <w:rFonts w:ascii="Calibri" w:eastAsia="Calibri" w:hAnsi="Calibri" w:cs="Calibri"/>
        </w:rPr>
        <w:t xml:space="preserve"> UCC for house build; </w:t>
      </w:r>
    </w:p>
    <w:p w14:paraId="75F88B66" w14:textId="7B41F676" w:rsidR="671A7E25" w:rsidRDefault="7C1A3345" w:rsidP="613392CB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Happy with community meeting – it went well; </w:t>
      </w:r>
    </w:p>
    <w:p w14:paraId="6568B36B" w14:textId="35A7EEF6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Good news – they have hired a case manager – Richard Horn – has been case manager at Licton Springs and has been successful there – will be coming to next camp meeting;</w:t>
      </w:r>
    </w:p>
    <w:p w14:paraId="7F679FC5" w14:textId="68AEC11B" w:rsidR="6FB46249" w:rsidRDefault="6FB46249" w:rsidP="6FB46249">
      <w:pPr>
        <w:rPr>
          <w:rFonts w:ascii="Calibri" w:eastAsia="Calibri" w:hAnsi="Calibri" w:cs="Calibri"/>
        </w:rPr>
      </w:pPr>
    </w:p>
    <w:p w14:paraId="6B465630" w14:textId="32152440" w:rsidR="6FB46249" w:rsidRDefault="7C1A3345" w:rsidP="6FB46249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lastRenderedPageBreak/>
        <w:t>City Updates</w:t>
      </w:r>
    </w:p>
    <w:p w14:paraId="0C608BA7" w14:textId="4959EA9A" w:rsidR="71E5F80F" w:rsidRDefault="7C1A3345" w:rsidP="37176F7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Tom</w:t>
      </w:r>
      <w:r w:rsidRPr="7C1A3345">
        <w:rPr>
          <w:rFonts w:ascii="Calibri" w:eastAsia="Calibri" w:hAnsi="Calibri" w:cs="Calibri"/>
        </w:rPr>
        <w:t xml:space="preserve"> </w:t>
      </w:r>
    </w:p>
    <w:p w14:paraId="7A4AB9C7" w14:textId="13DADED3" w:rsidR="71E5F80F" w:rsidRDefault="7C1A3345" w:rsidP="37176F7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Public comment period for permitting closed on April 5</w:t>
      </w:r>
      <w:r w:rsidRPr="7C1A3345">
        <w:rPr>
          <w:rFonts w:ascii="Calibri" w:eastAsia="Calibri" w:hAnsi="Calibri" w:cs="Calibri"/>
          <w:vertAlign w:val="superscript"/>
        </w:rPr>
        <w:t>th</w:t>
      </w:r>
      <w:r w:rsidRPr="7C1A3345">
        <w:rPr>
          <w:rFonts w:ascii="Calibri" w:eastAsia="Calibri" w:hAnsi="Calibri" w:cs="Calibri"/>
        </w:rPr>
        <w:t xml:space="preserve"> – HSD will be posting decision on seattle.gov/homelessness web site in a couple of weeks</w:t>
      </w:r>
    </w:p>
    <w:p w14:paraId="4F3ED482" w14:textId="13DADED3" w:rsidR="3A302CDC" w:rsidRDefault="3A302CDC" w:rsidP="3A302CDC">
      <w:pPr>
        <w:rPr>
          <w:rFonts w:ascii="Calibri" w:eastAsia="Calibri" w:hAnsi="Calibri" w:cs="Calibri"/>
        </w:rPr>
      </w:pPr>
    </w:p>
    <w:p w14:paraId="3EE80FF7" w14:textId="553F71F5" w:rsidR="71E5F80F" w:rsidRDefault="7C1A3345" w:rsidP="3A302CDC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Additional note from Willow: </w:t>
      </w:r>
    </w:p>
    <w:p w14:paraId="0F4808A9" w14:textId="4746753E" w:rsidR="71E5F80F" w:rsidRDefault="7C1A3345" w:rsidP="71E5F80F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Offered amends to community and CAC regarding delay in posting notes from previous meetings – they are all posted now, and CAC will try to uphold commitment to posting within 10 business days.</w:t>
      </w:r>
    </w:p>
    <w:p w14:paraId="1D9C97E4" w14:textId="6EC55DA8" w:rsidR="0F1CB029" w:rsidRDefault="0F1CB029" w:rsidP="0F1CB029">
      <w:pPr>
        <w:rPr>
          <w:rFonts w:ascii="Calibri" w:eastAsia="Calibri" w:hAnsi="Calibri" w:cs="Calibri"/>
        </w:rPr>
      </w:pPr>
    </w:p>
    <w:p w14:paraId="5A847D27" w14:textId="346EDAC1" w:rsidR="671A7E25" w:rsidRDefault="7C1A3345" w:rsidP="0F1CB029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Community Questions/Comments</w:t>
      </w:r>
    </w:p>
    <w:p w14:paraId="21F7B88F" w14:textId="430EE120" w:rsidR="671A7E25" w:rsidRDefault="7C1A3345" w:rsidP="09811B2D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Chris (camp resident):</w:t>
      </w:r>
    </w:p>
    <w:p w14:paraId="65420994" w14:textId="03112FFA" w:rsidR="671A7E25" w:rsidRDefault="7C1A3345" w:rsidP="708740C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For LIHI: issue with </w:t>
      </w:r>
      <w:proofErr w:type="spellStart"/>
      <w:r w:rsidRPr="7C1A3345">
        <w:rPr>
          <w:rFonts w:ascii="Calibri" w:eastAsia="Calibri" w:hAnsi="Calibri" w:cs="Calibri"/>
        </w:rPr>
        <w:t>corp</w:t>
      </w:r>
      <w:proofErr w:type="spellEnd"/>
      <w:r w:rsidRPr="7C1A3345">
        <w:rPr>
          <w:rFonts w:ascii="Calibri" w:eastAsia="Calibri" w:hAnsi="Calibri" w:cs="Calibri"/>
        </w:rPr>
        <w:t xml:space="preserve"> acct for </w:t>
      </w:r>
      <w:proofErr w:type="spellStart"/>
      <w:r w:rsidRPr="7C1A3345">
        <w:rPr>
          <w:rFonts w:ascii="Calibri" w:eastAsia="Calibri" w:hAnsi="Calibri" w:cs="Calibri"/>
        </w:rPr>
        <w:t>uhaul</w:t>
      </w:r>
      <w:proofErr w:type="spellEnd"/>
      <w:r w:rsidRPr="7C1A3345">
        <w:rPr>
          <w:rFonts w:ascii="Calibri" w:eastAsia="Calibri" w:hAnsi="Calibri" w:cs="Calibri"/>
        </w:rPr>
        <w:t xml:space="preserve"> to get propane refills – they need help with making sure they </w:t>
      </w:r>
      <w:proofErr w:type="gramStart"/>
      <w:r w:rsidRPr="7C1A3345">
        <w:rPr>
          <w:rFonts w:ascii="Calibri" w:eastAsia="Calibri" w:hAnsi="Calibri" w:cs="Calibri"/>
        </w:rPr>
        <w:t>are able to</w:t>
      </w:r>
      <w:proofErr w:type="gramEnd"/>
      <w:r w:rsidRPr="7C1A3345">
        <w:rPr>
          <w:rFonts w:ascii="Calibri" w:eastAsia="Calibri" w:hAnsi="Calibri" w:cs="Calibri"/>
        </w:rPr>
        <w:t xml:space="preserve"> get propane because </w:t>
      </w:r>
      <w:proofErr w:type="spellStart"/>
      <w:r w:rsidRPr="7C1A3345">
        <w:rPr>
          <w:rFonts w:ascii="Calibri" w:eastAsia="Calibri" w:hAnsi="Calibri" w:cs="Calibri"/>
        </w:rPr>
        <w:t>Uhaul</w:t>
      </w:r>
      <w:proofErr w:type="spellEnd"/>
      <w:r w:rsidRPr="7C1A3345">
        <w:rPr>
          <w:rFonts w:ascii="Calibri" w:eastAsia="Calibri" w:hAnsi="Calibri" w:cs="Calibri"/>
        </w:rPr>
        <w:t xml:space="preserve"> will only fill tanks that are less than 10 years old and only 5 tanks meet that limit</w:t>
      </w:r>
    </w:p>
    <w:p w14:paraId="45545AAA" w14:textId="6656EC25" w:rsidR="671A7E25" w:rsidRDefault="7C1A3345" w:rsidP="3AFB73C6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There is a couple there that is about to have a baby – they need housing ASAP since the camp is 18+; </w:t>
      </w:r>
    </w:p>
    <w:p w14:paraId="1089257A" w14:textId="70E59A00" w:rsidR="671A7E25" w:rsidRDefault="7C1A3345" w:rsidP="14C67157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Is LIHI going to be transparent with camp regarding upcoming service contract?</w:t>
      </w:r>
    </w:p>
    <w:p w14:paraId="053E49AD" w14:textId="19CE1C98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Josh:  Propane options need to be confirmed with Mary, the supply acct manager – Josh can talk with her to confirm; </w:t>
      </w:r>
    </w:p>
    <w:p w14:paraId="2D63532E" w14:textId="366C045E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An interim case manager has been in touch with a couple at camp to find housing – Josh will ensure this is that couple – families and those with kids are at the top of the list to get housing</w:t>
      </w:r>
    </w:p>
    <w:p w14:paraId="4D66E11B" w14:textId="259CE28E" w:rsidR="671A7E25" w:rsidRDefault="7C1A3345" w:rsidP="56A3A837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Would like to talk further about specific transparency questions so they can be addressed - the new case manager will set up a meeting.</w:t>
      </w:r>
    </w:p>
    <w:p w14:paraId="3F073EAD" w14:textId="6FAB7741" w:rsidR="58DB33AD" w:rsidRDefault="58DB33AD" w:rsidP="58DB33AD">
      <w:pPr>
        <w:rPr>
          <w:rFonts w:ascii="Calibri" w:eastAsia="Calibri" w:hAnsi="Calibri" w:cs="Calibri"/>
        </w:rPr>
      </w:pPr>
    </w:p>
    <w:p w14:paraId="0A58F157" w14:textId="3DD10591" w:rsidR="671A7E25" w:rsidRDefault="7C1A3345" w:rsidP="497149D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 xml:space="preserve">AG Resident: </w:t>
      </w:r>
    </w:p>
    <w:p w14:paraId="5475BE31" w14:textId="5781036A" w:rsidR="671A7E25" w:rsidRDefault="7C1A3345" w:rsidP="2E0FF5DA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If the lease is not extended, what will happen with the tiny houses that </w:t>
      </w:r>
      <w:proofErr w:type="spellStart"/>
      <w:r w:rsidRPr="7C1A3345">
        <w:rPr>
          <w:rFonts w:ascii="Calibri" w:eastAsia="Calibri" w:hAnsi="Calibri" w:cs="Calibri"/>
        </w:rPr>
        <w:t>Alki</w:t>
      </w:r>
      <w:proofErr w:type="spellEnd"/>
      <w:r w:rsidRPr="7C1A3345">
        <w:rPr>
          <w:rFonts w:ascii="Calibri" w:eastAsia="Calibri" w:hAnsi="Calibri" w:cs="Calibri"/>
        </w:rPr>
        <w:t xml:space="preserve"> UCC builds? Should that work be put on hold?  </w:t>
      </w:r>
    </w:p>
    <w:p w14:paraId="0137872F" w14:textId="307770F6" w:rsidR="671A7E25" w:rsidRDefault="7C1A3345" w:rsidP="306172FB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Cinda: They are property of the camp, so if the camp </w:t>
      </w:r>
      <w:proofErr w:type="gramStart"/>
      <w:r w:rsidRPr="7C1A3345">
        <w:rPr>
          <w:rFonts w:ascii="Calibri" w:eastAsia="Calibri" w:hAnsi="Calibri" w:cs="Calibri"/>
        </w:rPr>
        <w:t>has to</w:t>
      </w:r>
      <w:proofErr w:type="gramEnd"/>
      <w:r w:rsidRPr="7C1A3345">
        <w:rPr>
          <w:rFonts w:ascii="Calibri" w:eastAsia="Calibri" w:hAnsi="Calibri" w:cs="Calibri"/>
        </w:rPr>
        <w:t xml:space="preserve"> move, they will move with them</w:t>
      </w:r>
    </w:p>
    <w:p w14:paraId="3E84F8BE" w14:textId="72068A4E" w:rsidR="138F030B" w:rsidRDefault="138F030B" w:rsidP="26E3EAD4">
      <w:pPr>
        <w:rPr>
          <w:rFonts w:ascii="Calibri" w:eastAsia="Calibri" w:hAnsi="Calibri" w:cs="Calibri"/>
        </w:rPr>
      </w:pPr>
    </w:p>
    <w:p w14:paraId="170289A7" w14:textId="3E5CAD73" w:rsidR="671A7E25" w:rsidRDefault="7C1A3345" w:rsidP="5E1B7DF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Joshua (camp resident)</w:t>
      </w:r>
      <w:r w:rsidRPr="7C1A3345">
        <w:rPr>
          <w:rFonts w:ascii="Calibri" w:eastAsia="Calibri" w:hAnsi="Calibri" w:cs="Calibri"/>
        </w:rPr>
        <w:t xml:space="preserve"> </w:t>
      </w:r>
    </w:p>
    <w:p w14:paraId="7C42AAB8" w14:textId="09EA7312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Camp website is up and running – campsecondchance.org (or .com - both go to the site)</w:t>
      </w:r>
    </w:p>
    <w:p w14:paraId="6EA24087" w14:textId="09EA7312" w:rsidR="20E90CB4" w:rsidRDefault="20E90CB4" w:rsidP="20E90CB4">
      <w:pPr>
        <w:rPr>
          <w:rFonts w:ascii="Calibri" w:eastAsia="Calibri" w:hAnsi="Calibri" w:cs="Calibri"/>
        </w:rPr>
      </w:pPr>
    </w:p>
    <w:p w14:paraId="010B2BB2" w14:textId="074439CF" w:rsidR="671A7E25" w:rsidRDefault="7C1A3345" w:rsidP="5E1B7DF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Josephina (local resident)</w:t>
      </w:r>
      <w:r w:rsidRPr="7C1A3345">
        <w:rPr>
          <w:rFonts w:ascii="Calibri" w:eastAsia="Calibri" w:hAnsi="Calibri" w:cs="Calibri"/>
        </w:rPr>
        <w:t xml:space="preserve"> </w:t>
      </w:r>
    </w:p>
    <w:p w14:paraId="01591430" w14:textId="10C4C333" w:rsidR="671A7E25" w:rsidRDefault="7C1A3345" w:rsidP="33019CB8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lastRenderedPageBreak/>
        <w:t xml:space="preserve">While out of town recently there was a power outage and their house </w:t>
      </w:r>
      <w:proofErr w:type="gramStart"/>
      <w:r w:rsidRPr="7C1A3345">
        <w:rPr>
          <w:rFonts w:ascii="Calibri" w:eastAsia="Calibri" w:hAnsi="Calibri" w:cs="Calibri"/>
        </w:rPr>
        <w:t>was</w:t>
      </w:r>
      <w:proofErr w:type="gramEnd"/>
      <w:r w:rsidRPr="7C1A3345">
        <w:rPr>
          <w:rFonts w:ascii="Calibri" w:eastAsia="Calibri" w:hAnsi="Calibri" w:cs="Calibri"/>
        </w:rPr>
        <w:t xml:space="preserve"> broken into, possibly by a neighbor – wanted to let others in the neighborhood know about this issue</w:t>
      </w:r>
    </w:p>
    <w:p w14:paraId="0F830A31" w14:textId="3FC264D7" w:rsidR="0474F9E1" w:rsidRDefault="7C1A3345" w:rsidP="0474F9E1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Willow: confirmed this issue was not a concern with the camp, but with safety in the neighborhood – offered to talk after meeting about keeping an eye out on each other's properties</w:t>
      </w:r>
    </w:p>
    <w:p w14:paraId="686CA75F" w14:textId="1CCAF9C6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7BCFB72D" w14:textId="12ABA616" w:rsidR="671A7E25" w:rsidRDefault="7C1A3345" w:rsidP="45CD1E6B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AG Resident:</w:t>
      </w:r>
    </w:p>
    <w:p w14:paraId="5C6D7C12" w14:textId="14C25F1D" w:rsidR="3E66E1B3" w:rsidRDefault="7C1A3345" w:rsidP="3E66E1B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Can residents send checks to camp to donate for </w:t>
      </w:r>
      <w:proofErr w:type="spellStart"/>
      <w:r w:rsidRPr="7C1A3345">
        <w:rPr>
          <w:rFonts w:ascii="Calibri" w:eastAsia="Calibri" w:hAnsi="Calibri" w:cs="Calibri"/>
        </w:rPr>
        <w:t>improvemets</w:t>
      </w:r>
      <w:proofErr w:type="spellEnd"/>
      <w:r w:rsidRPr="7C1A3345">
        <w:rPr>
          <w:rFonts w:ascii="Calibri" w:eastAsia="Calibri" w:hAnsi="Calibri" w:cs="Calibri"/>
        </w:rPr>
        <w:t xml:space="preserve">, </w:t>
      </w:r>
      <w:proofErr w:type="spellStart"/>
      <w:r w:rsidRPr="7C1A3345">
        <w:rPr>
          <w:rFonts w:ascii="Calibri" w:eastAsia="Calibri" w:hAnsi="Calibri" w:cs="Calibri"/>
        </w:rPr>
        <w:t>etc</w:t>
      </w:r>
      <w:proofErr w:type="spellEnd"/>
      <w:r w:rsidRPr="7C1A3345">
        <w:rPr>
          <w:rFonts w:ascii="Calibri" w:eastAsia="Calibri" w:hAnsi="Calibri" w:cs="Calibri"/>
        </w:rPr>
        <w:t xml:space="preserve">?  </w:t>
      </w:r>
    </w:p>
    <w:p w14:paraId="7AB7FB95" w14:textId="418FBC39" w:rsidR="3E66E1B3" w:rsidRDefault="7C1A3345" w:rsidP="3E66E1B3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Eric: yes – can be sent care of David Baum (also info on website)</w:t>
      </w:r>
    </w:p>
    <w:p w14:paraId="51EB4DEF" w14:textId="123A6F5B" w:rsidR="671A7E25" w:rsidRDefault="7C1A3345" w:rsidP="284C223E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Who absorbs the expense if the camp </w:t>
      </w:r>
      <w:proofErr w:type="gramStart"/>
      <w:r w:rsidRPr="7C1A3345">
        <w:rPr>
          <w:rFonts w:ascii="Calibri" w:eastAsia="Calibri" w:hAnsi="Calibri" w:cs="Calibri"/>
        </w:rPr>
        <w:t>has to</w:t>
      </w:r>
      <w:proofErr w:type="gramEnd"/>
      <w:r w:rsidRPr="7C1A3345">
        <w:rPr>
          <w:rFonts w:ascii="Calibri" w:eastAsia="Calibri" w:hAnsi="Calibri" w:cs="Calibri"/>
        </w:rPr>
        <w:t xml:space="preserve"> move? </w:t>
      </w:r>
    </w:p>
    <w:p w14:paraId="700A4FC0" w14:textId="334E63AD" w:rsidR="671A7E25" w:rsidRDefault="7C1A3345" w:rsidP="09777074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Josh: City (ultimately taxpayers) and LIHI – city funds operations and LIHI funds set up costs</w:t>
      </w:r>
    </w:p>
    <w:p w14:paraId="06CD1A1D" w14:textId="5FD5DABD" w:rsidR="671A7E25" w:rsidRDefault="7C1A3345" w:rsidP="284C223E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What is the cost? </w:t>
      </w:r>
    </w:p>
    <w:p w14:paraId="53752D56" w14:textId="7DD18FC9" w:rsidR="671A7E25" w:rsidRDefault="7C1A3345" w:rsidP="284C223E">
      <w:pPr>
        <w:ind w:left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New set up roughly $140,000</w:t>
      </w:r>
    </w:p>
    <w:p w14:paraId="7BD93E62" w14:textId="7724F4CC" w:rsidR="671A7E25" w:rsidRDefault="7C1A3345" w:rsidP="6EE31A1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Cinda – Re: moving the camp – The camp should stay and not be moved in order to save that expense -  Seattle taxpayers/residents need to advocate with the city council and </w:t>
      </w:r>
      <w:proofErr w:type="spellStart"/>
      <w:proofErr w:type="gramStart"/>
      <w:r w:rsidRPr="7C1A3345">
        <w:rPr>
          <w:rFonts w:ascii="Calibri" w:eastAsia="Calibri" w:hAnsi="Calibri" w:cs="Calibri"/>
        </w:rPr>
        <w:t>mayors</w:t>
      </w:r>
      <w:proofErr w:type="spellEnd"/>
      <w:proofErr w:type="gramEnd"/>
      <w:r w:rsidRPr="7C1A3345">
        <w:rPr>
          <w:rFonts w:ascii="Calibri" w:eastAsia="Calibri" w:hAnsi="Calibri" w:cs="Calibri"/>
        </w:rPr>
        <w:t xml:space="preserve"> office to have ordinance changed as well – it makes no sense to move the camp which is well run and maintained.</w:t>
      </w:r>
    </w:p>
    <w:p w14:paraId="009BFD98" w14:textId="36FE0E9E" w:rsidR="42DE2CC3" w:rsidRDefault="7C1A3345" w:rsidP="6EE31A1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Tom – clarified difference between current permit renewal and changing the ordinance – the current ordinance is 1 year, with option to apply for second year renewal - the permit renewal process happening now goes through HSD and is just about the </w:t>
      </w:r>
      <w:proofErr w:type="gramStart"/>
      <w:r w:rsidRPr="7C1A3345">
        <w:rPr>
          <w:rFonts w:ascii="Calibri" w:eastAsia="Calibri" w:hAnsi="Calibri" w:cs="Calibri"/>
        </w:rPr>
        <w:t>second year</w:t>
      </w:r>
      <w:proofErr w:type="gramEnd"/>
      <w:r w:rsidRPr="7C1A3345">
        <w:rPr>
          <w:rFonts w:ascii="Calibri" w:eastAsia="Calibri" w:hAnsi="Calibri" w:cs="Calibri"/>
        </w:rPr>
        <w:t xml:space="preserve"> permit, the ordinance is established by the Seattle City Council -  </w:t>
      </w:r>
    </w:p>
    <w:p w14:paraId="70156413" w14:textId="4F27AA08" w:rsidR="671A7E25" w:rsidRDefault="7C1A3345" w:rsidP="45D18AB4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Josh: People to reach out to are Director of HSD Catherine Lester (transitioning to Jason Johnson for interim), Lisa Herbold is District 1 CM and Lorena Gonzales and Teresa </w:t>
      </w:r>
      <w:proofErr w:type="spellStart"/>
      <w:r w:rsidRPr="7C1A3345">
        <w:rPr>
          <w:rFonts w:ascii="Calibri" w:eastAsia="Calibri" w:hAnsi="Calibri" w:cs="Calibri"/>
        </w:rPr>
        <w:t>Mosqueda</w:t>
      </w:r>
      <w:proofErr w:type="spellEnd"/>
      <w:r w:rsidRPr="7C1A3345">
        <w:rPr>
          <w:rFonts w:ascii="Calibri" w:eastAsia="Calibri" w:hAnsi="Calibri" w:cs="Calibri"/>
        </w:rPr>
        <w:t xml:space="preserve"> are the "at large" Council Members – Contact info: https://www.seattle.gov/council/meet-the-council also homelessness@seattle.gov can be used for questions and feedback</w:t>
      </w:r>
    </w:p>
    <w:p w14:paraId="51D6A4AE" w14:textId="68562E6F" w:rsidR="671A7E25" w:rsidRDefault="7C1A3345" w:rsidP="593C792C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 xml:space="preserve">Tom: CAC should extend invitation to council member Herbold to attend CAC meeting – she was at </w:t>
      </w:r>
      <w:proofErr w:type="gramStart"/>
      <w:r w:rsidRPr="7C1A3345">
        <w:rPr>
          <w:rFonts w:ascii="Calibri" w:eastAsia="Calibri" w:hAnsi="Calibri" w:cs="Calibri"/>
        </w:rPr>
        <w:t>the  -</w:t>
      </w:r>
      <w:proofErr w:type="gramEnd"/>
      <w:r w:rsidRPr="7C1A3345">
        <w:rPr>
          <w:rFonts w:ascii="Calibri" w:eastAsia="Calibri" w:hAnsi="Calibri" w:cs="Calibri"/>
        </w:rPr>
        <w:t xml:space="preserve"> Notes from </w:t>
      </w:r>
      <w:proofErr w:type="spellStart"/>
      <w:r w:rsidRPr="7C1A3345">
        <w:rPr>
          <w:rFonts w:ascii="Calibri" w:eastAsia="Calibri" w:hAnsi="Calibri" w:cs="Calibri"/>
        </w:rPr>
        <w:t>cac</w:t>
      </w:r>
      <w:proofErr w:type="spellEnd"/>
      <w:r w:rsidRPr="7C1A3345">
        <w:rPr>
          <w:rFonts w:ascii="Calibri" w:eastAsia="Calibri" w:hAnsi="Calibri" w:cs="Calibri"/>
        </w:rPr>
        <w:t xml:space="preserve"> meeting go to city council and HSD and they discuss the issues daily</w:t>
      </w:r>
    </w:p>
    <w:p w14:paraId="00F1B911" w14:textId="4B4A363D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22851279" w14:textId="5C1FDE63" w:rsidR="78A8D010" w:rsidRDefault="7C1A3345" w:rsidP="263A7E03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AG Resident:</w:t>
      </w:r>
    </w:p>
    <w:p w14:paraId="6F8060C4" w14:textId="5B8716EC" w:rsidR="671A7E25" w:rsidRDefault="7C1A3345" w:rsidP="3BD05DF3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Which venue is the most effective?  Attending City Council meeting, making an appointment, sending email/calling?</w:t>
      </w:r>
    </w:p>
    <w:p w14:paraId="7698F1A6" w14:textId="1DAC8FD6" w:rsidR="671A7E25" w:rsidRDefault="7C1A3345" w:rsidP="3BD05DF3">
      <w:pPr>
        <w:ind w:firstLine="720"/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Tom: Sending email or calling should be just as effective as showing up to give comment at city council – when calling, you may talk to a Legislative Assistant (LA) - their role is to take the calls and document the information</w:t>
      </w:r>
    </w:p>
    <w:p w14:paraId="576023D5" w14:textId="0E1B891C" w:rsidR="20E90CB4" w:rsidRDefault="20E90CB4" w:rsidP="20E90CB4">
      <w:pPr>
        <w:ind w:firstLine="720"/>
        <w:rPr>
          <w:rFonts w:ascii="Calibri" w:eastAsia="Calibri" w:hAnsi="Calibri" w:cs="Calibri"/>
        </w:rPr>
      </w:pPr>
    </w:p>
    <w:p w14:paraId="1D16E277" w14:textId="7570F955" w:rsidR="671A7E25" w:rsidRDefault="7C1A3345" w:rsidP="3985DE34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Krystal (camp resident)</w:t>
      </w:r>
    </w:p>
    <w:p w14:paraId="2BDAC0F9" w14:textId="12A9228C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lastRenderedPageBreak/>
        <w:t>Anniversary party for camp on April 14 – food entertainment, tours – potluck - Noon – 8:00pm</w:t>
      </w:r>
    </w:p>
    <w:p w14:paraId="7B7139CB" w14:textId="2241DDCD" w:rsidR="20E90CB4" w:rsidRDefault="20E90CB4" w:rsidP="20E90CB4">
      <w:pPr>
        <w:rPr>
          <w:rFonts w:ascii="Calibri" w:eastAsia="Calibri" w:hAnsi="Calibri" w:cs="Calibri"/>
        </w:rPr>
      </w:pPr>
    </w:p>
    <w:p w14:paraId="182D0F3D" w14:textId="352C3762" w:rsidR="671A7E25" w:rsidRDefault="7C1A3345" w:rsidP="340C6791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  <w:b/>
          <w:bCs/>
        </w:rPr>
        <w:t>Aaron (CAC)</w:t>
      </w:r>
      <w:r w:rsidRPr="7C1A3345">
        <w:rPr>
          <w:rFonts w:ascii="Calibri" w:eastAsia="Calibri" w:hAnsi="Calibri" w:cs="Calibri"/>
        </w:rPr>
        <w:t xml:space="preserve"> </w:t>
      </w:r>
    </w:p>
    <w:p w14:paraId="6B3780A8" w14:textId="6EE132FF" w:rsidR="671A7E25" w:rsidRDefault="7C1A3345" w:rsidP="671A7E25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Would like to see C2C as a partner in the new service contract with the city</w:t>
      </w:r>
    </w:p>
    <w:p w14:paraId="50A436D5" w14:textId="6BDB0FE8" w:rsidR="546BBD9A" w:rsidRDefault="546BBD9A" w:rsidP="546BBD9A">
      <w:pPr>
        <w:rPr>
          <w:rFonts w:ascii="Calibri" w:eastAsia="Calibri" w:hAnsi="Calibri" w:cs="Calibri"/>
        </w:rPr>
      </w:pPr>
    </w:p>
    <w:p w14:paraId="4403751C" w14:textId="3D8870D3" w:rsidR="546BBD9A" w:rsidRDefault="7C1A3345" w:rsidP="546BBD9A">
      <w:pPr>
        <w:rPr>
          <w:rFonts w:ascii="Calibri" w:eastAsia="Calibri" w:hAnsi="Calibri" w:cs="Calibri"/>
          <w:b/>
          <w:bCs/>
        </w:rPr>
      </w:pPr>
      <w:r w:rsidRPr="7C1A3345">
        <w:rPr>
          <w:rFonts w:ascii="Calibri" w:eastAsia="Calibri" w:hAnsi="Calibri" w:cs="Calibri"/>
          <w:b/>
          <w:bCs/>
        </w:rPr>
        <w:t>End 2:50 pm</w:t>
      </w:r>
    </w:p>
    <w:p w14:paraId="0EA4854F" w14:textId="69643079" w:rsidR="62634662" w:rsidRDefault="7C1A3345" w:rsidP="62634662">
      <w:pPr>
        <w:rPr>
          <w:rFonts w:ascii="Calibri" w:eastAsia="Calibri" w:hAnsi="Calibri" w:cs="Calibri"/>
        </w:rPr>
      </w:pPr>
      <w:r w:rsidRPr="7C1A3345">
        <w:rPr>
          <w:rFonts w:ascii="Calibri" w:eastAsia="Calibri" w:hAnsi="Calibri" w:cs="Calibri"/>
        </w:rPr>
        <w:t>Next meeting Sunday May 6 2:00pm</w:t>
      </w:r>
    </w:p>
    <w:p w14:paraId="0E71AC80" w14:textId="5E45F656" w:rsidR="00FD643D" w:rsidRDefault="7C1A3345" w:rsidP="01D78198">
      <w:pPr>
        <w:rPr>
          <w:rFonts w:ascii="Calibri" w:eastAsia="Calibri" w:hAnsi="Calibri" w:cs="Calibri"/>
        </w:rPr>
      </w:pPr>
      <w:bookmarkStart w:id="1" w:name="_Hlk488831879"/>
      <w:bookmarkEnd w:id="1"/>
      <w:r w:rsidRPr="7C1A3345">
        <w:rPr>
          <w:rFonts w:ascii="Calibri" w:eastAsia="Calibri" w:hAnsi="Calibri" w:cs="Calibri"/>
        </w:rPr>
        <w:t xml:space="preserve">WSB coverage of meeting: http://westseattleblog.com/2018/04/change-the-encampment-time-limit-rules-that-and-more-camp-second-chance-community-advisory-committee/ </w:t>
      </w:r>
    </w:p>
    <w:sectPr w:rsidR="00FD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1805225"/>
      <w:docPartObj>
        <w:docPartGallery w:val="Watermarks"/>
        <w:docPartUnique/>
      </w:docPartObj>
    </w:sdtPr>
    <w:sdtContent>
      <w:p w14:paraId="5E45A593" w14:textId="6C760B4C" w:rsidR="00310DAC" w:rsidRDefault="00310DAC">
        <w:pPr>
          <w:pStyle w:val="Header"/>
        </w:pPr>
        <w:r>
          <w:rPr>
            <w:noProof/>
          </w:rPr>
          <w:pict w14:anchorId="27C65E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W+RyG/g2z/0mWNUjErdMXlwRN30hL5dM9rQ/cQS6up8fGEHieiGYT8RlYqBoWD5utjRv19YdNs4N7/lUGrgxg==" w:salt="bdV7bwdNceGPbDVb867gS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73DBF"/>
    <w:rsid w:val="002C6AFE"/>
    <w:rsid w:val="002E233A"/>
    <w:rsid w:val="00310DAC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D34D8"/>
    <w:rsid w:val="00A1184F"/>
    <w:rsid w:val="00A92A1A"/>
    <w:rsid w:val="00B35AFD"/>
    <w:rsid w:val="00B40D2E"/>
    <w:rsid w:val="00BA4489"/>
    <w:rsid w:val="00C516BD"/>
    <w:rsid w:val="00CA575A"/>
    <w:rsid w:val="00D011A0"/>
    <w:rsid w:val="00D90786"/>
    <w:rsid w:val="00DC7236"/>
    <w:rsid w:val="00DF52B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1121</Words>
  <Characters>6392</Characters>
  <Application>Microsoft Office Word</Application>
  <DocSecurity>8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3</cp:revision>
  <cp:lastPrinted>2017-07-27T16:20:00Z</cp:lastPrinted>
  <dcterms:created xsi:type="dcterms:W3CDTF">2018-04-23T16:27:00Z</dcterms:created>
  <dcterms:modified xsi:type="dcterms:W3CDTF">2018-04-23T16:29:00Z</dcterms:modified>
</cp:coreProperties>
</file>