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ED054" w14:textId="796C76B3" w:rsidR="006C5BA2" w:rsidRPr="006C5BA2" w:rsidRDefault="006C5BA2">
      <w:pPr>
        <w:rPr>
          <w:b/>
          <w:sz w:val="26"/>
        </w:rPr>
      </w:pPr>
      <w:r w:rsidRPr="006C5BA2">
        <w:rPr>
          <w:b/>
          <w:sz w:val="26"/>
        </w:rPr>
        <w:t>Camp 2</w:t>
      </w:r>
      <w:r w:rsidRPr="006C5BA2">
        <w:rPr>
          <w:b/>
          <w:sz w:val="26"/>
          <w:vertAlign w:val="superscript"/>
        </w:rPr>
        <w:t>nd</w:t>
      </w:r>
      <w:r w:rsidRPr="006C5BA2">
        <w:rPr>
          <w:b/>
          <w:sz w:val="26"/>
        </w:rPr>
        <w:t xml:space="preserve"> Chance Community Advisory Committee Meeting</w:t>
      </w:r>
    </w:p>
    <w:p w14:paraId="5112B99F" w14:textId="5D35FE37" w:rsidR="006C5BA2" w:rsidRDefault="006C5BA2">
      <w:pPr>
        <w:rPr>
          <w:b/>
        </w:rPr>
      </w:pPr>
      <w:r>
        <w:rPr>
          <w:b/>
        </w:rPr>
        <w:t>March 3, 2019</w:t>
      </w:r>
    </w:p>
    <w:p w14:paraId="45CDBB15" w14:textId="77777777" w:rsidR="006C5BA2" w:rsidRDefault="006C5BA2">
      <w:pPr>
        <w:rPr>
          <w:b/>
        </w:rPr>
      </w:pPr>
    </w:p>
    <w:p w14:paraId="1C2BE6E3" w14:textId="691AD797" w:rsidR="00285D71" w:rsidRPr="00285D71" w:rsidRDefault="00285D71">
      <w:pPr>
        <w:rPr>
          <w:b/>
        </w:rPr>
      </w:pPr>
      <w:r w:rsidRPr="00285D71">
        <w:rPr>
          <w:b/>
        </w:rPr>
        <w:t>CAC members present:</w:t>
      </w:r>
    </w:p>
    <w:p w14:paraId="10059AE9" w14:textId="0247C706" w:rsidR="00285D71" w:rsidRDefault="00285D71">
      <w:r>
        <w:t>Willow Fulton, Cinda Stenger, Judi Carr, Grace Stiller</w:t>
      </w:r>
    </w:p>
    <w:p w14:paraId="16AAE5EF" w14:textId="36466534" w:rsidR="00285D71" w:rsidRPr="00285D71" w:rsidRDefault="00285D71">
      <w:pPr>
        <w:rPr>
          <w:b/>
        </w:rPr>
      </w:pPr>
      <w:r w:rsidRPr="00285D71">
        <w:rPr>
          <w:b/>
        </w:rPr>
        <w:t>Camp 2</w:t>
      </w:r>
      <w:r w:rsidRPr="00285D71">
        <w:rPr>
          <w:b/>
          <w:vertAlign w:val="superscript"/>
        </w:rPr>
        <w:t>nd</w:t>
      </w:r>
      <w:r w:rsidRPr="00285D71">
        <w:rPr>
          <w:b/>
        </w:rPr>
        <w:t xml:space="preserve"> Chance/LIHI rep:</w:t>
      </w:r>
    </w:p>
    <w:p w14:paraId="45A55787" w14:textId="6B89EDCA" w:rsidR="00285D71" w:rsidRDefault="00285D71">
      <w:r>
        <w:t>Eric Davis</w:t>
      </w:r>
    </w:p>
    <w:p w14:paraId="2574444A" w14:textId="54504ACA" w:rsidR="00285D71" w:rsidRPr="00285D71" w:rsidRDefault="00285D71">
      <w:pPr>
        <w:rPr>
          <w:b/>
        </w:rPr>
      </w:pPr>
      <w:r w:rsidRPr="00285D71">
        <w:rPr>
          <w:b/>
        </w:rPr>
        <w:t xml:space="preserve">City of Seattle rep: </w:t>
      </w:r>
    </w:p>
    <w:p w14:paraId="60E7B257" w14:textId="31D7664B" w:rsidR="00805132" w:rsidRDefault="00EE31F5">
      <w:r>
        <w:t>Lisa Gust</w:t>
      </w:r>
      <w:r w:rsidR="00285D71">
        <w:t>aveson</w:t>
      </w:r>
    </w:p>
    <w:p w14:paraId="2F7C0E88" w14:textId="351C56E3" w:rsidR="00285D71" w:rsidRPr="004A26B7" w:rsidRDefault="004A26B7">
      <w:pPr>
        <w:rPr>
          <w:b/>
        </w:rPr>
      </w:pPr>
      <w:r w:rsidRPr="004A26B7">
        <w:rPr>
          <w:b/>
        </w:rPr>
        <w:t>Land Acknowledgement:</w:t>
      </w:r>
    </w:p>
    <w:p w14:paraId="1B3E0681" w14:textId="6B00856F" w:rsidR="004A26B7" w:rsidRDefault="004A26B7">
      <w:r>
        <w:t xml:space="preserve">The Camp Second Chance Community Advisory Committee acknowledges that we are on the </w:t>
      </w:r>
      <w:proofErr w:type="spellStart"/>
      <w:r>
        <w:t>unceded</w:t>
      </w:r>
      <w:proofErr w:type="spellEnd"/>
      <w:r>
        <w:t xml:space="preserve"> ancestral lands of the </w:t>
      </w:r>
      <w:r w:rsidR="00F34E1E">
        <w:t>Duwamish</w:t>
      </w:r>
      <w:r>
        <w:t xml:space="preserve"> people – a people that are still here, continuing to honor and bring to light their ancient heritage.</w:t>
      </w:r>
    </w:p>
    <w:p w14:paraId="364E680F" w14:textId="663F41E6" w:rsidR="00285D71" w:rsidRPr="00285D71" w:rsidRDefault="00285D71">
      <w:pPr>
        <w:rPr>
          <w:b/>
        </w:rPr>
      </w:pPr>
      <w:r w:rsidRPr="00285D71">
        <w:rPr>
          <w:b/>
        </w:rPr>
        <w:t>Updates:</w:t>
      </w:r>
    </w:p>
    <w:p w14:paraId="66180412" w14:textId="3286ECCF" w:rsidR="00EE31F5" w:rsidRDefault="00285D71">
      <w:r>
        <w:t xml:space="preserve">Willow </w:t>
      </w:r>
      <w:r w:rsidR="00714063">
        <w:t>–</w:t>
      </w:r>
      <w:r>
        <w:t xml:space="preserve"> </w:t>
      </w:r>
    </w:p>
    <w:p w14:paraId="06BDE5F6" w14:textId="136D3882" w:rsidR="00714063" w:rsidRDefault="00786509">
      <w:r>
        <w:t xml:space="preserve">- </w:t>
      </w:r>
      <w:r w:rsidR="00714063">
        <w:t xml:space="preserve">CAC and White Center Community Development Association hosted a showing of </w:t>
      </w:r>
      <w:proofErr w:type="gramStart"/>
      <w:r w:rsidR="00714063">
        <w:t>Trickle Down</w:t>
      </w:r>
      <w:proofErr w:type="gramEnd"/>
      <w:r w:rsidR="00714063">
        <w:t xml:space="preserve"> Town at Evergreen High School – Attendance was a bit low but discussion was good.  </w:t>
      </w:r>
      <w:r>
        <w:t xml:space="preserve">Also attended screening in Columbia City that was a fund raiser for tiny homes at the camp – there was a great turnout there (Cinda </w:t>
      </w:r>
      <w:proofErr w:type="gramStart"/>
      <w:r>
        <w:t>noted  they</w:t>
      </w:r>
      <w:proofErr w:type="gramEnd"/>
      <w:r>
        <w:t xml:space="preserve"> raised about $3000 – 1 home!)</w:t>
      </w:r>
      <w:r>
        <w:br/>
      </w:r>
      <w:r>
        <w:br/>
        <w:t xml:space="preserve">- </w:t>
      </w:r>
      <w:r w:rsidR="00714063">
        <w:t>Things around camp have been good – Myers way has been kept cleaned up. There was a recent incident of</w:t>
      </w:r>
      <w:r>
        <w:t xml:space="preserve"> early morning</w:t>
      </w:r>
      <w:r w:rsidR="00714063">
        <w:t xml:space="preserve"> gunshots that seemed to be along Myers Way – called in and Seattle Police responded quickly to search the area</w:t>
      </w:r>
      <w:r w:rsidR="00785D31">
        <w:t>.</w:t>
      </w:r>
    </w:p>
    <w:p w14:paraId="071FBC5E" w14:textId="4B7807DC" w:rsidR="00786509" w:rsidRDefault="00786509">
      <w:r>
        <w:t xml:space="preserve">- Looking forward to spring and land stewardship/activation activities </w:t>
      </w:r>
    </w:p>
    <w:p w14:paraId="1E91D853" w14:textId="61AA62DB" w:rsidR="00EE31F5" w:rsidRDefault="00B63C19">
      <w:r>
        <w:t>Lisa -</w:t>
      </w:r>
    </w:p>
    <w:p w14:paraId="7F8EE416" w14:textId="549AF617" w:rsidR="000A3698" w:rsidRDefault="00714063">
      <w:r>
        <w:t xml:space="preserve">- </w:t>
      </w:r>
      <w:r w:rsidR="00EE31F5">
        <w:t xml:space="preserve">Permit renewal: </w:t>
      </w:r>
      <w:r w:rsidR="00B63C19">
        <w:t>City reps have attended some</w:t>
      </w:r>
      <w:r w:rsidR="00EE31F5">
        <w:t xml:space="preserve"> community meetings and</w:t>
      </w:r>
      <w:r w:rsidR="00B63C19">
        <w:t xml:space="preserve"> are</w:t>
      </w:r>
      <w:r w:rsidR="00EE31F5">
        <w:t xml:space="preserve"> gathering input – awaiting</w:t>
      </w:r>
      <w:r w:rsidR="00786509">
        <w:t xml:space="preserve"> stance</w:t>
      </w:r>
      <w:r w:rsidR="00EE31F5">
        <w:t xml:space="preserve"> </w:t>
      </w:r>
      <w:r w:rsidR="00B63C19">
        <w:t>info</w:t>
      </w:r>
      <w:r w:rsidR="00EE31F5">
        <w:t xml:space="preserve"> from HPAC</w:t>
      </w:r>
      <w:r w:rsidR="00B63C19">
        <w:t xml:space="preserve">, which has said they will respond “soon” </w:t>
      </w:r>
      <w:r w:rsidR="00EE31F5">
        <w:t xml:space="preserve">– </w:t>
      </w:r>
      <w:r w:rsidR="00B63C19">
        <w:t xml:space="preserve">the city is </w:t>
      </w:r>
      <w:r w:rsidR="00EE31F5">
        <w:t xml:space="preserve">satisfied with </w:t>
      </w:r>
      <w:r w:rsidR="00B63C19">
        <w:t>the operation of camp overall</w:t>
      </w:r>
    </w:p>
    <w:p w14:paraId="4E1F8AEE" w14:textId="490A29CF" w:rsidR="00EE31F5" w:rsidRDefault="00714063">
      <w:r>
        <w:t xml:space="preserve">- </w:t>
      </w:r>
      <w:r w:rsidR="001404BC">
        <w:t>Hygiene</w:t>
      </w:r>
      <w:r w:rsidR="000A3698">
        <w:t xml:space="preserve"> trailer</w:t>
      </w:r>
      <w:r w:rsidR="00B63C19">
        <w:t xml:space="preserve"> update</w:t>
      </w:r>
      <w:r w:rsidR="000A3698">
        <w:t xml:space="preserve"> – Catholic Com</w:t>
      </w:r>
      <w:r w:rsidR="00B63C19">
        <w:t>munity</w:t>
      </w:r>
      <w:r w:rsidR="000A3698">
        <w:t xml:space="preserve"> Services might be able to supply a </w:t>
      </w:r>
      <w:r w:rsidR="001404BC">
        <w:t>Hygiene</w:t>
      </w:r>
      <w:r w:rsidR="000A3698">
        <w:t xml:space="preserve"> trailer </w:t>
      </w:r>
      <w:r w:rsidR="00B63C19">
        <w:t>to be used at the camp</w:t>
      </w:r>
      <w:r w:rsidR="000A3698">
        <w:t xml:space="preserve"> – </w:t>
      </w:r>
      <w:r w:rsidR="00B63C19">
        <w:t xml:space="preserve">the cost would be high due to fresh and grey water service, but the </w:t>
      </w:r>
      <w:r w:rsidR="000A3698">
        <w:t>city has encouraged LIHI and CCS</w:t>
      </w:r>
      <w:r w:rsidR="00B63C19">
        <w:t xml:space="preserve"> to work out MOU to get it done so they can have on-site showers</w:t>
      </w:r>
    </w:p>
    <w:p w14:paraId="40F8B9CA" w14:textId="0BDBB903" w:rsidR="00B63C19" w:rsidRDefault="00B63C19">
      <w:r>
        <w:t xml:space="preserve">Cinda – </w:t>
      </w:r>
    </w:p>
    <w:p w14:paraId="3445D77A" w14:textId="4D410366" w:rsidR="00EE31F5" w:rsidRDefault="00714063">
      <w:r>
        <w:lastRenderedPageBreak/>
        <w:t xml:space="preserve">- </w:t>
      </w:r>
      <w:r w:rsidR="00B63C19">
        <w:t xml:space="preserve">Onsite build team from </w:t>
      </w:r>
      <w:proofErr w:type="spellStart"/>
      <w:r w:rsidR="00B63C19">
        <w:t>Alki</w:t>
      </w:r>
      <w:proofErr w:type="spellEnd"/>
      <w:r w:rsidR="00B63C19">
        <w:t xml:space="preserve"> UCC h</w:t>
      </w:r>
      <w:r w:rsidR="00EE31F5">
        <w:t xml:space="preserve">ave completed 2 more houses – working on how to move them out of build tent so they can get put in position.  Has had successful fundraisers – working to </w:t>
      </w:r>
      <w:r w:rsidR="00B63C19">
        <w:t>raise another $60,000</w:t>
      </w:r>
      <w:r w:rsidR="00786509">
        <w:t xml:space="preserve"> total</w:t>
      </w:r>
      <w:r w:rsidR="00B63C19">
        <w:t xml:space="preserve"> to </w:t>
      </w:r>
      <w:r w:rsidR="00EE31F5">
        <w:t xml:space="preserve">get the last 16 tents </w:t>
      </w:r>
      <w:r w:rsidR="00B63C19">
        <w:t>transitioned to</w:t>
      </w:r>
      <w:r w:rsidR="00EE31F5">
        <w:t xml:space="preserve"> houses</w:t>
      </w:r>
    </w:p>
    <w:p w14:paraId="1D77101E" w14:textId="016B4EC5" w:rsidR="00EE31F5" w:rsidRDefault="00714063">
      <w:r>
        <w:t xml:space="preserve">- </w:t>
      </w:r>
      <w:r w:rsidR="00B63C19">
        <w:t>Westside Interfaith Network is talking</w:t>
      </w:r>
      <w:r w:rsidR="00EE31F5">
        <w:t xml:space="preserve"> with</w:t>
      </w:r>
      <w:r w:rsidR="00B63C19">
        <w:t xml:space="preserve"> the</w:t>
      </w:r>
      <w:r w:rsidR="00EE31F5">
        <w:t xml:space="preserve"> city</w:t>
      </w:r>
      <w:r w:rsidR="00B63C19">
        <w:t xml:space="preserve"> about possibly leasing the </w:t>
      </w:r>
      <w:r w:rsidR="002E1379">
        <w:t>property</w:t>
      </w:r>
      <w:r w:rsidR="00B63C19">
        <w:t xml:space="preserve"> in order to continue hosting the camp there.  This has been done in other areas.</w:t>
      </w:r>
    </w:p>
    <w:p w14:paraId="56F21576" w14:textId="117BB37B" w:rsidR="00EE31F5" w:rsidRDefault="00B63C19">
      <w:r>
        <w:t>Grace -</w:t>
      </w:r>
    </w:p>
    <w:p w14:paraId="308116B8" w14:textId="56E723EF" w:rsidR="00EE31F5" w:rsidRDefault="00714063">
      <w:r>
        <w:t xml:space="preserve">- </w:t>
      </w:r>
      <w:r w:rsidR="00EE31F5">
        <w:t xml:space="preserve">Got email from </w:t>
      </w:r>
      <w:r w:rsidR="00EE31F5" w:rsidRPr="00792EEC">
        <w:rPr>
          <w:highlight w:val="yellow"/>
        </w:rPr>
        <w:t xml:space="preserve">Jon </w:t>
      </w:r>
      <w:proofErr w:type="gramStart"/>
      <w:r w:rsidR="00EE31F5" w:rsidRPr="00792EEC">
        <w:rPr>
          <w:highlight w:val="yellow"/>
        </w:rPr>
        <w:t>J</w:t>
      </w:r>
      <w:r w:rsidR="00792EEC" w:rsidRPr="00792EEC">
        <w:rPr>
          <w:highlight w:val="yellow"/>
        </w:rPr>
        <w:t>ainga</w:t>
      </w:r>
      <w:r w:rsidR="00792EEC">
        <w:t xml:space="preserve"> </w:t>
      </w:r>
      <w:r w:rsidR="00EE31F5">
        <w:t xml:space="preserve"> –</w:t>
      </w:r>
      <w:proofErr w:type="gramEnd"/>
      <w:r w:rsidR="00EE31F5">
        <w:t xml:space="preserve"> </w:t>
      </w:r>
      <w:r w:rsidR="001404BC">
        <w:t>Seattle</w:t>
      </w:r>
      <w:r w:rsidR="00EE31F5">
        <w:t xml:space="preserve"> parks – willing to work </w:t>
      </w:r>
      <w:r w:rsidR="00B63C19">
        <w:t xml:space="preserve">with Camp and </w:t>
      </w:r>
      <w:r w:rsidR="00EE31F5">
        <w:t xml:space="preserve">on </w:t>
      </w:r>
      <w:r w:rsidR="002E1379">
        <w:t>environmental projects</w:t>
      </w:r>
      <w:r w:rsidR="00EE31F5">
        <w:t xml:space="preserve"> on east side</w:t>
      </w:r>
      <w:r>
        <w:t xml:space="preserve"> of Myers Way</w:t>
      </w:r>
    </w:p>
    <w:p w14:paraId="37EA8215" w14:textId="7A871523" w:rsidR="00EE31F5" w:rsidRDefault="00714063">
      <w:r>
        <w:t xml:space="preserve">- </w:t>
      </w:r>
      <w:r w:rsidR="00EE31F5">
        <w:t xml:space="preserve">Working on getting plan together to </w:t>
      </w:r>
      <w:r>
        <w:t>work on removal of</w:t>
      </w:r>
      <w:r w:rsidR="00EE31F5">
        <w:t xml:space="preserve"> </w:t>
      </w:r>
      <w:r>
        <w:t>noxious</w:t>
      </w:r>
      <w:r w:rsidR="00EE31F5">
        <w:t xml:space="preserve"> weeds</w:t>
      </w:r>
      <w:r w:rsidR="002E1379">
        <w:t>/</w:t>
      </w:r>
      <w:proofErr w:type="spellStart"/>
      <w:r w:rsidR="002E1379">
        <w:t>invas</w:t>
      </w:r>
      <w:bookmarkStart w:id="0" w:name="_GoBack"/>
      <w:bookmarkEnd w:id="0"/>
      <w:r w:rsidR="002E1379">
        <w:t>ives</w:t>
      </w:r>
      <w:proofErr w:type="spellEnd"/>
      <w:r w:rsidR="00EE31F5">
        <w:t xml:space="preserve"> and replace with native plants</w:t>
      </w:r>
    </w:p>
    <w:p w14:paraId="727756C4" w14:textId="19096719" w:rsidR="00EE31F5" w:rsidRDefault="00714063">
      <w:r>
        <w:t xml:space="preserve">- </w:t>
      </w:r>
      <w:r w:rsidR="001404BC">
        <w:t>Looking</w:t>
      </w:r>
      <w:r w:rsidR="00EE31F5">
        <w:t xml:space="preserve"> at </w:t>
      </w:r>
      <w:r w:rsidR="001404BC">
        <w:t>Seattle</w:t>
      </w:r>
      <w:r w:rsidR="00EE31F5">
        <w:t xml:space="preserve"> neighborhood grants to see if there is a grant program that would be a good fit for a community grant</w:t>
      </w:r>
      <w:r w:rsidR="000A3698">
        <w:t xml:space="preserve"> with the camp</w:t>
      </w:r>
      <w:r>
        <w:t xml:space="preserve"> to do some stewardship work</w:t>
      </w:r>
      <w:r w:rsidR="000A3698">
        <w:t xml:space="preserve">. </w:t>
      </w:r>
      <w:r>
        <w:t xml:space="preserve">There are </w:t>
      </w:r>
      <w:r w:rsidR="002E1379">
        <w:t xml:space="preserve">2 </w:t>
      </w:r>
      <w:r>
        <w:t>grant</w:t>
      </w:r>
      <w:r w:rsidR="002E1379">
        <w:t xml:space="preserve"> programs</w:t>
      </w:r>
      <w:r>
        <w:t xml:space="preserve"> </w:t>
      </w:r>
      <w:r w:rsidR="002E1379">
        <w:t>for up to</w:t>
      </w:r>
      <w:r>
        <w:t xml:space="preserve"> $5,000 </w:t>
      </w:r>
      <w:r w:rsidR="002E1379">
        <w:t xml:space="preserve">and up </w:t>
      </w:r>
      <w:r>
        <w:t xml:space="preserve">to $25,000. </w:t>
      </w:r>
      <w:r w:rsidR="000A3698">
        <w:t xml:space="preserve">They would need a fiscal sponsor – </w:t>
      </w:r>
      <w:r>
        <w:t xml:space="preserve">the grants are done as re-imbursement - </w:t>
      </w:r>
      <w:r w:rsidR="000A3698">
        <w:t>hoping LIHI would be ab</w:t>
      </w:r>
      <w:r>
        <w:t>le to take that role – if not, W</w:t>
      </w:r>
      <w:r w:rsidR="000A3698">
        <w:t xml:space="preserve">eed </w:t>
      </w:r>
      <w:r>
        <w:t>W</w:t>
      </w:r>
      <w:r w:rsidR="000A3698">
        <w:t xml:space="preserve">arriors might be able to do lower grant ($5000) </w:t>
      </w:r>
    </w:p>
    <w:p w14:paraId="4C91D913" w14:textId="12419708" w:rsidR="000A3698" w:rsidRDefault="000A3698"/>
    <w:p w14:paraId="794BBB4F" w14:textId="365295AD" w:rsidR="000A3698" w:rsidRDefault="000A3698">
      <w:r>
        <w:t>Eric:</w:t>
      </w:r>
    </w:p>
    <w:p w14:paraId="1944D495" w14:textId="46A52513" w:rsidR="000A3698" w:rsidRDefault="00785D31">
      <w:r>
        <w:t>- Cam</w:t>
      </w:r>
      <w:r w:rsidR="000A3698">
        <w:t>p stats: 51 res</w:t>
      </w:r>
      <w:r>
        <w:t>idents</w:t>
      </w:r>
      <w:r w:rsidR="000A3698">
        <w:t xml:space="preserve"> </w:t>
      </w:r>
      <w:r>
        <w:t>(</w:t>
      </w:r>
      <w:r w:rsidR="000A3698">
        <w:t>16 w</w:t>
      </w:r>
      <w:r>
        <w:t>omen,</w:t>
      </w:r>
      <w:r w:rsidR="000A3698">
        <w:t xml:space="preserve"> 35 m</w:t>
      </w:r>
      <w:r>
        <w:t>en)</w:t>
      </w:r>
    </w:p>
    <w:p w14:paraId="488C2A7C" w14:textId="3A08F538" w:rsidR="002E1379" w:rsidRDefault="002E1379">
      <w:r>
        <w:t>- 1 call for medical – stomach pain – turned out to be appendicitis – was treated and has returned to camp</w:t>
      </w:r>
    </w:p>
    <w:p w14:paraId="70846175" w14:textId="4139A89E" w:rsidR="000A3698" w:rsidRDefault="00785D31" w:rsidP="002E1379">
      <w:pPr>
        <w:spacing w:before="240"/>
      </w:pPr>
      <w:r>
        <w:t xml:space="preserve">- </w:t>
      </w:r>
      <w:r w:rsidR="000A3698">
        <w:t>C2C</w:t>
      </w:r>
      <w:r>
        <w:t xml:space="preserve"> members were</w:t>
      </w:r>
      <w:r w:rsidR="000A3698">
        <w:t xml:space="preserve"> invited to </w:t>
      </w:r>
      <w:r>
        <w:t xml:space="preserve">the state </w:t>
      </w:r>
      <w:r w:rsidR="000A3698">
        <w:t>capitol by Senator</w:t>
      </w:r>
      <w:r>
        <w:t xml:space="preserve"> Joe</w:t>
      </w:r>
      <w:r w:rsidR="000A3698">
        <w:t xml:space="preserve"> </w:t>
      </w:r>
      <w:r w:rsidR="001404BC">
        <w:t>Nguyen</w:t>
      </w:r>
      <w:r w:rsidR="000A3698">
        <w:t xml:space="preserve"> in support of</w:t>
      </w:r>
      <w:r w:rsidR="004A26B7">
        <w:t xml:space="preserve"> </w:t>
      </w:r>
      <w:r w:rsidR="002E1379">
        <w:t xml:space="preserve">an amendment of 43.21c </w:t>
      </w:r>
      <w:proofErr w:type="spellStart"/>
      <w:r w:rsidR="002E1379">
        <w:t>rcw</w:t>
      </w:r>
      <w:proofErr w:type="spellEnd"/>
      <w:r w:rsidR="002E1379">
        <w:t xml:space="preserve"> – (bill SB 5946 - </w:t>
      </w:r>
      <w:r w:rsidR="004A26B7">
        <w:t xml:space="preserve">which would </w:t>
      </w:r>
      <w:r w:rsidR="004A26B7" w:rsidRPr="004A26B7">
        <w:t>exempt transitional camps</w:t>
      </w:r>
      <w:r w:rsidR="004A26B7">
        <w:t xml:space="preserve"> (that meet certain requirements)</w:t>
      </w:r>
      <w:r w:rsidR="004A26B7" w:rsidRPr="004A26B7">
        <w:t xml:space="preserve"> from having to comply with the State Environmental Policy Act requirements.</w:t>
      </w:r>
      <w:r w:rsidR="002E1379">
        <w:t>)</w:t>
      </w:r>
    </w:p>
    <w:p w14:paraId="6AAC3CEA" w14:textId="1DCA1B14" w:rsidR="000A3698" w:rsidRDefault="004A26B7">
      <w:r>
        <w:t>- The camp is hosting an o</w:t>
      </w:r>
      <w:r w:rsidR="000A3698">
        <w:t>pen house</w:t>
      </w:r>
      <w:r w:rsidR="005215D4">
        <w:t xml:space="preserve"> Sunday</w:t>
      </w:r>
      <w:r w:rsidR="000A3698">
        <w:t xml:space="preserve"> March 17</w:t>
      </w:r>
      <w:r>
        <w:t xml:space="preserve"> from 1pm </w:t>
      </w:r>
      <w:r w:rsidR="002E1379">
        <w:t xml:space="preserve">(previous planned date was snowed out) </w:t>
      </w:r>
      <w:r>
        <w:t>– 4pm and invites all to come enjoy</w:t>
      </w:r>
      <w:r w:rsidR="002E1379">
        <w:t xml:space="preserve"> food, art,</w:t>
      </w:r>
      <w:r>
        <w:t xml:space="preserve"> music and </w:t>
      </w:r>
      <w:r w:rsidR="002E1379">
        <w:t>joy</w:t>
      </w:r>
      <w:r>
        <w:t xml:space="preserve"> and tour the camp</w:t>
      </w:r>
    </w:p>
    <w:p w14:paraId="33231907" w14:textId="1CECFAC6" w:rsidR="000A3698" w:rsidRDefault="004A26B7">
      <w:r>
        <w:t xml:space="preserve">- </w:t>
      </w:r>
      <w:r w:rsidR="000A3698">
        <w:t xml:space="preserve">An RV parked on </w:t>
      </w:r>
      <w:r w:rsidR="001404BC">
        <w:t>Myers</w:t>
      </w:r>
      <w:r w:rsidR="000A3698">
        <w:t xml:space="preserve"> recently was moved the same day by parking enforcement</w:t>
      </w:r>
    </w:p>
    <w:p w14:paraId="53AECE5F" w14:textId="666466B4" w:rsidR="000A3698" w:rsidRDefault="004A26B7">
      <w:r>
        <w:t xml:space="preserve">- </w:t>
      </w:r>
      <w:r w:rsidR="000A3698">
        <w:t xml:space="preserve">The last month has been historic – so much positive activity </w:t>
      </w:r>
      <w:r w:rsidR="002E1379">
        <w:t>at the camp and with the trip to Olympia with Senator Nguyen</w:t>
      </w:r>
      <w:r w:rsidR="000A3698">
        <w:t xml:space="preserve">– </w:t>
      </w:r>
      <w:r>
        <w:t>the camp residents are really honored</w:t>
      </w:r>
    </w:p>
    <w:p w14:paraId="04ADD145" w14:textId="5607CF57" w:rsidR="002E1379" w:rsidRDefault="002E1379" w:rsidP="002E1379">
      <w:r>
        <w:t>- 2 residents are about to move into housing – were supposed to move Saturday but there were plumbing issues that needed to be fixed – they will now move Monday – this is a couple, and the move to housing will hopefully help re-</w:t>
      </w:r>
      <w:r w:rsidR="005215D4">
        <w:t>unite the woman and her child</w:t>
      </w:r>
    </w:p>
    <w:p w14:paraId="41D8A64D" w14:textId="25FBAB31" w:rsidR="000A3698" w:rsidRDefault="000A3698"/>
    <w:p w14:paraId="42E34E9E" w14:textId="1E271C10" w:rsidR="000A3698" w:rsidRDefault="000A3698">
      <w:r>
        <w:t>Judi</w:t>
      </w:r>
      <w:r w:rsidR="004A26B7">
        <w:t xml:space="preserve">: </w:t>
      </w:r>
    </w:p>
    <w:p w14:paraId="5D6C48E2" w14:textId="3FD53827" w:rsidR="004A26B7" w:rsidRDefault="004A26B7">
      <w:r>
        <w:t>- No specific update</w:t>
      </w:r>
    </w:p>
    <w:p w14:paraId="71D80941" w14:textId="07E801B2" w:rsidR="004A26B7" w:rsidRDefault="004A26B7"/>
    <w:p w14:paraId="6A95BF89" w14:textId="1F213910" w:rsidR="004A26B7" w:rsidRPr="004A26B7" w:rsidRDefault="004A26B7">
      <w:pPr>
        <w:rPr>
          <w:b/>
        </w:rPr>
      </w:pPr>
      <w:r w:rsidRPr="004A26B7">
        <w:rPr>
          <w:b/>
        </w:rPr>
        <w:t>Community questions/discussion:</w:t>
      </w:r>
    </w:p>
    <w:p w14:paraId="180A5B5A" w14:textId="605F5858" w:rsidR="000A3698" w:rsidRDefault="000A3698"/>
    <w:p w14:paraId="44CD2134" w14:textId="0F974BF9" w:rsidR="000A3698" w:rsidRDefault="00D24E1C">
      <w:r>
        <w:t xml:space="preserve">- What is the cost of the water for the hygiene trailer? </w:t>
      </w:r>
      <w:r w:rsidR="004A26B7">
        <w:t xml:space="preserve"> </w:t>
      </w:r>
    </w:p>
    <w:p w14:paraId="153C02D3" w14:textId="2C234FA7" w:rsidR="000A3698" w:rsidRDefault="005215D4">
      <w:r>
        <w:t xml:space="preserve">   - </w:t>
      </w:r>
      <w:r w:rsidR="00D24E1C">
        <w:t xml:space="preserve">exact cost is not available yet – </w:t>
      </w:r>
      <w:r>
        <w:t xml:space="preserve">it will be a monthly cost that </w:t>
      </w:r>
      <w:r w:rsidR="00D24E1C">
        <w:t>they will add to the budget</w:t>
      </w:r>
      <w:r>
        <w:t xml:space="preserve"> with LIHI</w:t>
      </w:r>
    </w:p>
    <w:p w14:paraId="26815990" w14:textId="247575E9" w:rsidR="000A3698" w:rsidRDefault="00D24E1C">
      <w:r>
        <w:t xml:space="preserve">- Nancy, an Arrowhead Gardens </w:t>
      </w:r>
      <w:r w:rsidR="008E2780">
        <w:t>resident</w:t>
      </w:r>
      <w:r>
        <w:t xml:space="preserve"> in attendance,</w:t>
      </w:r>
      <w:r w:rsidR="008E2780">
        <w:t xml:space="preserve"> has some donations for camp</w:t>
      </w:r>
      <w:r w:rsidR="005215D4">
        <w:t xml:space="preserve"> – and the meatballs for the party are ready to go</w:t>
      </w:r>
      <w:r w:rsidR="00792EEC">
        <w:t xml:space="preserve"> </w:t>
      </w:r>
    </w:p>
    <w:p w14:paraId="24C85E5F" w14:textId="0E3E4766" w:rsidR="008E2780" w:rsidRDefault="00D24E1C">
      <w:r>
        <w:t>- Billy, also AG resident – there to take notes for community</w:t>
      </w:r>
    </w:p>
    <w:p w14:paraId="4623D0B8" w14:textId="5E236EBA" w:rsidR="008E2780" w:rsidRDefault="00D24E1C">
      <w:r>
        <w:t xml:space="preserve">- </w:t>
      </w:r>
      <w:r w:rsidR="008E2780">
        <w:t>John</w:t>
      </w:r>
      <w:r>
        <w:t xml:space="preserve"> Walling</w:t>
      </w:r>
      <w:r w:rsidR="008E2780">
        <w:t xml:space="preserve">: </w:t>
      </w:r>
      <w:r>
        <w:t xml:space="preserve">There will be a showing of </w:t>
      </w:r>
      <w:r w:rsidR="008E2780">
        <w:t xml:space="preserve">Trickle Down Town at Arrowhead gardens </w:t>
      </w:r>
      <w:r>
        <w:t xml:space="preserve">at 7pm on </w:t>
      </w:r>
      <w:r w:rsidR="008E2780">
        <w:t>Thurs</w:t>
      </w:r>
      <w:r>
        <w:t xml:space="preserve"> 3/7</w:t>
      </w:r>
      <w:r w:rsidR="008E2780">
        <w:t xml:space="preserve"> for </w:t>
      </w:r>
      <w:r>
        <w:t xml:space="preserve">AG </w:t>
      </w:r>
      <w:r w:rsidR="008E2780">
        <w:t>res</w:t>
      </w:r>
      <w:r>
        <w:t>idents</w:t>
      </w:r>
      <w:r w:rsidR="008E2780">
        <w:t>, but there will probably be extra seats</w:t>
      </w:r>
      <w:r>
        <w:t xml:space="preserve"> if other close community members want to come</w:t>
      </w:r>
    </w:p>
    <w:p w14:paraId="2BDA33C1" w14:textId="4A5242F6" w:rsidR="008E2780" w:rsidRDefault="008E2780">
      <w:r>
        <w:t>Tracy: what were the details of the bill</w:t>
      </w:r>
      <w:r w:rsidR="005215D4">
        <w:t xml:space="preserve"> they spoke about in Olympia</w:t>
      </w:r>
    </w:p>
    <w:p w14:paraId="1E0E6A62" w14:textId="50DFB7B9" w:rsidR="008E2780" w:rsidRDefault="001404BC">
      <w:r>
        <w:t xml:space="preserve">Eric: </w:t>
      </w:r>
      <w:r w:rsidR="008E2780">
        <w:t>Would allow</w:t>
      </w:r>
      <w:r w:rsidR="005215D4">
        <w:t xml:space="preserve"> temporary shelters/encampments to have basic amenities on site – and</w:t>
      </w:r>
      <w:r w:rsidR="008E2780">
        <w:t xml:space="preserve"> for those following basic laws and regs to stay in place longer</w:t>
      </w:r>
      <w:r w:rsidR="005215D4">
        <w:t xml:space="preserve"> – so that they have more stability in order to get services</w:t>
      </w:r>
    </w:p>
    <w:p w14:paraId="319824AD" w14:textId="34C3CCFA" w:rsidR="005215D4" w:rsidRDefault="005215D4"/>
    <w:p w14:paraId="569B5B46" w14:textId="5CCE9847" w:rsidR="005215D4" w:rsidRDefault="005215D4">
      <w:r>
        <w:t>Next meeting: Sunday April 7 2:00pm</w:t>
      </w:r>
    </w:p>
    <w:p w14:paraId="195F9E1B" w14:textId="18C4ECFF" w:rsidR="008E2780" w:rsidRDefault="008E2780"/>
    <w:p w14:paraId="55C4ADFB" w14:textId="75534AA0" w:rsidR="002E1379" w:rsidRDefault="002E1379"/>
    <w:p w14:paraId="1762D12A" w14:textId="5A78B07B" w:rsidR="002E1379" w:rsidRDefault="002E1379">
      <w:r>
        <w:t xml:space="preserve">West Seattle Blog coverage: </w:t>
      </w:r>
      <w:hyperlink r:id="rId4" w:history="1">
        <w:r w:rsidRPr="00B140A0">
          <w:rPr>
            <w:rStyle w:val="Hyperlink"/>
          </w:rPr>
          <w:t>https://westseattleblog.com/2019/03/camp-second-chance-highland-park-action-committee-opposes-extension-plus-what-happened-at-cacs-monthly-meeting/</w:t>
        </w:r>
      </w:hyperlink>
      <w:r>
        <w:t xml:space="preserve"> </w:t>
      </w:r>
    </w:p>
    <w:sectPr w:rsidR="002E1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XoxH0jX/B+i9PWbi4I4mTA98++3hyKD3/I4oxuCYk6WAYkSc3Xb1pt7gMukIWxQtlxiTE9x8wMEzcomKV/ZXg==" w:salt="p7SXNZMl4ipC/cFnMFfOk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C7"/>
    <w:rsid w:val="000A3698"/>
    <w:rsid w:val="001404BC"/>
    <w:rsid w:val="00285D71"/>
    <w:rsid w:val="002E1379"/>
    <w:rsid w:val="00313BB1"/>
    <w:rsid w:val="004A26B7"/>
    <w:rsid w:val="005215D4"/>
    <w:rsid w:val="006C5BA2"/>
    <w:rsid w:val="00714063"/>
    <w:rsid w:val="00785D31"/>
    <w:rsid w:val="00786509"/>
    <w:rsid w:val="00792EEC"/>
    <w:rsid w:val="008E2780"/>
    <w:rsid w:val="008F0BB6"/>
    <w:rsid w:val="00A24F7B"/>
    <w:rsid w:val="00B140C7"/>
    <w:rsid w:val="00B63C19"/>
    <w:rsid w:val="00D24E1C"/>
    <w:rsid w:val="00D72BC4"/>
    <w:rsid w:val="00EE31F5"/>
    <w:rsid w:val="00F34E1E"/>
    <w:rsid w:val="00F9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3F10A"/>
  <w15:chartTrackingRefBased/>
  <w15:docId w15:val="{CB71DB1D-456D-4290-8348-233128B8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13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3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stseattleblog.com/2019/03/camp-second-chance-highland-park-action-committee-opposes-extension-plus-what-happened-at-cacs-monthly-mee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771</Words>
  <Characters>4397</Characters>
  <Application>Microsoft Office Word</Application>
  <DocSecurity>8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Fulton, Willow</dc:creator>
  <cp:keywords/>
  <dc:description/>
  <cp:lastModifiedBy>Jenkins, Laura</cp:lastModifiedBy>
  <cp:revision>4</cp:revision>
  <dcterms:created xsi:type="dcterms:W3CDTF">2019-03-11T15:38:00Z</dcterms:created>
  <dcterms:modified xsi:type="dcterms:W3CDTF">2019-03-11T15:40:00Z</dcterms:modified>
</cp:coreProperties>
</file>