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D2E60" w14:textId="2AFDD616" w:rsidR="00B749E7" w:rsidRDefault="00354DA1">
      <w:r>
        <w:t>Word Document TEST</w:t>
      </w:r>
    </w:p>
    <w:p w14:paraId="6BCA3BBB" w14:textId="77777777" w:rsidR="00354DA1" w:rsidRDefault="00354DA1"/>
    <w:p w14:paraId="0196CFAC" w14:textId="29F985FB" w:rsidR="00354DA1" w:rsidRDefault="00354DA1">
      <w:r>
        <w:t>PDF documents</w:t>
      </w:r>
    </w:p>
    <w:p w14:paraId="21B95487" w14:textId="6481E961" w:rsidR="00354DA1" w:rsidRDefault="00354DA1">
      <w:hyperlink r:id="rId4" w:history="1">
        <w:r w:rsidRPr="00F7170A">
          <w:rPr>
            <w:rStyle w:val="Hyperlink"/>
          </w:rPr>
          <w:t>http://www.seattle.gov/Documents/Departments/ParksAndRecreation/PDOC/Agendas/PDOC_MidCycleReport-FINAL.pdf</w:t>
        </w:r>
      </w:hyperlink>
    </w:p>
    <w:p w14:paraId="7214F249" w14:textId="20995B6E" w:rsidR="00354DA1" w:rsidRDefault="00354DA1">
      <w:hyperlink r:id="rId5" w:history="1">
        <w:r w:rsidRPr="00F7170A">
          <w:rPr>
            <w:rStyle w:val="Hyperlink"/>
          </w:rPr>
          <w:t>http</w:t>
        </w:r>
        <w:r w:rsidRPr="00F7170A">
          <w:rPr>
            <w:rStyle w:val="Hyperlink"/>
          </w:rPr>
          <w:t>s</w:t>
        </w:r>
        <w:r w:rsidRPr="00F7170A">
          <w:rPr>
            <w:rStyle w:val="Hyperlink"/>
          </w:rPr>
          <w:t>://www.seattle.gov/Documents/Departments/ParksAndRecreation/PDOC/Agendas/PDOC_MidCycleReport-FINAL.pdf</w:t>
        </w:r>
      </w:hyperlink>
    </w:p>
    <w:p w14:paraId="36555BF6" w14:textId="77777777" w:rsidR="00354DA1" w:rsidRDefault="00354DA1"/>
    <w:p w14:paraId="52C42C0E" w14:textId="3828F9FD" w:rsidR="00354DA1" w:rsidRDefault="00354DA1">
      <w:r>
        <w:t>Doc</w:t>
      </w:r>
    </w:p>
    <w:p w14:paraId="170B26FE" w14:textId="0ADF4102" w:rsidR="00354DA1" w:rsidRDefault="00354DA1">
      <w:hyperlink r:id="rId6" w:history="1">
        <w:r w:rsidRPr="00F7170A">
          <w:rPr>
            <w:rStyle w:val="Hyperlink"/>
          </w:rPr>
          <w:t>http://www.seattle.gov/documents/Departments/OFE/FundingOpportunities/RFIs/2014/ConsultantContract.doc</w:t>
        </w:r>
      </w:hyperlink>
    </w:p>
    <w:p w14:paraId="3C408DEE" w14:textId="38C90BAF" w:rsidR="00354DA1" w:rsidRDefault="00354DA1">
      <w:hyperlink r:id="rId7" w:history="1">
        <w:r w:rsidRPr="00F7170A">
          <w:rPr>
            <w:rStyle w:val="Hyperlink"/>
          </w:rPr>
          <w:t>http</w:t>
        </w:r>
        <w:r w:rsidRPr="00F7170A">
          <w:rPr>
            <w:rStyle w:val="Hyperlink"/>
          </w:rPr>
          <w:t>s</w:t>
        </w:r>
        <w:r w:rsidRPr="00F7170A">
          <w:rPr>
            <w:rStyle w:val="Hyperlink"/>
          </w:rPr>
          <w:t>://www.seattle.gov/documents/Departments/OFE/FundingOpportunities/RFIs/2014/ConsultantContract.doc</w:t>
        </w:r>
      </w:hyperlink>
    </w:p>
    <w:p w14:paraId="13D211D1" w14:textId="7D023F36" w:rsidR="00354DA1" w:rsidRDefault="00354DA1"/>
    <w:p w14:paraId="5A3FF4F9" w14:textId="77777777" w:rsidR="00354DA1" w:rsidRDefault="00354DA1"/>
    <w:p w14:paraId="7A1C81F2" w14:textId="105D8E1F" w:rsidR="00354DA1" w:rsidRDefault="00354DA1">
      <w:r>
        <w:t>External doc</w:t>
      </w:r>
    </w:p>
    <w:p w14:paraId="70220045" w14:textId="044A1555" w:rsidR="00354DA1" w:rsidRDefault="00354DA1">
      <w:hyperlink r:id="rId8" w:history="1">
        <w:r w:rsidRPr="00F7170A">
          <w:rPr>
            <w:rStyle w:val="Hyperlink"/>
          </w:rPr>
          <w:t>https://web.fnal.gov/Shared%20Documents/Test%20word%20document.docx</w:t>
        </w:r>
      </w:hyperlink>
    </w:p>
    <w:p w14:paraId="0707EE17" w14:textId="3473CC3B" w:rsidR="00354DA1" w:rsidRDefault="00354DA1">
      <w:hyperlink r:id="rId9" w:history="1">
        <w:r w:rsidRPr="00F7170A">
          <w:rPr>
            <w:rStyle w:val="Hyperlink"/>
          </w:rPr>
          <w:t>http://web.fnal.gov/Shared%20Documents/Test%20word%20document.docx</w:t>
        </w:r>
      </w:hyperlink>
    </w:p>
    <w:p w14:paraId="1F972AF9" w14:textId="77777777" w:rsidR="00354DA1" w:rsidRDefault="00354DA1">
      <w:bookmarkStart w:id="0" w:name="_GoBack"/>
      <w:bookmarkEnd w:id="0"/>
    </w:p>
    <w:sectPr w:rsidR="00354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A1"/>
    <w:rsid w:val="001559AB"/>
    <w:rsid w:val="00354DA1"/>
    <w:rsid w:val="003F65E4"/>
    <w:rsid w:val="004F20BE"/>
    <w:rsid w:val="00731126"/>
    <w:rsid w:val="007463E6"/>
    <w:rsid w:val="009A0AB3"/>
    <w:rsid w:val="00A20BE5"/>
    <w:rsid w:val="00B749E7"/>
    <w:rsid w:val="00F8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7915"/>
  <w15:chartTrackingRefBased/>
  <w15:docId w15:val="{FA78DBD1-0EEA-4AAA-AC55-5D0C100E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D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fnal.gov/Shared%20Documents/Test%20word%20document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attle.gov/documents/Departments/OFE/FundingOpportunities/RFIs/2014/ConsultantContract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attle.gov/documents/Departments/OFE/FundingOpportunities/RFIs/2014/ConsultantContract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eattle.gov/Documents/Departments/ParksAndRecreation/PDOC/Agendas/PDOC_MidCycleReport-FINAL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eattle.gov/Documents/Departments/ParksAndRecreation/PDOC/Agendas/PDOC_MidCycleReport-FINAL.pdf" TargetMode="External"/><Relationship Id="rId9" Type="http://schemas.openxmlformats.org/officeDocument/2006/relationships/hyperlink" Target="http://web.fnal.gov/Shared%20Documents/Test%20word%20documen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Beckstrom, Jeff</dc:creator>
  <cp:keywords/>
  <dc:description/>
  <cp:lastModifiedBy>Beckstrom, Jeff</cp:lastModifiedBy>
  <cp:revision>1</cp:revision>
  <dcterms:created xsi:type="dcterms:W3CDTF">2019-06-07T18:30:00Z</dcterms:created>
  <dcterms:modified xsi:type="dcterms:W3CDTF">2019-06-07T18:38:00Z</dcterms:modified>
</cp:coreProperties>
</file>