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B76C3" w14:textId="77777777" w:rsidR="004F3883" w:rsidRDefault="004F3883" w:rsidP="00B801AA">
      <w:pPr>
        <w:tabs>
          <w:tab w:val="left" w:pos="0"/>
        </w:tabs>
        <w:ind w:right="-1170"/>
      </w:pPr>
    </w:p>
    <w:p w14:paraId="68888D7E" w14:textId="268214DB" w:rsidR="00AA3317" w:rsidRDefault="00EB4CC2" w:rsidP="00A21867">
      <w:pPr>
        <w:tabs>
          <w:tab w:val="left" w:pos="0"/>
        </w:tabs>
        <w:ind w:right="-1170" w:hanging="1170"/>
        <w:jc w:val="center"/>
        <w:rPr>
          <w:b/>
          <w:bCs/>
          <w:color w:val="FF0000"/>
          <w:sz w:val="32"/>
          <w:szCs w:val="32"/>
        </w:rPr>
      </w:pPr>
      <w:r w:rsidRPr="001E7B86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19F46571" wp14:editId="1728C241">
                <wp:simplePos x="0" y="0"/>
                <wp:positionH relativeFrom="margin">
                  <wp:posOffset>-624840</wp:posOffset>
                </wp:positionH>
                <wp:positionV relativeFrom="page">
                  <wp:posOffset>1409065</wp:posOffset>
                </wp:positionV>
                <wp:extent cx="7315200" cy="617220"/>
                <wp:effectExtent l="0" t="0" r="0" b="0"/>
                <wp:wrapNone/>
                <wp:docPr id="8" name="Flowchart: Alternate Proces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0" cy="617220"/>
                        </a:xfrm>
                        <a:prstGeom prst="flowChartAlternateProcess">
                          <a:avLst/>
                        </a:prstGeom>
                        <a:solidFill>
                          <a:srgbClr val="2EB1A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48BD28" w14:textId="2D6A1A71" w:rsidR="00EB4CC2" w:rsidRPr="00AD4A51" w:rsidRDefault="00EB4CC2" w:rsidP="00EB4CC2">
                            <w:pPr>
                              <w:jc w:val="center"/>
                              <w:rPr>
                                <w:rFonts w:ascii="Lato" w:hAnsi="Lato"/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4266A2">
                              <w:rPr>
                                <w:rFonts w:ascii="Lato" w:hAnsi="Lato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Daily Resources</w:t>
                            </w:r>
                            <w:r w:rsidRPr="00DB6578">
                              <w:rPr>
                                <w:rFonts w:ascii="Lato" w:hAnsi="Lato"/>
                                <w:b/>
                                <w:bCs/>
                                <w:color w:val="000000" w:themeColor="text1"/>
                              </w:rPr>
                              <w:t xml:space="preserve">: Bus Tickets, </w:t>
                            </w:r>
                            <w:r>
                              <w:rPr>
                                <w:rFonts w:ascii="Lato" w:hAnsi="Lato"/>
                                <w:b/>
                                <w:bCs/>
                                <w:color w:val="000000" w:themeColor="text1"/>
                              </w:rPr>
                              <w:t xml:space="preserve">Snack </w:t>
                            </w:r>
                            <w:r w:rsidRPr="00DB6578">
                              <w:rPr>
                                <w:rFonts w:ascii="Lato" w:hAnsi="Lato"/>
                                <w:b/>
                                <w:bCs/>
                                <w:color w:val="000000" w:themeColor="text1"/>
                              </w:rPr>
                              <w:t>Bag</w:t>
                            </w:r>
                            <w:r>
                              <w:rPr>
                                <w:rFonts w:ascii="Lato" w:hAnsi="Lato"/>
                                <w:b/>
                                <w:bCs/>
                                <w:color w:val="000000" w:themeColor="text1"/>
                              </w:rPr>
                              <w:t>s,</w:t>
                            </w:r>
                            <w:r w:rsidRPr="00DB6578">
                              <w:rPr>
                                <w:rFonts w:ascii="Lato" w:hAnsi="Lato"/>
                                <w:b/>
                                <w:bCs/>
                                <w:color w:val="000000" w:themeColor="text1"/>
                              </w:rPr>
                              <w:t xml:space="preserve"> Hygiene Kits, Information &amp; Referrals</w:t>
                            </w:r>
                            <w:r>
                              <w:rPr>
                                <w:rFonts w:ascii="Lato" w:hAnsi="Lato"/>
                                <w:b/>
                                <w:bCs/>
                                <w:color w:val="000000" w:themeColor="text1"/>
                              </w:rPr>
                              <w:t xml:space="preserve">, as well as other everyday essentials. </w:t>
                            </w:r>
                            <w:r w:rsidRPr="00AD4A51">
                              <w:rPr>
                                <w:rFonts w:ascii="Lato" w:hAnsi="Lato"/>
                                <w:b/>
                                <w:bCs/>
                                <w:i/>
                                <w:iCs/>
                                <w:color w:val="000000" w:themeColor="text1"/>
                                <w:u w:val="single"/>
                              </w:rPr>
                              <w:t>Clothing available for</w:t>
                            </w:r>
                            <w:r w:rsidRPr="008E39A3">
                              <w:rPr>
                                <w:rFonts w:ascii="Lato" w:hAnsi="Lato"/>
                                <w:b/>
                                <w:bCs/>
                                <w:i/>
                                <w:iCs/>
                                <w:color w:val="000000" w:themeColor="text1"/>
                                <w:u w:val="single"/>
                              </w:rPr>
                              <w:t xml:space="preserve"> current Seattle Municipal Court clients</w:t>
                            </w:r>
                            <w:r>
                              <w:rPr>
                                <w:rFonts w:ascii="Lato" w:hAnsi="Lato"/>
                                <w:b/>
                                <w:bCs/>
                                <w:i/>
                                <w:iCs/>
                                <w:color w:val="000000" w:themeColor="text1"/>
                                <w:u w:val="single"/>
                              </w:rPr>
                              <w:t>.</w:t>
                            </w:r>
                          </w:p>
                          <w:p w14:paraId="3D8D9407" w14:textId="77777777" w:rsidR="00EB4CC2" w:rsidRPr="00AD4A51" w:rsidRDefault="00EB4CC2" w:rsidP="00EB4CC2">
                            <w:pPr>
                              <w:jc w:val="center"/>
                              <w:rPr>
                                <w:rFonts w:ascii="Lato" w:hAnsi="Lato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7B74AAFA" w14:textId="77777777" w:rsidR="00EB4CC2" w:rsidRPr="00ED48E4" w:rsidRDefault="00EB4CC2" w:rsidP="00EB4CC2">
                            <w:pPr>
                              <w:jc w:val="center"/>
                              <w:rPr>
                                <w:rFonts w:ascii="Lato" w:hAnsi="Lato"/>
                                <w:color w:val="000000" w:themeColor="text1"/>
                                <w:sz w:val="23"/>
                                <w:szCs w:val="23"/>
                              </w:rPr>
                            </w:pPr>
                          </w:p>
                          <w:p w14:paraId="45D0423D" w14:textId="77777777" w:rsidR="00EB4CC2" w:rsidRDefault="00EB4CC2" w:rsidP="00EB4CC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F46571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8" o:spid="_x0000_s1026" type="#_x0000_t176" style="position:absolute;left:0;text-align:left;margin-left:-49.2pt;margin-top:110.95pt;width:8in;height:48.6pt;z-index:25164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" fillcolor="#2eb1ae" stroked="f" strokeweight="1.5pt">
                <v:textbox>
                  <w:txbxContent>
                    <w:p w14:paraId="6C48BD28" w14:textId="2D6A1A71" w:rsidR="00EB4CC2" w:rsidRPr="00AD4A51" w:rsidRDefault="00EB4CC2" w:rsidP="00EB4CC2">
                      <w:pPr>
                        <w:jc w:val="center"/>
                        <w:rPr>
                          <w:rFonts w:ascii="Lato" w:hAnsi="Lato"/>
                          <w:b/>
                          <w:bCs/>
                          <w:i/>
                          <w:iCs/>
                          <w:color w:val="000000" w:themeColor="text1"/>
                        </w:rPr>
                      </w:pPr>
                      <w:r w:rsidRPr="004266A2">
                        <w:rPr>
                          <w:rFonts w:ascii="Lato" w:hAnsi="Lato"/>
                          <w:b/>
                          <w:color w:val="000000" w:themeColor="text1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Daily Resources</w:t>
                      </w:r>
                      <w:r w:rsidRPr="00DB6578">
                        <w:rPr>
                          <w:rFonts w:ascii="Lato" w:hAnsi="Lato"/>
                          <w:b/>
                          <w:bCs/>
                          <w:color w:val="000000" w:themeColor="text1"/>
                        </w:rPr>
                        <w:t xml:space="preserve">: Bus Tickets, </w:t>
                      </w:r>
                      <w:r>
                        <w:rPr>
                          <w:rFonts w:ascii="Lato" w:hAnsi="Lato"/>
                          <w:b/>
                          <w:bCs/>
                          <w:color w:val="000000" w:themeColor="text1"/>
                        </w:rPr>
                        <w:t xml:space="preserve">Snack </w:t>
                      </w:r>
                      <w:r w:rsidRPr="00DB6578">
                        <w:rPr>
                          <w:rFonts w:ascii="Lato" w:hAnsi="Lato"/>
                          <w:b/>
                          <w:bCs/>
                          <w:color w:val="000000" w:themeColor="text1"/>
                        </w:rPr>
                        <w:t>Bag</w:t>
                      </w:r>
                      <w:r>
                        <w:rPr>
                          <w:rFonts w:ascii="Lato" w:hAnsi="Lato"/>
                          <w:b/>
                          <w:bCs/>
                          <w:color w:val="000000" w:themeColor="text1"/>
                        </w:rPr>
                        <w:t>s,</w:t>
                      </w:r>
                      <w:r w:rsidRPr="00DB6578">
                        <w:rPr>
                          <w:rFonts w:ascii="Lato" w:hAnsi="Lato"/>
                          <w:b/>
                          <w:bCs/>
                          <w:color w:val="000000" w:themeColor="text1"/>
                        </w:rPr>
                        <w:t xml:space="preserve"> Hygiene Kits, Information &amp; Referrals</w:t>
                      </w:r>
                      <w:r>
                        <w:rPr>
                          <w:rFonts w:ascii="Lato" w:hAnsi="Lato"/>
                          <w:b/>
                          <w:bCs/>
                          <w:color w:val="000000" w:themeColor="text1"/>
                        </w:rPr>
                        <w:t xml:space="preserve">, as well as other everyday essentials. </w:t>
                      </w:r>
                      <w:r w:rsidRPr="00AD4A51">
                        <w:rPr>
                          <w:rFonts w:ascii="Lato" w:hAnsi="Lato"/>
                          <w:b/>
                          <w:bCs/>
                          <w:i/>
                          <w:iCs/>
                          <w:color w:val="000000" w:themeColor="text1"/>
                          <w:u w:val="single"/>
                        </w:rPr>
                        <w:t>Clothing available for</w:t>
                      </w:r>
                      <w:r w:rsidRPr="008E39A3">
                        <w:rPr>
                          <w:rFonts w:ascii="Lato" w:hAnsi="Lato"/>
                          <w:b/>
                          <w:bCs/>
                          <w:i/>
                          <w:iCs/>
                          <w:color w:val="000000" w:themeColor="text1"/>
                          <w:u w:val="single"/>
                        </w:rPr>
                        <w:t xml:space="preserve"> current Seattle Municipal Court clients</w:t>
                      </w:r>
                      <w:r>
                        <w:rPr>
                          <w:rFonts w:ascii="Lato" w:hAnsi="Lato"/>
                          <w:b/>
                          <w:bCs/>
                          <w:i/>
                          <w:iCs/>
                          <w:color w:val="000000" w:themeColor="text1"/>
                          <w:u w:val="single"/>
                        </w:rPr>
                        <w:t>.</w:t>
                      </w:r>
                    </w:p>
                    <w:p w14:paraId="3D8D9407" w14:textId="77777777" w:rsidR="00EB4CC2" w:rsidRPr="00AD4A51" w:rsidRDefault="00EB4CC2" w:rsidP="00EB4CC2">
                      <w:pPr>
                        <w:jc w:val="center"/>
                        <w:rPr>
                          <w:rFonts w:ascii="Lato" w:hAnsi="Lato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7B74AAFA" w14:textId="77777777" w:rsidR="00EB4CC2" w:rsidRPr="00ED48E4" w:rsidRDefault="00EB4CC2" w:rsidP="00EB4CC2">
                      <w:pPr>
                        <w:jc w:val="center"/>
                        <w:rPr>
                          <w:rFonts w:ascii="Lato" w:hAnsi="Lato"/>
                          <w:color w:val="000000" w:themeColor="text1"/>
                          <w:sz w:val="23"/>
                          <w:szCs w:val="23"/>
                        </w:rPr>
                      </w:pPr>
                    </w:p>
                    <w:p w14:paraId="45D0423D" w14:textId="77777777" w:rsidR="00EB4CC2" w:rsidRDefault="00EB4CC2" w:rsidP="00EB4CC2">
                      <w:pPr>
                        <w:jc w:val="center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307DCC" w:rsidRPr="00B801AA">
        <w:rPr>
          <w:b/>
          <w:bCs/>
          <w:noProof/>
          <w:color w:val="FF0000"/>
          <w:sz w:val="32"/>
          <w:szCs w:val="32"/>
        </w:rPr>
        <w:drawing>
          <wp:anchor distT="0" distB="0" distL="114300" distR="114300" simplePos="0" relativeHeight="251633152" behindDoc="1" locked="0" layoutInCell="1" allowOverlap="1" wp14:anchorId="49B73F18" wp14:editId="063BB2E7">
            <wp:simplePos x="0" y="0"/>
            <wp:positionH relativeFrom="column">
              <wp:posOffset>-708660</wp:posOffset>
            </wp:positionH>
            <wp:positionV relativeFrom="page">
              <wp:posOffset>114300</wp:posOffset>
            </wp:positionV>
            <wp:extent cx="2811780" cy="708660"/>
            <wp:effectExtent l="0" t="0" r="7620" b="0"/>
            <wp:wrapNone/>
            <wp:docPr id="1364624937" name="Picture 1364624937" descr="Multi-colored logo with text Community Resource Center at Seattle Municipal Court and images of people, house, and hand with heart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624937" name="Picture 1364624937" descr="Multi-colored logo with text Community Resource Center at Seattle Municipal Court and images of people, house, and hand with heart. 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47" t="12016" r="3814" b="13484"/>
                    <a:stretch/>
                  </pic:blipFill>
                  <pic:spPr bwMode="auto">
                    <a:xfrm>
                      <a:off x="0" y="0"/>
                      <a:ext cx="2811780" cy="7086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307DCC" w:rsidRPr="00B801AA">
        <w:rPr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B2D9F03" wp14:editId="059EA3E1">
                <wp:simplePos x="0" y="0"/>
                <wp:positionH relativeFrom="page">
                  <wp:posOffset>3589020</wp:posOffset>
                </wp:positionH>
                <wp:positionV relativeFrom="page">
                  <wp:posOffset>137160</wp:posOffset>
                </wp:positionV>
                <wp:extent cx="4173220" cy="701040"/>
                <wp:effectExtent l="0" t="0" r="0" b="381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3220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B5EDB22" w14:textId="77777777" w:rsidR="00307DCC" w:rsidRDefault="00307DCC" w:rsidP="00307DCC">
                            <w:pPr>
                              <w:jc w:val="center"/>
                              <w:rPr>
                                <w:rFonts w:ascii="Eurostile" w:hAnsi="Eurostile" w:cs="Big Caslon Medium"/>
                                <w:b/>
                                <w:bCs/>
                                <w:noProof/>
                                <w:color w:val="156082" w:themeColor="accent1"/>
                                <w:sz w:val="42"/>
                                <w:szCs w:val="4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8089B">
                              <w:rPr>
                                <w:rFonts w:ascii="Eurostile" w:hAnsi="Eurostile" w:cs="Big Caslon Medium"/>
                                <w:b/>
                                <w:bCs/>
                                <w:noProof/>
                                <w:color w:val="156082" w:themeColor="accent1"/>
                                <w:sz w:val="42"/>
                                <w:szCs w:val="4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HOURS &amp; SERVICES</w:t>
                            </w:r>
                          </w:p>
                          <w:p w14:paraId="7109744D" w14:textId="77777777" w:rsidR="00307DCC" w:rsidRDefault="00307DCC" w:rsidP="00307DCC">
                            <w:pPr>
                              <w:jc w:val="center"/>
                              <w:rPr>
                                <w:rFonts w:ascii="Lato" w:hAnsi="Lato" w:cs="Calibri"/>
                                <w:b/>
                                <w:bCs/>
                                <w:color w:val="003DA5"/>
                                <w:sz w:val="32"/>
                                <w:szCs w:val="32"/>
                              </w:rPr>
                            </w:pPr>
                            <w:r w:rsidRPr="0B0DCEB7">
                              <w:rPr>
                                <w:rFonts w:ascii="Lato" w:hAnsi="Lato" w:cs="Calibri"/>
                                <w:b/>
                                <w:bCs/>
                                <w:color w:val="003DA5"/>
                                <w:sz w:val="32"/>
                                <w:szCs w:val="32"/>
                              </w:rPr>
                              <w:t xml:space="preserve">Open Monday </w:t>
                            </w:r>
                            <w:r>
                              <w:rPr>
                                <w:rFonts w:ascii="Lato" w:hAnsi="Lato" w:cs="Calibri"/>
                                <w:b/>
                                <w:bCs/>
                                <w:color w:val="003DA5"/>
                                <w:sz w:val="32"/>
                                <w:szCs w:val="32"/>
                              </w:rPr>
                              <w:t>- Friday</w:t>
                            </w:r>
                            <w:r w:rsidRPr="0B0DCEB7">
                              <w:rPr>
                                <w:rFonts w:ascii="Lato" w:hAnsi="Lato" w:cs="Calibri"/>
                                <w:b/>
                                <w:bCs/>
                                <w:color w:val="003DA5"/>
                                <w:sz w:val="32"/>
                                <w:szCs w:val="32"/>
                              </w:rPr>
                              <w:t xml:space="preserve"> 8:</w:t>
                            </w:r>
                            <w:r>
                              <w:rPr>
                                <w:rFonts w:ascii="Lato" w:hAnsi="Lato" w:cs="Calibri"/>
                                <w:b/>
                                <w:bCs/>
                                <w:color w:val="003DA5"/>
                                <w:sz w:val="32"/>
                                <w:szCs w:val="32"/>
                              </w:rPr>
                              <w:t>0</w:t>
                            </w:r>
                            <w:r w:rsidRPr="0B0DCEB7">
                              <w:rPr>
                                <w:rFonts w:ascii="Lato" w:hAnsi="Lato" w:cs="Calibri"/>
                                <w:b/>
                                <w:bCs/>
                                <w:color w:val="003DA5"/>
                                <w:sz w:val="32"/>
                                <w:szCs w:val="32"/>
                              </w:rPr>
                              <w:t>0 AM – 4:</w:t>
                            </w:r>
                            <w:r>
                              <w:rPr>
                                <w:rFonts w:ascii="Lato" w:hAnsi="Lato" w:cs="Calibri"/>
                                <w:b/>
                                <w:bCs/>
                                <w:color w:val="003DA5"/>
                                <w:sz w:val="32"/>
                                <w:szCs w:val="32"/>
                              </w:rPr>
                              <w:t>30PM</w:t>
                            </w:r>
                            <w:r w:rsidRPr="0B0DCEB7">
                              <w:rPr>
                                <w:rFonts w:ascii="Lato" w:hAnsi="Lato" w:cs="Calibri"/>
                                <w:b/>
                                <w:bCs/>
                                <w:color w:val="003DA5"/>
                                <w:sz w:val="32"/>
                                <w:szCs w:val="32"/>
                              </w:rPr>
                              <w:t xml:space="preserve"> PM</w:t>
                            </w:r>
                          </w:p>
                          <w:p w14:paraId="12BF9CB8" w14:textId="77777777" w:rsidR="00307DCC" w:rsidRPr="00F8089B" w:rsidRDefault="00307DCC" w:rsidP="00307DCC">
                            <w:pPr>
                              <w:jc w:val="center"/>
                              <w:rPr>
                                <w:rFonts w:ascii="Eurostile" w:hAnsi="Eurostile" w:cs="Big Caslon Medium"/>
                                <w:b/>
                                <w:bCs/>
                                <w:noProof/>
                                <w:color w:val="156082" w:themeColor="accent1"/>
                                <w:sz w:val="42"/>
                                <w:szCs w:val="4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2D9F0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282.6pt;margin-top:10.8pt;width:328.6pt;height:55.2pt;z-index: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" filled="f" stroked="f">
                <v:textbox>
                  <w:txbxContent>
                    <w:p w14:paraId="2B5EDB22" w14:textId="77777777" w:rsidR="00307DCC" w:rsidRDefault="00307DCC" w:rsidP="00307DCC">
                      <w:pPr>
                        <w:jc w:val="center"/>
                        <w:rPr>
                          <w:rFonts w:ascii="Eurostile" w:hAnsi="Eurostile" w:cs="Big Caslon Medium"/>
                          <w:b/>
                          <w:bCs/>
                          <w:noProof/>
                          <w:color w:val="156082" w:themeColor="accent1"/>
                          <w:sz w:val="42"/>
                          <w:szCs w:val="4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8089B">
                        <w:rPr>
                          <w:rFonts w:ascii="Eurostile" w:hAnsi="Eurostile" w:cs="Big Caslon Medium"/>
                          <w:b/>
                          <w:bCs/>
                          <w:noProof/>
                          <w:color w:val="156082" w:themeColor="accent1"/>
                          <w:sz w:val="42"/>
                          <w:szCs w:val="4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HOURS &amp; SERVICES</w:t>
                      </w:r>
                    </w:p>
                    <w:p w14:paraId="7109744D" w14:textId="77777777" w:rsidR="00307DCC" w:rsidRDefault="00307DCC" w:rsidP="00307DCC">
                      <w:pPr>
                        <w:jc w:val="center"/>
                        <w:rPr>
                          <w:rFonts w:ascii="Lato" w:hAnsi="Lato" w:cs="Calibri"/>
                          <w:b/>
                          <w:bCs/>
                          <w:color w:val="003DA5"/>
                          <w:sz w:val="32"/>
                          <w:szCs w:val="32"/>
                        </w:rPr>
                      </w:pPr>
                      <w:r w:rsidRPr="0B0DCEB7">
                        <w:rPr>
                          <w:rFonts w:ascii="Lato" w:hAnsi="Lato" w:cs="Calibri"/>
                          <w:b/>
                          <w:bCs/>
                          <w:color w:val="003DA5"/>
                          <w:sz w:val="32"/>
                          <w:szCs w:val="32"/>
                        </w:rPr>
                        <w:t xml:space="preserve">Open Monday </w:t>
                      </w:r>
                      <w:r>
                        <w:rPr>
                          <w:rFonts w:ascii="Lato" w:hAnsi="Lato" w:cs="Calibri"/>
                          <w:b/>
                          <w:bCs/>
                          <w:color w:val="003DA5"/>
                          <w:sz w:val="32"/>
                          <w:szCs w:val="32"/>
                        </w:rPr>
                        <w:t>- Friday</w:t>
                      </w:r>
                      <w:r w:rsidRPr="0B0DCEB7">
                        <w:rPr>
                          <w:rFonts w:ascii="Lato" w:hAnsi="Lato" w:cs="Calibri"/>
                          <w:b/>
                          <w:bCs/>
                          <w:color w:val="003DA5"/>
                          <w:sz w:val="32"/>
                          <w:szCs w:val="32"/>
                        </w:rPr>
                        <w:t xml:space="preserve"> 8:</w:t>
                      </w:r>
                      <w:r>
                        <w:rPr>
                          <w:rFonts w:ascii="Lato" w:hAnsi="Lato" w:cs="Calibri"/>
                          <w:b/>
                          <w:bCs/>
                          <w:color w:val="003DA5"/>
                          <w:sz w:val="32"/>
                          <w:szCs w:val="32"/>
                        </w:rPr>
                        <w:t>0</w:t>
                      </w:r>
                      <w:r w:rsidRPr="0B0DCEB7">
                        <w:rPr>
                          <w:rFonts w:ascii="Lato" w:hAnsi="Lato" w:cs="Calibri"/>
                          <w:b/>
                          <w:bCs/>
                          <w:color w:val="003DA5"/>
                          <w:sz w:val="32"/>
                          <w:szCs w:val="32"/>
                        </w:rPr>
                        <w:t>0 AM – 4:</w:t>
                      </w:r>
                      <w:r>
                        <w:rPr>
                          <w:rFonts w:ascii="Lato" w:hAnsi="Lato" w:cs="Calibri"/>
                          <w:b/>
                          <w:bCs/>
                          <w:color w:val="003DA5"/>
                          <w:sz w:val="32"/>
                          <w:szCs w:val="32"/>
                        </w:rPr>
                        <w:t>30PM</w:t>
                      </w:r>
                      <w:r w:rsidRPr="0B0DCEB7">
                        <w:rPr>
                          <w:rFonts w:ascii="Lato" w:hAnsi="Lato" w:cs="Calibri"/>
                          <w:b/>
                          <w:bCs/>
                          <w:color w:val="003DA5"/>
                          <w:sz w:val="32"/>
                          <w:szCs w:val="32"/>
                        </w:rPr>
                        <w:t xml:space="preserve"> PM</w:t>
                      </w:r>
                    </w:p>
                    <w:p w14:paraId="12BF9CB8" w14:textId="77777777" w:rsidR="00307DCC" w:rsidRPr="00F8089B" w:rsidRDefault="00307DCC" w:rsidP="00307DCC">
                      <w:pPr>
                        <w:jc w:val="center"/>
                        <w:rPr>
                          <w:rFonts w:ascii="Eurostile" w:hAnsi="Eurostile" w:cs="Big Caslon Medium"/>
                          <w:b/>
                          <w:bCs/>
                          <w:noProof/>
                          <w:color w:val="156082" w:themeColor="accent1"/>
                          <w:sz w:val="42"/>
                          <w:szCs w:val="4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801AA">
        <w:rPr>
          <w:b/>
          <w:bCs/>
          <w:color w:val="FF0000"/>
          <w:sz w:val="32"/>
          <w:szCs w:val="32"/>
        </w:rPr>
        <w:t>**</w:t>
      </w:r>
      <w:r w:rsidR="00A21867" w:rsidRPr="00B801AA">
        <w:rPr>
          <w:b/>
          <w:bCs/>
          <w:color w:val="FF0000"/>
          <w:sz w:val="32"/>
          <w:szCs w:val="32"/>
        </w:rPr>
        <w:t>WE NO LONGER OFFER FREE CELL PHONE SERVICES</w:t>
      </w:r>
      <w:r w:rsidR="004F3883" w:rsidRPr="00B801AA">
        <w:rPr>
          <w:b/>
          <w:bCs/>
          <w:color w:val="FF0000"/>
          <w:sz w:val="32"/>
          <w:szCs w:val="32"/>
        </w:rPr>
        <w:t xml:space="preserve"> ON-SITE</w:t>
      </w:r>
      <w:r w:rsidR="0017154A">
        <w:rPr>
          <w:b/>
          <w:bCs/>
          <w:color w:val="FF0000"/>
          <w:sz w:val="32"/>
          <w:szCs w:val="32"/>
        </w:rPr>
        <w:t>**</w:t>
      </w:r>
    </w:p>
    <w:p w14:paraId="361FA872" w14:textId="097602B0" w:rsidR="00EB4CC2" w:rsidRDefault="00EB4CC2" w:rsidP="00EB4CC2">
      <w:pPr>
        <w:tabs>
          <w:tab w:val="left" w:pos="-1170"/>
        </w:tabs>
        <w:ind w:left="-1170" w:right="-1170"/>
        <w:rPr>
          <w:b/>
          <w:bCs/>
          <w:color w:val="FF0000"/>
          <w:sz w:val="32"/>
          <w:szCs w:val="32"/>
        </w:rPr>
      </w:pPr>
    </w:p>
    <w:p w14:paraId="1DCEB937" w14:textId="77777777" w:rsidR="00EB4CC2" w:rsidRDefault="00EB4CC2" w:rsidP="00EB4CC2">
      <w:pPr>
        <w:tabs>
          <w:tab w:val="left" w:pos="-1170"/>
        </w:tabs>
        <w:ind w:left="-1170" w:right="-1170"/>
        <w:rPr>
          <w:b/>
          <w:bCs/>
          <w:color w:val="FF0000"/>
          <w:sz w:val="32"/>
          <w:szCs w:val="32"/>
        </w:rPr>
      </w:pPr>
    </w:p>
    <w:p w14:paraId="1F0FF261" w14:textId="77777777" w:rsidR="00EB4CC2" w:rsidRDefault="00EB4CC2" w:rsidP="00EB4CC2">
      <w:pPr>
        <w:tabs>
          <w:tab w:val="left" w:pos="-1170"/>
        </w:tabs>
        <w:ind w:left="-1170" w:right="-1170"/>
        <w:rPr>
          <w:b/>
          <w:bCs/>
          <w:color w:val="FF0000"/>
          <w:sz w:val="32"/>
          <w:szCs w:val="32"/>
        </w:rPr>
      </w:pPr>
    </w:p>
    <w:p w14:paraId="37DEB83D" w14:textId="7B8FBA62" w:rsidR="00EB4CC2" w:rsidRDefault="00EB4CC2" w:rsidP="00EB4CC2">
      <w:pPr>
        <w:tabs>
          <w:tab w:val="left" w:pos="-1170"/>
        </w:tabs>
        <w:ind w:left="-1170" w:right="-1170"/>
        <w:rPr>
          <w:b/>
          <w:bCs/>
          <w:color w:val="FF0000"/>
          <w:sz w:val="32"/>
          <w:szCs w:val="32"/>
        </w:rPr>
      </w:pPr>
    </w:p>
    <w:p w14:paraId="6BAF7C29" w14:textId="3C4509E9" w:rsidR="0017154A" w:rsidRDefault="002F008C" w:rsidP="00EB4CC2">
      <w:pPr>
        <w:tabs>
          <w:tab w:val="left" w:pos="-1170"/>
        </w:tabs>
        <w:ind w:left="-1170" w:right="-1170"/>
        <w:rPr>
          <w:b/>
          <w:bCs/>
          <w:color w:val="FF0000"/>
          <w:sz w:val="32"/>
          <w:szCs w:val="32"/>
        </w:rPr>
      </w:pPr>
      <w:r w:rsidRPr="005A301D">
        <w:rPr>
          <w:noProof/>
          <w:color w:val="00B0F0"/>
          <w:u w:val="singl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427CB2D" wp14:editId="0A2AFE15">
                <wp:simplePos x="0" y="0"/>
                <wp:positionH relativeFrom="column">
                  <wp:posOffset>1348740</wp:posOffset>
                </wp:positionH>
                <wp:positionV relativeFrom="page">
                  <wp:posOffset>2819400</wp:posOffset>
                </wp:positionV>
                <wp:extent cx="5158740" cy="640080"/>
                <wp:effectExtent l="0" t="0" r="3810" b="7620"/>
                <wp:wrapSquare wrapText="bothSides"/>
                <wp:docPr id="1827905332" name="Flowchart: Alternate Process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8740" cy="640080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65C399" w14:textId="77777777" w:rsidR="00A32E20" w:rsidRPr="00D61826" w:rsidRDefault="00A32E20" w:rsidP="00A32E20">
                            <w:pPr>
                              <w:spacing w:line="276" w:lineRule="auto"/>
                              <w:ind w:right="-60"/>
                              <w:jc w:val="center"/>
                              <w:rPr>
                                <w:rFonts w:ascii="Lato" w:hAnsi="Lato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61826">
                              <w:rPr>
                                <w:rFonts w:ascii="Lato" w:hAnsi="Lato"/>
                                <w:b/>
                                <w:bCs/>
                                <w:color w:val="000000" w:themeColor="text1"/>
                              </w:rPr>
                              <w:t>830</w:t>
                            </w:r>
                            <w:r>
                              <w:rPr>
                                <w:rFonts w:ascii="Lato" w:hAnsi="Lato"/>
                                <w:b/>
                                <w:bCs/>
                                <w:color w:val="000000" w:themeColor="text1"/>
                              </w:rPr>
                              <w:t xml:space="preserve">AM - </w:t>
                            </w:r>
                            <w:r w:rsidRPr="00D61826">
                              <w:rPr>
                                <w:rFonts w:ascii="Lato" w:hAnsi="Lato"/>
                                <w:b/>
                                <w:bCs/>
                                <w:color w:val="000000" w:themeColor="text1"/>
                              </w:rPr>
                              <w:t>4PM (last appointment may be taken at 3pm)</w:t>
                            </w:r>
                          </w:p>
                          <w:p w14:paraId="1E0D955B" w14:textId="3CB89871" w:rsidR="00A32E20" w:rsidRPr="006042F0" w:rsidRDefault="000B6522" w:rsidP="00A32E20">
                            <w:pPr>
                              <w:spacing w:line="276" w:lineRule="auto"/>
                              <w:jc w:val="center"/>
                              <w:rPr>
                                <w:rFonts w:ascii="Lato" w:hAnsi="Lat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Lato" w:hAnsi="Lato"/>
                                <w:color w:val="000000" w:themeColor="text1"/>
                              </w:rPr>
                              <w:t>Benefits Specialist: Food, Income &amp; Medical</w:t>
                            </w:r>
                            <w:r w:rsidR="00710850">
                              <w:rPr>
                                <w:rFonts w:ascii="Lato" w:hAnsi="Lato"/>
                                <w:color w:val="000000" w:themeColor="text1"/>
                              </w:rPr>
                              <w:t xml:space="preserve"> </w:t>
                            </w:r>
                            <w:r w:rsidR="00A32E20" w:rsidRPr="006042F0">
                              <w:rPr>
                                <w:rFonts w:ascii="Lato" w:hAnsi="Lato"/>
                                <w:color w:val="000000" w:themeColor="text1"/>
                              </w:rPr>
                              <w:t>for low-income individuals.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27CB2D" id="Flowchart: Alternate Process 46" o:spid="_x0000_s1028" type="#_x0000_t176" style="position:absolute;left:0;text-align:left;margin-left:106.2pt;margin-top:222pt;width:406.2pt;height:50.4pt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" fillcolor="#d86dcb [1944]" stroked="f" strokeweight="1.5pt">
                <v:textbox>
                  <w:txbxContent>
                    <w:p w14:paraId="1F65C399" w14:textId="77777777" w:rsidR="00A32E20" w:rsidRPr="00D61826" w:rsidRDefault="00A32E20" w:rsidP="00A32E20">
                      <w:pPr>
                        <w:spacing w:line="276" w:lineRule="auto"/>
                        <w:ind w:right="-60"/>
                        <w:jc w:val="center"/>
                        <w:rPr>
                          <w:rFonts w:ascii="Lato" w:hAnsi="Lato"/>
                          <w:b/>
                          <w:bCs/>
                          <w:color w:val="000000" w:themeColor="text1"/>
                        </w:rPr>
                      </w:pPr>
                      <w:r w:rsidRPr="00D61826">
                        <w:rPr>
                          <w:rFonts w:ascii="Lato" w:hAnsi="Lato"/>
                          <w:b/>
                          <w:bCs/>
                          <w:color w:val="000000" w:themeColor="text1"/>
                        </w:rPr>
                        <w:t>830</w:t>
                      </w:r>
                      <w:r>
                        <w:rPr>
                          <w:rFonts w:ascii="Lato" w:hAnsi="Lato"/>
                          <w:b/>
                          <w:bCs/>
                          <w:color w:val="000000" w:themeColor="text1"/>
                        </w:rPr>
                        <w:t xml:space="preserve">AM - </w:t>
                      </w:r>
                      <w:r w:rsidRPr="00D61826">
                        <w:rPr>
                          <w:rFonts w:ascii="Lato" w:hAnsi="Lato"/>
                          <w:b/>
                          <w:bCs/>
                          <w:color w:val="000000" w:themeColor="text1"/>
                        </w:rPr>
                        <w:t>4PM (last appointment may be taken at 3pm)</w:t>
                      </w:r>
                    </w:p>
                    <w:p w14:paraId="1E0D955B" w14:textId="3CB89871" w:rsidR="00A32E20" w:rsidRPr="006042F0" w:rsidRDefault="000B6522" w:rsidP="00A32E20">
                      <w:pPr>
                        <w:spacing w:line="276" w:lineRule="auto"/>
                        <w:jc w:val="center"/>
                        <w:rPr>
                          <w:rFonts w:ascii="Lato" w:hAnsi="Lato"/>
                          <w:color w:val="000000" w:themeColor="text1"/>
                        </w:rPr>
                      </w:pPr>
                      <w:r>
                        <w:rPr>
                          <w:rFonts w:ascii="Lato" w:hAnsi="Lato"/>
                          <w:color w:val="000000" w:themeColor="text1"/>
                        </w:rPr>
                        <w:t>Benefits Specialist: Food, Income &amp; Medical</w:t>
                      </w:r>
                      <w:r w:rsidR="00710850">
                        <w:rPr>
                          <w:rFonts w:ascii="Lato" w:hAnsi="Lato"/>
                          <w:color w:val="000000" w:themeColor="text1"/>
                        </w:rPr>
                        <w:t xml:space="preserve"> </w:t>
                      </w:r>
                      <w:r w:rsidR="00A32E20" w:rsidRPr="006042F0">
                        <w:rPr>
                          <w:rFonts w:ascii="Lato" w:hAnsi="Lato"/>
                          <w:color w:val="000000" w:themeColor="text1"/>
                        </w:rPr>
                        <w:t>for low-income individuals.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703816" w:rsidRPr="005A301D">
        <w:rPr>
          <w:noProof/>
          <w:color w:val="00B0F0"/>
          <w:sz w:val="32"/>
          <w:szCs w:val="32"/>
          <w:u w:val="single"/>
        </w:rPr>
        <w:drawing>
          <wp:anchor distT="0" distB="0" distL="114300" distR="114300" simplePos="0" relativeHeight="251648512" behindDoc="1" locked="0" layoutInCell="1" allowOverlap="1" wp14:anchorId="35C0699F" wp14:editId="06385C4B">
            <wp:simplePos x="0" y="0"/>
            <wp:positionH relativeFrom="column">
              <wp:posOffset>-739140</wp:posOffset>
            </wp:positionH>
            <wp:positionV relativeFrom="page">
              <wp:posOffset>2660650</wp:posOffset>
            </wp:positionV>
            <wp:extent cx="1827530" cy="676275"/>
            <wp:effectExtent l="0" t="0" r="1270" b="9525"/>
            <wp:wrapSquare wrapText="bothSides"/>
            <wp:docPr id="2009144867" name="Picture 3" descr="Black letters with words Washington State Department of Social and Health Services and images of three stick figures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144867" name="Picture 3" descr="Black letters with words Washington State Department of Social and Health Services and images of three stick figures. 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753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35436" w:rsidRPr="00D9638B">
        <w:rPr>
          <w:b/>
          <w:bCs/>
          <w:color w:val="009EDE"/>
          <w:sz w:val="32"/>
          <w:szCs w:val="32"/>
          <w:u w:val="single"/>
        </w:rPr>
        <w:t>DAILY</w:t>
      </w:r>
      <w:r w:rsidR="003461DA" w:rsidRPr="00D9638B">
        <w:rPr>
          <w:b/>
          <w:bCs/>
          <w:color w:val="009EDE"/>
          <w:sz w:val="32"/>
          <w:szCs w:val="32"/>
        </w:rPr>
        <w:t xml:space="preserve"> </w:t>
      </w:r>
      <w:r w:rsidR="003461DA" w:rsidRPr="00D9638B">
        <w:rPr>
          <w:b/>
          <w:bCs/>
          <w:color w:val="009EDE"/>
          <w:sz w:val="28"/>
          <w:szCs w:val="28"/>
        </w:rPr>
        <w:t>On-Site representative</w:t>
      </w:r>
      <w:r w:rsidR="00835436" w:rsidRPr="00D9638B">
        <w:rPr>
          <w:b/>
          <w:bCs/>
          <w:color w:val="009EDE"/>
          <w:sz w:val="28"/>
          <w:szCs w:val="28"/>
        </w:rPr>
        <w:t>:</w:t>
      </w:r>
      <w:r w:rsidR="00835436">
        <w:rPr>
          <w:b/>
          <w:bCs/>
          <w:color w:val="FF0000"/>
          <w:sz w:val="32"/>
          <w:szCs w:val="32"/>
        </w:rPr>
        <w:t xml:space="preserve"> </w:t>
      </w:r>
    </w:p>
    <w:p w14:paraId="62A03867" w14:textId="435C0553" w:rsidR="00A32E20" w:rsidRDefault="00A32E20" w:rsidP="00EB4CC2">
      <w:pPr>
        <w:tabs>
          <w:tab w:val="left" w:pos="-1170"/>
        </w:tabs>
        <w:ind w:left="-1170" w:right="-1170"/>
        <w:rPr>
          <w:b/>
          <w:bCs/>
          <w:color w:val="FF0000"/>
          <w:sz w:val="32"/>
          <w:szCs w:val="32"/>
        </w:rPr>
      </w:pPr>
    </w:p>
    <w:p w14:paraId="2CA700FD" w14:textId="561A1AF1" w:rsidR="00A32E20" w:rsidRDefault="00A32E20" w:rsidP="00EB4CC2">
      <w:pPr>
        <w:tabs>
          <w:tab w:val="left" w:pos="-1170"/>
        </w:tabs>
        <w:ind w:left="-1170" w:right="-1170"/>
        <w:rPr>
          <w:b/>
          <w:bCs/>
          <w:color w:val="FF0000"/>
          <w:sz w:val="32"/>
          <w:szCs w:val="32"/>
        </w:rPr>
      </w:pPr>
    </w:p>
    <w:p w14:paraId="3BAACA8A" w14:textId="70081500" w:rsidR="00256FFB" w:rsidRDefault="00A32E20" w:rsidP="00EB4CC2">
      <w:pPr>
        <w:tabs>
          <w:tab w:val="left" w:pos="-1170"/>
        </w:tabs>
        <w:ind w:left="-1170" w:right="-1170"/>
        <w:rPr>
          <w:b/>
          <w:bCs/>
          <w:color w:val="FF0000"/>
          <w:sz w:val="32"/>
          <w:szCs w:val="32"/>
        </w:rPr>
      </w:pPr>
      <w:r w:rsidRPr="00D9638B">
        <w:rPr>
          <w:b/>
          <w:bCs/>
          <w:color w:val="004E9A"/>
          <w:sz w:val="32"/>
          <w:szCs w:val="32"/>
          <w:u w:val="single"/>
        </w:rPr>
        <w:t>MONDAY</w:t>
      </w:r>
      <w:r w:rsidR="003461DA" w:rsidRPr="00D9638B">
        <w:rPr>
          <w:b/>
          <w:bCs/>
          <w:color w:val="004E9A"/>
          <w:sz w:val="32"/>
          <w:szCs w:val="32"/>
          <w:u w:val="single"/>
        </w:rPr>
        <w:t xml:space="preserve"> </w:t>
      </w:r>
      <w:r w:rsidR="00EB7164" w:rsidRPr="00D9638B">
        <w:rPr>
          <w:b/>
          <w:bCs/>
          <w:color w:val="004E9A"/>
          <w:sz w:val="32"/>
          <w:szCs w:val="32"/>
          <w:u w:val="single"/>
        </w:rPr>
        <w:t>ONLY</w:t>
      </w:r>
      <w:r w:rsidR="00EB7164" w:rsidRPr="00D9638B">
        <w:rPr>
          <w:b/>
          <w:bCs/>
          <w:color w:val="004E9A"/>
          <w:sz w:val="32"/>
          <w:szCs w:val="32"/>
        </w:rPr>
        <w:t xml:space="preserve"> </w:t>
      </w:r>
      <w:r w:rsidR="003461DA" w:rsidRPr="00D9638B">
        <w:rPr>
          <w:b/>
          <w:bCs/>
          <w:color w:val="004E9A"/>
          <w:sz w:val="28"/>
          <w:szCs w:val="28"/>
        </w:rPr>
        <w:t>On-Site representatives</w:t>
      </w:r>
      <w:r w:rsidRPr="00D9638B">
        <w:rPr>
          <w:b/>
          <w:bCs/>
          <w:color w:val="004E9A"/>
          <w:sz w:val="28"/>
          <w:szCs w:val="28"/>
        </w:rPr>
        <w:t>:</w:t>
      </w:r>
    </w:p>
    <w:p w14:paraId="1449224A" w14:textId="5B7F21A2" w:rsidR="00256FFB" w:rsidRDefault="00D121AF" w:rsidP="00EB4CC2">
      <w:pPr>
        <w:tabs>
          <w:tab w:val="left" w:pos="-1170"/>
        </w:tabs>
        <w:ind w:left="-1170" w:right="-1170"/>
        <w:rPr>
          <w:b/>
          <w:bCs/>
          <w:color w:val="FF0000"/>
          <w:sz w:val="32"/>
          <w:szCs w:val="32"/>
        </w:rPr>
      </w:pPr>
      <w:r w:rsidRPr="00813097">
        <w:rPr>
          <w:b/>
          <w:bCs/>
          <w:noProof/>
          <w:color w:val="00B0F0"/>
          <w:sz w:val="32"/>
          <w:szCs w:val="32"/>
          <w:u w:val="single"/>
        </w:rPr>
        <w:drawing>
          <wp:anchor distT="0" distB="0" distL="114300" distR="114300" simplePos="0" relativeHeight="251664896" behindDoc="1" locked="0" layoutInCell="1" allowOverlap="1" wp14:anchorId="0719D3D9" wp14:editId="20330C05">
            <wp:simplePos x="0" y="0"/>
            <wp:positionH relativeFrom="column">
              <wp:posOffset>-723900</wp:posOffset>
            </wp:positionH>
            <wp:positionV relativeFrom="page">
              <wp:posOffset>4330065</wp:posOffset>
            </wp:positionV>
            <wp:extent cx="1908175" cy="472440"/>
            <wp:effectExtent l="0" t="0" r="0" b="3810"/>
            <wp:wrapSquare wrapText="bothSides"/>
            <wp:docPr id="30" name="Picture 30" descr="Logo with black lettering Public Health, Seattle and King County and an image of Martin Luther King J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 descr="Logo with black lettering Public Health, Seattle and King County and an image of Martin Luther King Jr.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14" t="24296" r="5414" b="31338"/>
                    <a:stretch/>
                  </pic:blipFill>
                  <pic:spPr bwMode="auto">
                    <a:xfrm>
                      <a:off x="0" y="0"/>
                      <a:ext cx="1908175" cy="472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813097">
        <w:rPr>
          <w:b/>
          <w:bCs/>
          <w:noProof/>
          <w:color w:val="00B0F0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4FD919A" wp14:editId="6A393EB3">
                <wp:simplePos x="0" y="0"/>
                <wp:positionH relativeFrom="page">
                  <wp:posOffset>2286000</wp:posOffset>
                </wp:positionH>
                <wp:positionV relativeFrom="page">
                  <wp:posOffset>4221480</wp:posOffset>
                </wp:positionV>
                <wp:extent cx="5143500" cy="624840"/>
                <wp:effectExtent l="0" t="0" r="0" b="3810"/>
                <wp:wrapNone/>
                <wp:docPr id="50" name="Flowchart: Alternate Process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0" cy="624840"/>
                        </a:xfrm>
                        <a:prstGeom prst="flowChartAlternateProcess">
                          <a:avLst/>
                        </a:prstGeom>
                        <a:solidFill>
                          <a:schemeClr val="tx2">
                            <a:lumMod val="25000"/>
                            <a:lumOff val="75000"/>
                          </a:schemeClr>
                        </a:solidFill>
                        <a:ln w="34925" cap="flat" cmpd="sng" algn="in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0F62666" w14:textId="775031DF" w:rsidR="0020039A" w:rsidRPr="00D61826" w:rsidRDefault="0020039A" w:rsidP="0020039A">
                            <w:pPr>
                              <w:spacing w:line="276" w:lineRule="auto"/>
                              <w:ind w:right="-204"/>
                              <w:jc w:val="center"/>
                              <w:rPr>
                                <w:rFonts w:ascii="Lato" w:hAnsi="Lato"/>
                                <w:b/>
                                <w:bCs/>
                              </w:rPr>
                            </w:pPr>
                            <w:bookmarkStart w:id="0" w:name="_Hlk117695645"/>
                            <w:bookmarkStart w:id="1" w:name="_Hlk117695646"/>
                            <w:r w:rsidRPr="00D61826">
                              <w:rPr>
                                <w:rFonts w:ascii="Lato" w:hAnsi="Lato"/>
                                <w:b/>
                                <w:bCs/>
                              </w:rPr>
                              <w:t>9AM- 12PM (</w:t>
                            </w:r>
                            <w:r w:rsidR="00232F62">
                              <w:rPr>
                                <w:rFonts w:ascii="Lato" w:hAnsi="Lato"/>
                                <w:b/>
                                <w:bCs/>
                              </w:rPr>
                              <w:t>2</w:t>
                            </w:r>
                            <w:r w:rsidR="00232F62" w:rsidRPr="00232F62">
                              <w:rPr>
                                <w:rFonts w:ascii="Lato" w:hAnsi="Lato"/>
                                <w:b/>
                                <w:bCs/>
                                <w:vertAlign w:val="superscript"/>
                              </w:rPr>
                              <w:t>nd</w:t>
                            </w:r>
                            <w:r w:rsidR="00232F62">
                              <w:rPr>
                                <w:rFonts w:ascii="Lato" w:hAnsi="Lato"/>
                                <w:b/>
                                <w:bCs/>
                              </w:rPr>
                              <w:t>, 4</w:t>
                            </w:r>
                            <w:r w:rsidR="00232F62" w:rsidRPr="00232F62">
                              <w:rPr>
                                <w:rFonts w:ascii="Lato" w:hAnsi="Lato"/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 w:rsidR="00232F62">
                              <w:rPr>
                                <w:rFonts w:ascii="Lato" w:hAnsi="Lato"/>
                                <w:b/>
                                <w:bCs/>
                              </w:rPr>
                              <w:t xml:space="preserve"> and 5</w:t>
                            </w:r>
                            <w:r w:rsidR="00232F62" w:rsidRPr="00232F62">
                              <w:rPr>
                                <w:rFonts w:ascii="Lato" w:hAnsi="Lato"/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 w:rsidR="00232F62">
                              <w:rPr>
                                <w:rFonts w:ascii="Lato" w:hAnsi="Lato"/>
                                <w:b/>
                                <w:bCs/>
                              </w:rPr>
                              <w:t xml:space="preserve"> Monday of </w:t>
                            </w:r>
                            <w:r w:rsidRPr="00D61826">
                              <w:rPr>
                                <w:rFonts w:ascii="Lato" w:hAnsi="Lato"/>
                                <w:b/>
                                <w:bCs/>
                              </w:rPr>
                              <w:t>the month)</w:t>
                            </w:r>
                          </w:p>
                          <w:bookmarkEnd w:id="0"/>
                          <w:bookmarkEnd w:id="1"/>
                          <w:p w14:paraId="5A4E30FD" w14:textId="58DE7667" w:rsidR="00C2649F" w:rsidRPr="00D121AF" w:rsidRDefault="00C2649F" w:rsidP="00C2649F">
                            <w:pPr>
                              <w:jc w:val="center"/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 xml:space="preserve">Orca Lift Card, </w:t>
                            </w:r>
                            <w:r w:rsidRPr="00D121AF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>Food</w:t>
                            </w:r>
                            <w:r w:rsidR="00A44F4C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 xml:space="preserve"> &amp; </w:t>
                            </w:r>
                            <w:r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>Health</w:t>
                            </w:r>
                            <w:r w:rsidR="009A085A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 xml:space="preserve">care benefits </w:t>
                            </w:r>
                            <w:r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 xml:space="preserve">&amp; </w:t>
                            </w:r>
                            <w:r w:rsidRPr="00D121AF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 xml:space="preserve">DSHS </w:t>
                            </w:r>
                            <w:r w:rsidR="00C81B71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>a</w:t>
                            </w:r>
                            <w:r w:rsidRPr="00D121AF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 xml:space="preserve">pplication </w:t>
                            </w:r>
                            <w:r w:rsidR="00C81B71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>a</w:t>
                            </w:r>
                            <w:r w:rsidRPr="00D121AF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>ssistance.</w:t>
                            </w:r>
                          </w:p>
                          <w:p w14:paraId="3E2BF46A" w14:textId="31DBDA30" w:rsidR="0020039A" w:rsidRPr="00DB6578" w:rsidRDefault="0020039A" w:rsidP="0020039A">
                            <w:pPr>
                              <w:spacing w:line="276" w:lineRule="auto"/>
                              <w:ind w:right="-204"/>
                              <w:jc w:val="center"/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D919A" id="Flowchart: Alternate Process 50" o:spid="_x0000_s1029" type="#_x0000_t176" style="position:absolute;left:0;text-align:left;margin-left:180pt;margin-top:332.4pt;width:405pt;height:49.2pt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" fillcolor="#a7caec [831]" stroked="f" strokeweight="2.75pt" insetpen="t">
                <v:textbox>
                  <w:txbxContent>
                    <w:p w14:paraId="40F62666" w14:textId="775031DF" w:rsidR="0020039A" w:rsidRPr="00D61826" w:rsidRDefault="0020039A" w:rsidP="0020039A">
                      <w:pPr>
                        <w:spacing w:line="276" w:lineRule="auto"/>
                        <w:ind w:right="-204"/>
                        <w:jc w:val="center"/>
                        <w:rPr>
                          <w:rFonts w:ascii="Lato" w:hAnsi="Lato"/>
                          <w:b/>
                          <w:bCs/>
                        </w:rPr>
                      </w:pPr>
                      <w:bookmarkStart w:id="2" w:name="_Hlk117695645"/>
                      <w:bookmarkStart w:id="3" w:name="_Hlk117695646"/>
                      <w:r w:rsidRPr="00D61826">
                        <w:rPr>
                          <w:rFonts w:ascii="Lato" w:hAnsi="Lato"/>
                          <w:b/>
                          <w:bCs/>
                        </w:rPr>
                        <w:t>9AM- 12PM (</w:t>
                      </w:r>
                      <w:r w:rsidR="00232F62">
                        <w:rPr>
                          <w:rFonts w:ascii="Lato" w:hAnsi="Lato"/>
                          <w:b/>
                          <w:bCs/>
                        </w:rPr>
                        <w:t>2</w:t>
                      </w:r>
                      <w:r w:rsidR="00232F62" w:rsidRPr="00232F62">
                        <w:rPr>
                          <w:rFonts w:ascii="Lato" w:hAnsi="Lato"/>
                          <w:b/>
                          <w:bCs/>
                          <w:vertAlign w:val="superscript"/>
                        </w:rPr>
                        <w:t>nd</w:t>
                      </w:r>
                      <w:r w:rsidR="00232F62">
                        <w:rPr>
                          <w:rFonts w:ascii="Lato" w:hAnsi="Lato"/>
                          <w:b/>
                          <w:bCs/>
                        </w:rPr>
                        <w:t>, 4</w:t>
                      </w:r>
                      <w:r w:rsidR="00232F62" w:rsidRPr="00232F62">
                        <w:rPr>
                          <w:rFonts w:ascii="Lato" w:hAnsi="Lato"/>
                          <w:b/>
                          <w:bCs/>
                          <w:vertAlign w:val="superscript"/>
                        </w:rPr>
                        <w:t>th</w:t>
                      </w:r>
                      <w:r w:rsidR="00232F62">
                        <w:rPr>
                          <w:rFonts w:ascii="Lato" w:hAnsi="Lato"/>
                          <w:b/>
                          <w:bCs/>
                        </w:rPr>
                        <w:t xml:space="preserve"> and 5</w:t>
                      </w:r>
                      <w:r w:rsidR="00232F62" w:rsidRPr="00232F62">
                        <w:rPr>
                          <w:rFonts w:ascii="Lato" w:hAnsi="Lato"/>
                          <w:b/>
                          <w:bCs/>
                          <w:vertAlign w:val="superscript"/>
                        </w:rPr>
                        <w:t>th</w:t>
                      </w:r>
                      <w:r w:rsidR="00232F62">
                        <w:rPr>
                          <w:rFonts w:ascii="Lato" w:hAnsi="Lato"/>
                          <w:b/>
                          <w:bCs/>
                        </w:rPr>
                        <w:t xml:space="preserve"> Monday of </w:t>
                      </w:r>
                      <w:r w:rsidRPr="00D61826">
                        <w:rPr>
                          <w:rFonts w:ascii="Lato" w:hAnsi="Lato"/>
                          <w:b/>
                          <w:bCs/>
                        </w:rPr>
                        <w:t>the month)</w:t>
                      </w:r>
                    </w:p>
                    <w:bookmarkEnd w:id="2"/>
                    <w:bookmarkEnd w:id="3"/>
                    <w:p w14:paraId="5A4E30FD" w14:textId="58DE7667" w:rsidR="00C2649F" w:rsidRPr="00D121AF" w:rsidRDefault="00C2649F" w:rsidP="00C2649F">
                      <w:pPr>
                        <w:jc w:val="center"/>
                        <w:rPr>
                          <w:rFonts w:ascii="Lato" w:hAnsi="Lato"/>
                          <w:sz w:val="22"/>
                          <w:szCs w:val="22"/>
                        </w:rPr>
                      </w:pPr>
                      <w:r>
                        <w:rPr>
                          <w:rFonts w:ascii="Lato" w:hAnsi="Lato"/>
                          <w:sz w:val="22"/>
                          <w:szCs w:val="22"/>
                        </w:rPr>
                        <w:t xml:space="preserve">Orca Lift Card, </w:t>
                      </w:r>
                      <w:r w:rsidRPr="00D121AF">
                        <w:rPr>
                          <w:rFonts w:ascii="Lato" w:hAnsi="Lato"/>
                          <w:sz w:val="22"/>
                          <w:szCs w:val="22"/>
                        </w:rPr>
                        <w:t>Food</w:t>
                      </w:r>
                      <w:r w:rsidR="00A44F4C">
                        <w:rPr>
                          <w:rFonts w:ascii="Lato" w:hAnsi="Lato"/>
                          <w:sz w:val="22"/>
                          <w:szCs w:val="22"/>
                        </w:rPr>
                        <w:t xml:space="preserve"> &amp; </w:t>
                      </w:r>
                      <w:r>
                        <w:rPr>
                          <w:rFonts w:ascii="Lato" w:hAnsi="Lato"/>
                          <w:sz w:val="22"/>
                          <w:szCs w:val="22"/>
                        </w:rPr>
                        <w:t>Health</w:t>
                      </w:r>
                      <w:r w:rsidR="009A085A">
                        <w:rPr>
                          <w:rFonts w:ascii="Lato" w:hAnsi="Lato"/>
                          <w:sz w:val="22"/>
                          <w:szCs w:val="22"/>
                        </w:rPr>
                        <w:t xml:space="preserve">care benefits </w:t>
                      </w:r>
                      <w:r>
                        <w:rPr>
                          <w:rFonts w:ascii="Lato" w:hAnsi="Lato"/>
                          <w:sz w:val="22"/>
                          <w:szCs w:val="22"/>
                        </w:rPr>
                        <w:t xml:space="preserve">&amp; </w:t>
                      </w:r>
                      <w:r w:rsidRPr="00D121AF">
                        <w:rPr>
                          <w:rFonts w:ascii="Lato" w:hAnsi="Lato"/>
                          <w:sz w:val="22"/>
                          <w:szCs w:val="22"/>
                        </w:rPr>
                        <w:t xml:space="preserve">DSHS </w:t>
                      </w:r>
                      <w:r w:rsidR="00C81B71">
                        <w:rPr>
                          <w:rFonts w:ascii="Lato" w:hAnsi="Lato"/>
                          <w:sz w:val="22"/>
                          <w:szCs w:val="22"/>
                        </w:rPr>
                        <w:t>a</w:t>
                      </w:r>
                      <w:r w:rsidRPr="00D121AF">
                        <w:rPr>
                          <w:rFonts w:ascii="Lato" w:hAnsi="Lato"/>
                          <w:sz w:val="22"/>
                          <w:szCs w:val="22"/>
                        </w:rPr>
                        <w:t xml:space="preserve">pplication </w:t>
                      </w:r>
                      <w:r w:rsidR="00C81B71">
                        <w:rPr>
                          <w:rFonts w:ascii="Lato" w:hAnsi="Lato"/>
                          <w:sz w:val="22"/>
                          <w:szCs w:val="22"/>
                        </w:rPr>
                        <w:t>a</w:t>
                      </w:r>
                      <w:r w:rsidRPr="00D121AF">
                        <w:rPr>
                          <w:rFonts w:ascii="Lato" w:hAnsi="Lato"/>
                          <w:sz w:val="22"/>
                          <w:szCs w:val="22"/>
                        </w:rPr>
                        <w:t>ssistance.</w:t>
                      </w:r>
                    </w:p>
                    <w:p w14:paraId="3E2BF46A" w14:textId="31DBDA30" w:rsidR="0020039A" w:rsidRPr="00DB6578" w:rsidRDefault="0020039A" w:rsidP="0020039A">
                      <w:pPr>
                        <w:spacing w:line="276" w:lineRule="auto"/>
                        <w:ind w:right="-204"/>
                        <w:jc w:val="center"/>
                        <w:rPr>
                          <w:rFonts w:ascii="Lato" w:hAnsi="Lato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7658AE2" w14:textId="77777777" w:rsidR="00256FFB" w:rsidRDefault="00256FFB" w:rsidP="00EB4CC2">
      <w:pPr>
        <w:tabs>
          <w:tab w:val="left" w:pos="-1170"/>
        </w:tabs>
        <w:ind w:left="-1170" w:right="-1170"/>
        <w:rPr>
          <w:b/>
          <w:bCs/>
          <w:color w:val="FF0000"/>
          <w:sz w:val="32"/>
          <w:szCs w:val="32"/>
        </w:rPr>
      </w:pPr>
    </w:p>
    <w:p w14:paraId="656A8A2B" w14:textId="59101513" w:rsidR="00256FFB" w:rsidRDefault="00256FFB" w:rsidP="00EB4CC2">
      <w:pPr>
        <w:tabs>
          <w:tab w:val="left" w:pos="-1170"/>
        </w:tabs>
        <w:ind w:left="-1170" w:right="-1170"/>
        <w:rPr>
          <w:b/>
          <w:bCs/>
          <w:color w:val="FF0000"/>
          <w:sz w:val="32"/>
          <w:szCs w:val="32"/>
        </w:rPr>
      </w:pPr>
    </w:p>
    <w:p w14:paraId="3CFD5FE6" w14:textId="590567BF" w:rsidR="006A211C" w:rsidRDefault="002E2217" w:rsidP="00EB4CC2">
      <w:pPr>
        <w:tabs>
          <w:tab w:val="left" w:pos="-1170"/>
        </w:tabs>
        <w:ind w:left="-1170" w:right="-1170"/>
        <w:rPr>
          <w:b/>
          <w:bCs/>
          <w:color w:val="FF0000"/>
          <w:sz w:val="32"/>
          <w:szCs w:val="32"/>
        </w:rPr>
      </w:pPr>
      <w:r>
        <w:rPr>
          <w:rFonts w:ascii="Lato" w:hAnsi="Lato" w:cs="Calibri"/>
          <w:b/>
          <w:bCs/>
          <w:noProof/>
          <w:color w:val="2EB1AE"/>
          <w:sz w:val="32"/>
          <w:szCs w:val="32"/>
        </w:rPr>
        <w:drawing>
          <wp:anchor distT="0" distB="0" distL="114300" distR="114300" simplePos="0" relativeHeight="251677184" behindDoc="0" locked="0" layoutInCell="1" allowOverlap="1" wp14:anchorId="3E910DCD" wp14:editId="638F566D">
            <wp:simplePos x="0" y="0"/>
            <wp:positionH relativeFrom="column">
              <wp:posOffset>-830580</wp:posOffset>
            </wp:positionH>
            <wp:positionV relativeFrom="page">
              <wp:posOffset>5021580</wp:posOffset>
            </wp:positionV>
            <wp:extent cx="1910715" cy="809625"/>
            <wp:effectExtent l="0" t="0" r="0" b="9525"/>
            <wp:wrapNone/>
            <wp:docPr id="1713680213" name="Picture 3" descr="Logo with black text that states Catholic Community Services and Catholic Housing Services, Serving people of all beliefs with an image of a cross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680213" name="Picture 3" descr="Logo with black text that states Catholic Community Services and Catholic Housing Services, Serving people of all beliefs with an image of a cross. 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24889" r="3555" b="34222"/>
                    <a:stretch/>
                  </pic:blipFill>
                  <pic:spPr bwMode="auto">
                    <a:xfrm>
                      <a:off x="0" y="0"/>
                      <a:ext cx="1910715" cy="809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515FBB27" w14:textId="1DD6F151" w:rsidR="006A211C" w:rsidRDefault="005E4711" w:rsidP="00EB4CC2">
      <w:pPr>
        <w:tabs>
          <w:tab w:val="left" w:pos="-1170"/>
        </w:tabs>
        <w:ind w:left="-1170" w:right="-1170"/>
        <w:rPr>
          <w:b/>
          <w:bCs/>
          <w:color w:val="FF0000"/>
          <w:sz w:val="32"/>
          <w:szCs w:val="32"/>
        </w:rPr>
      </w:pPr>
      <w:r>
        <w:rPr>
          <w:rFonts w:ascii="Lato" w:hAnsi="Lato" w:cs="Calibri"/>
          <w:b/>
          <w:bCs/>
          <w:noProof/>
          <w:color w:val="2EB1AE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4B721E7B" wp14:editId="3DD1F225">
                <wp:simplePos x="0" y="0"/>
                <wp:positionH relativeFrom="column">
                  <wp:posOffset>1386840</wp:posOffset>
                </wp:positionH>
                <wp:positionV relativeFrom="paragraph">
                  <wp:posOffset>15240</wp:posOffset>
                </wp:positionV>
                <wp:extent cx="5097780" cy="714375"/>
                <wp:effectExtent l="0" t="0" r="7620" b="9525"/>
                <wp:wrapNone/>
                <wp:docPr id="295626773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7780" cy="714375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7E34CC" w14:textId="77777777" w:rsidR="005E4711" w:rsidRPr="002D13C7" w:rsidRDefault="005E4711" w:rsidP="005E4711">
                            <w:pPr>
                              <w:tabs>
                                <w:tab w:val="left" w:pos="7560"/>
                              </w:tabs>
                              <w:ind w:right="216"/>
                              <w:jc w:val="center"/>
                              <w:rPr>
                                <w:rFonts w:ascii="Lato" w:hAnsi="Lato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D13C7">
                              <w:rPr>
                                <w:rFonts w:ascii="Lato" w:hAnsi="Lato"/>
                                <w:b/>
                                <w:bCs/>
                                <w:color w:val="000000" w:themeColor="text1"/>
                              </w:rPr>
                              <w:t>9AM – 12PM (last appointment at 11:30AM)</w:t>
                            </w:r>
                          </w:p>
                          <w:p w14:paraId="45BC4E26" w14:textId="0243B948" w:rsidR="005E4711" w:rsidRPr="00D121AF" w:rsidRDefault="005E4711" w:rsidP="005E4711">
                            <w:pPr>
                              <w:tabs>
                                <w:tab w:val="left" w:pos="7560"/>
                              </w:tabs>
                              <w:jc w:val="center"/>
                              <w:rPr>
                                <w:rFonts w:ascii="Lato" w:hAnsi="Lato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234555">
                              <w:rPr>
                                <w:rFonts w:ascii="Lato" w:hAnsi="Lato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Coordinated </w:t>
                            </w:r>
                            <w:r w:rsidR="00883E4C" w:rsidRPr="00234555">
                              <w:rPr>
                                <w:rFonts w:ascii="Lato" w:hAnsi="Lato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>E</w:t>
                            </w:r>
                            <w:r w:rsidRPr="00234555">
                              <w:rPr>
                                <w:rFonts w:ascii="Lato" w:hAnsi="Lato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ntry for </w:t>
                            </w:r>
                            <w:r w:rsidR="00883E4C" w:rsidRPr="00234555">
                              <w:rPr>
                                <w:rFonts w:ascii="Lato" w:hAnsi="Lato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>A</w:t>
                            </w:r>
                            <w:r w:rsidR="00207FEA">
                              <w:rPr>
                                <w:rFonts w:ascii="Lato" w:hAnsi="Lato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>l</w:t>
                            </w:r>
                            <w:r w:rsidR="00883E4C" w:rsidRPr="00234555">
                              <w:rPr>
                                <w:rFonts w:ascii="Lato" w:hAnsi="Lato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>l</w:t>
                            </w:r>
                            <w:r w:rsidR="00207FEA">
                              <w:rPr>
                                <w:rFonts w:ascii="Lato" w:hAnsi="Lato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>: R</w:t>
                            </w:r>
                            <w:r w:rsidR="000B30C1" w:rsidRPr="000B30C1">
                              <w:rPr>
                                <w:rFonts w:ascii="Lato" w:hAnsi="Lato"/>
                                <w:color w:val="000000" w:themeColor="text1"/>
                                <w:sz w:val="22"/>
                                <w:szCs w:val="22"/>
                              </w:rPr>
                              <w:t>egion-wide</w:t>
                            </w:r>
                            <w:r w:rsidR="00CF30F0">
                              <w:rPr>
                                <w:rFonts w:ascii="Lato" w:hAnsi="Lato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, streamlined </w:t>
                            </w:r>
                            <w:r w:rsidR="000B30C1" w:rsidRPr="000B30C1">
                              <w:rPr>
                                <w:rFonts w:ascii="Lato" w:hAnsi="Lato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housing </w:t>
                            </w:r>
                            <w:r w:rsidR="00EE42E3">
                              <w:rPr>
                                <w:rFonts w:ascii="Lato" w:hAnsi="Lato"/>
                                <w:color w:val="000000" w:themeColor="text1"/>
                                <w:sz w:val="22"/>
                                <w:szCs w:val="22"/>
                              </w:rPr>
                              <w:t>support</w:t>
                            </w:r>
                            <w:r w:rsidRPr="00D121AF">
                              <w:rPr>
                                <w:rFonts w:ascii="Lato" w:hAnsi="Lato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120170">
                              <w:rPr>
                                <w:rFonts w:ascii="Lato" w:hAnsi="Lato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>H</w:t>
                            </w:r>
                            <w:r w:rsidRPr="00120170">
                              <w:rPr>
                                <w:rFonts w:ascii="Lato" w:hAnsi="Lato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ousing </w:t>
                            </w:r>
                            <w:r w:rsidR="00120170">
                              <w:rPr>
                                <w:rFonts w:ascii="Lato" w:hAnsi="Lato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>D</w:t>
                            </w:r>
                            <w:r w:rsidRPr="00120170">
                              <w:rPr>
                                <w:rFonts w:ascii="Lato" w:hAnsi="Lato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>iversion</w:t>
                            </w:r>
                            <w:r w:rsidR="00C353C6">
                              <w:rPr>
                                <w:rFonts w:ascii="Lato" w:hAnsi="Lato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(remain housed)</w:t>
                            </w:r>
                            <w:r w:rsidRPr="00D121AF">
                              <w:rPr>
                                <w:rFonts w:ascii="Lato" w:hAnsi="Lato"/>
                                <w:color w:val="000000" w:themeColor="text1"/>
                                <w:sz w:val="22"/>
                                <w:szCs w:val="22"/>
                              </w:rPr>
                              <w:t>, move-in cost assistance</w:t>
                            </w:r>
                            <w:r w:rsidR="00D121AF" w:rsidRPr="00D121AF">
                              <w:rPr>
                                <w:rFonts w:ascii="Lato" w:hAnsi="Lato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&amp; </w:t>
                            </w:r>
                            <w:r w:rsidRPr="00D121AF">
                              <w:rPr>
                                <w:rFonts w:ascii="Lato" w:hAnsi="Lato"/>
                                <w:color w:val="000000" w:themeColor="text1"/>
                                <w:sz w:val="22"/>
                                <w:szCs w:val="22"/>
                              </w:rPr>
                              <w:t>information.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721E7B" id="Rectangle: Rounded Corners 4" o:spid="_x0000_s1030" style="position:absolute;left:0;text-align:left;margin-left:109.2pt;margin-top:1.2pt;width:401.4pt;height:56.2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" fillcolor="#e97132 [3205]" stroked="f" strokeweight="1.5pt">
                <v:stroke joinstyle="miter"/>
                <v:textbox>
                  <w:txbxContent>
                    <w:p w14:paraId="357E34CC" w14:textId="77777777" w:rsidR="005E4711" w:rsidRPr="002D13C7" w:rsidRDefault="005E4711" w:rsidP="005E4711">
                      <w:pPr>
                        <w:tabs>
                          <w:tab w:val="left" w:pos="7560"/>
                        </w:tabs>
                        <w:ind w:right="216"/>
                        <w:jc w:val="center"/>
                        <w:rPr>
                          <w:rFonts w:ascii="Lato" w:hAnsi="Lato"/>
                          <w:b/>
                          <w:bCs/>
                          <w:color w:val="000000" w:themeColor="text1"/>
                        </w:rPr>
                      </w:pPr>
                      <w:r w:rsidRPr="002D13C7">
                        <w:rPr>
                          <w:rFonts w:ascii="Lato" w:hAnsi="Lato"/>
                          <w:b/>
                          <w:bCs/>
                          <w:color w:val="000000" w:themeColor="text1"/>
                        </w:rPr>
                        <w:t>9AM – 12PM (last appointment at 11:30AM)</w:t>
                      </w:r>
                    </w:p>
                    <w:p w14:paraId="45BC4E26" w14:textId="0243B948" w:rsidR="005E4711" w:rsidRPr="00D121AF" w:rsidRDefault="005E4711" w:rsidP="005E4711">
                      <w:pPr>
                        <w:tabs>
                          <w:tab w:val="left" w:pos="7560"/>
                        </w:tabs>
                        <w:jc w:val="center"/>
                        <w:rPr>
                          <w:rFonts w:ascii="Lato" w:hAnsi="Lato"/>
                          <w:color w:val="000000" w:themeColor="text1"/>
                          <w:sz w:val="22"/>
                          <w:szCs w:val="22"/>
                        </w:rPr>
                      </w:pPr>
                      <w:r w:rsidRPr="00234555">
                        <w:rPr>
                          <w:rFonts w:ascii="Lato" w:hAnsi="Lato"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 xml:space="preserve">Coordinated </w:t>
                      </w:r>
                      <w:r w:rsidR="00883E4C" w:rsidRPr="00234555">
                        <w:rPr>
                          <w:rFonts w:ascii="Lato" w:hAnsi="Lato"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>E</w:t>
                      </w:r>
                      <w:r w:rsidRPr="00234555">
                        <w:rPr>
                          <w:rFonts w:ascii="Lato" w:hAnsi="Lato"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 xml:space="preserve">ntry for </w:t>
                      </w:r>
                      <w:r w:rsidR="00883E4C" w:rsidRPr="00234555">
                        <w:rPr>
                          <w:rFonts w:ascii="Lato" w:hAnsi="Lato"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>A</w:t>
                      </w:r>
                      <w:r w:rsidR="00207FEA">
                        <w:rPr>
                          <w:rFonts w:ascii="Lato" w:hAnsi="Lato"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>l</w:t>
                      </w:r>
                      <w:r w:rsidR="00883E4C" w:rsidRPr="00234555">
                        <w:rPr>
                          <w:rFonts w:ascii="Lato" w:hAnsi="Lato"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>l</w:t>
                      </w:r>
                      <w:r w:rsidR="00207FEA">
                        <w:rPr>
                          <w:rFonts w:ascii="Lato" w:hAnsi="Lato"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>: R</w:t>
                      </w:r>
                      <w:r w:rsidR="000B30C1" w:rsidRPr="000B30C1">
                        <w:rPr>
                          <w:rFonts w:ascii="Lato" w:hAnsi="Lato"/>
                          <w:color w:val="000000" w:themeColor="text1"/>
                          <w:sz w:val="22"/>
                          <w:szCs w:val="22"/>
                        </w:rPr>
                        <w:t>egion-wide</w:t>
                      </w:r>
                      <w:r w:rsidR="00CF30F0">
                        <w:rPr>
                          <w:rFonts w:ascii="Lato" w:hAnsi="Lato"/>
                          <w:color w:val="000000" w:themeColor="text1"/>
                          <w:sz w:val="22"/>
                          <w:szCs w:val="22"/>
                        </w:rPr>
                        <w:t xml:space="preserve">, streamlined </w:t>
                      </w:r>
                      <w:r w:rsidR="000B30C1" w:rsidRPr="000B30C1">
                        <w:rPr>
                          <w:rFonts w:ascii="Lato" w:hAnsi="Lato"/>
                          <w:color w:val="000000" w:themeColor="text1"/>
                          <w:sz w:val="22"/>
                          <w:szCs w:val="22"/>
                        </w:rPr>
                        <w:t xml:space="preserve">housing </w:t>
                      </w:r>
                      <w:r w:rsidR="00EE42E3">
                        <w:rPr>
                          <w:rFonts w:ascii="Lato" w:hAnsi="Lato"/>
                          <w:color w:val="000000" w:themeColor="text1"/>
                          <w:sz w:val="22"/>
                          <w:szCs w:val="22"/>
                        </w:rPr>
                        <w:t>support</w:t>
                      </w:r>
                      <w:r w:rsidRPr="00D121AF">
                        <w:rPr>
                          <w:rFonts w:ascii="Lato" w:hAnsi="Lato"/>
                          <w:color w:val="000000" w:themeColor="text1"/>
                          <w:sz w:val="22"/>
                          <w:szCs w:val="22"/>
                        </w:rPr>
                        <w:t xml:space="preserve">, </w:t>
                      </w:r>
                      <w:r w:rsidR="00120170">
                        <w:rPr>
                          <w:rFonts w:ascii="Lato" w:hAnsi="Lato"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>H</w:t>
                      </w:r>
                      <w:r w:rsidRPr="00120170">
                        <w:rPr>
                          <w:rFonts w:ascii="Lato" w:hAnsi="Lato"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 xml:space="preserve">ousing </w:t>
                      </w:r>
                      <w:r w:rsidR="00120170">
                        <w:rPr>
                          <w:rFonts w:ascii="Lato" w:hAnsi="Lato"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>D</w:t>
                      </w:r>
                      <w:r w:rsidRPr="00120170">
                        <w:rPr>
                          <w:rFonts w:ascii="Lato" w:hAnsi="Lato"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>iversion</w:t>
                      </w:r>
                      <w:r w:rsidR="00C353C6">
                        <w:rPr>
                          <w:rFonts w:ascii="Lato" w:hAnsi="Lato"/>
                          <w:color w:val="000000" w:themeColor="text1"/>
                          <w:sz w:val="22"/>
                          <w:szCs w:val="22"/>
                        </w:rPr>
                        <w:t xml:space="preserve"> (remain housed)</w:t>
                      </w:r>
                      <w:r w:rsidRPr="00D121AF">
                        <w:rPr>
                          <w:rFonts w:ascii="Lato" w:hAnsi="Lato"/>
                          <w:color w:val="000000" w:themeColor="text1"/>
                          <w:sz w:val="22"/>
                          <w:szCs w:val="22"/>
                        </w:rPr>
                        <w:t>, move-in cost assistance</w:t>
                      </w:r>
                      <w:r w:rsidR="00D121AF" w:rsidRPr="00D121AF">
                        <w:rPr>
                          <w:rFonts w:ascii="Lato" w:hAnsi="Lato"/>
                          <w:color w:val="000000" w:themeColor="text1"/>
                          <w:sz w:val="22"/>
                          <w:szCs w:val="22"/>
                        </w:rPr>
                        <w:t xml:space="preserve"> &amp; </w:t>
                      </w:r>
                      <w:r w:rsidRPr="00D121AF">
                        <w:rPr>
                          <w:rFonts w:ascii="Lato" w:hAnsi="Lato"/>
                          <w:color w:val="000000" w:themeColor="text1"/>
                          <w:sz w:val="22"/>
                          <w:szCs w:val="22"/>
                        </w:rPr>
                        <w:t>information.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CD30307" w14:textId="77777777" w:rsidR="006A211C" w:rsidRDefault="006A211C" w:rsidP="00EB4CC2">
      <w:pPr>
        <w:tabs>
          <w:tab w:val="left" w:pos="-1170"/>
        </w:tabs>
        <w:ind w:left="-1170" w:right="-1170"/>
        <w:rPr>
          <w:b/>
          <w:bCs/>
          <w:color w:val="FF0000"/>
          <w:sz w:val="32"/>
          <w:szCs w:val="32"/>
        </w:rPr>
      </w:pPr>
    </w:p>
    <w:p w14:paraId="591074AD" w14:textId="77777777" w:rsidR="006A211C" w:rsidRDefault="006A211C" w:rsidP="00EB4CC2">
      <w:pPr>
        <w:tabs>
          <w:tab w:val="left" w:pos="-1170"/>
        </w:tabs>
        <w:ind w:left="-1170" w:right="-1170"/>
        <w:rPr>
          <w:b/>
          <w:bCs/>
          <w:color w:val="FF0000"/>
          <w:sz w:val="32"/>
          <w:szCs w:val="32"/>
        </w:rPr>
      </w:pPr>
    </w:p>
    <w:p w14:paraId="59781060" w14:textId="77777777" w:rsidR="006A211C" w:rsidRDefault="006A211C" w:rsidP="00EB4CC2">
      <w:pPr>
        <w:tabs>
          <w:tab w:val="left" w:pos="-1170"/>
        </w:tabs>
        <w:ind w:left="-1170" w:right="-1170"/>
        <w:rPr>
          <w:b/>
          <w:bCs/>
          <w:color w:val="FF0000"/>
          <w:sz w:val="32"/>
          <w:szCs w:val="32"/>
        </w:rPr>
      </w:pPr>
    </w:p>
    <w:p w14:paraId="07CCA128" w14:textId="772990D6" w:rsidR="00A32E20" w:rsidRDefault="00A32E20" w:rsidP="00EB4CC2">
      <w:pPr>
        <w:tabs>
          <w:tab w:val="left" w:pos="-1170"/>
        </w:tabs>
        <w:ind w:left="-1170" w:right="-1170"/>
        <w:rPr>
          <w:b/>
          <w:bCs/>
          <w:color w:val="FF0000"/>
          <w:sz w:val="32"/>
          <w:szCs w:val="32"/>
        </w:rPr>
      </w:pPr>
    </w:p>
    <w:p w14:paraId="7A3C17C8" w14:textId="463B67C0" w:rsidR="005E4711" w:rsidRDefault="005E4711" w:rsidP="005E4711">
      <w:pPr>
        <w:tabs>
          <w:tab w:val="left" w:pos="-1170"/>
        </w:tabs>
        <w:ind w:left="-1170" w:right="-1170"/>
        <w:rPr>
          <w:b/>
          <w:bCs/>
          <w:color w:val="FF0000"/>
          <w:sz w:val="32"/>
          <w:szCs w:val="32"/>
        </w:rPr>
      </w:pPr>
      <w:r w:rsidRPr="00D9638B">
        <w:rPr>
          <w:b/>
          <w:bCs/>
          <w:color w:val="004E9A"/>
          <w:sz w:val="32"/>
          <w:szCs w:val="32"/>
          <w:u w:val="single"/>
        </w:rPr>
        <w:t>WEDNESDAY</w:t>
      </w:r>
      <w:r w:rsidR="00EB7164" w:rsidRPr="00D9638B">
        <w:rPr>
          <w:b/>
          <w:bCs/>
          <w:color w:val="004E9A"/>
          <w:sz w:val="32"/>
          <w:szCs w:val="32"/>
          <w:u w:val="single"/>
        </w:rPr>
        <w:t xml:space="preserve"> ONLY</w:t>
      </w:r>
      <w:r w:rsidRPr="00D9638B">
        <w:rPr>
          <w:b/>
          <w:bCs/>
          <w:color w:val="004E9A"/>
          <w:sz w:val="32"/>
          <w:szCs w:val="32"/>
        </w:rPr>
        <w:t xml:space="preserve"> </w:t>
      </w:r>
      <w:r w:rsidRPr="00D9638B">
        <w:rPr>
          <w:b/>
          <w:bCs/>
          <w:color w:val="004E9A"/>
          <w:sz w:val="28"/>
          <w:szCs w:val="28"/>
        </w:rPr>
        <w:t>On-Site representative:</w:t>
      </w:r>
    </w:p>
    <w:p w14:paraId="27C6F271" w14:textId="1B3CCEC3" w:rsidR="005E4711" w:rsidRDefault="00CF2CBE" w:rsidP="005E4711">
      <w:pPr>
        <w:tabs>
          <w:tab w:val="left" w:pos="-1170"/>
        </w:tabs>
        <w:ind w:left="-1170" w:right="-1170"/>
        <w:rPr>
          <w:b/>
          <w:bCs/>
          <w:color w:val="FF00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74488E76" wp14:editId="595A78D4">
                <wp:simplePos x="0" y="0"/>
                <wp:positionH relativeFrom="page">
                  <wp:posOffset>2217420</wp:posOffset>
                </wp:positionH>
                <wp:positionV relativeFrom="paragraph">
                  <wp:posOffset>88900</wp:posOffset>
                </wp:positionV>
                <wp:extent cx="5181600" cy="649224"/>
                <wp:effectExtent l="0" t="0" r="0" b="0"/>
                <wp:wrapNone/>
                <wp:docPr id="57" name="Flowchart: Alternate Process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0" cy="649224"/>
                        </a:xfrm>
                        <a:prstGeom prst="flowChartAlternateProcess">
                          <a:avLst/>
                        </a:prstGeom>
                        <a:solidFill>
                          <a:schemeClr val="tx2">
                            <a:lumMod val="25000"/>
                            <a:lumOff val="75000"/>
                          </a:schemeClr>
                        </a:solidFill>
                        <a:ln w="34925" cap="flat" cmpd="sng" algn="in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3BDD5D7" w14:textId="0E8B80D4" w:rsidR="00CF2CBE" w:rsidRPr="002D13C7" w:rsidRDefault="00CF2CBE" w:rsidP="00CF2CBE">
                            <w:pPr>
                              <w:jc w:val="center"/>
                              <w:rPr>
                                <w:rFonts w:ascii="Lato" w:hAnsi="Lato"/>
                                <w:b/>
                                <w:bCs/>
                              </w:rPr>
                            </w:pPr>
                            <w:r w:rsidRPr="002D13C7">
                              <w:rPr>
                                <w:rFonts w:ascii="Lato" w:hAnsi="Lato"/>
                                <w:b/>
                                <w:bCs/>
                              </w:rPr>
                              <w:t>9 AM- 12 PM</w:t>
                            </w:r>
                            <w:r w:rsidR="00FE3548" w:rsidRPr="002D13C7">
                              <w:rPr>
                                <w:rFonts w:ascii="Lato" w:hAnsi="Lato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74C14828" w14:textId="13FD31D1" w:rsidR="00CF2CBE" w:rsidRPr="00D121AF" w:rsidRDefault="005B2150" w:rsidP="00CF2CBE">
                            <w:pPr>
                              <w:jc w:val="center"/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 xml:space="preserve">Orca Lift Card, </w:t>
                            </w:r>
                            <w:r w:rsidR="00C81B71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 xml:space="preserve">Food &amp; Healthcare benefits &amp; </w:t>
                            </w:r>
                            <w:r w:rsidR="00CF2CBE" w:rsidRPr="00D121AF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 xml:space="preserve">DSHS </w:t>
                            </w:r>
                            <w:r w:rsidR="00234555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>a</w:t>
                            </w:r>
                            <w:r w:rsidR="00CF2CBE" w:rsidRPr="00D121AF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 xml:space="preserve">pplication </w:t>
                            </w:r>
                            <w:r w:rsidR="00234555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>a</w:t>
                            </w:r>
                            <w:r w:rsidR="00CF2CBE" w:rsidRPr="00D121AF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>ssistance.</w:t>
                            </w:r>
                          </w:p>
                          <w:p w14:paraId="35FA296F" w14:textId="77777777" w:rsidR="00CF2CBE" w:rsidRPr="0070691B" w:rsidRDefault="00CF2CBE" w:rsidP="00CF2CBE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88E76" id="Flowchart: Alternate Process 57" o:spid="_x0000_s1031" type="#_x0000_t176" style="position:absolute;left:0;text-align:left;margin-left:174.6pt;margin-top:7pt;width:408pt;height:51.1pt;z-index:25168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" fillcolor="#a7caec [831]" stroked="f" strokeweight="2.75pt" insetpen="t">
                <v:textbox>
                  <w:txbxContent>
                    <w:p w14:paraId="13BDD5D7" w14:textId="0E8B80D4" w:rsidR="00CF2CBE" w:rsidRPr="002D13C7" w:rsidRDefault="00CF2CBE" w:rsidP="00CF2CBE">
                      <w:pPr>
                        <w:jc w:val="center"/>
                        <w:rPr>
                          <w:rFonts w:ascii="Lato" w:hAnsi="Lato"/>
                          <w:b/>
                          <w:bCs/>
                        </w:rPr>
                      </w:pPr>
                      <w:r w:rsidRPr="002D13C7">
                        <w:rPr>
                          <w:rFonts w:ascii="Lato" w:hAnsi="Lato"/>
                          <w:b/>
                          <w:bCs/>
                        </w:rPr>
                        <w:t>9 AM- 12 PM</w:t>
                      </w:r>
                      <w:r w:rsidR="00FE3548" w:rsidRPr="002D13C7">
                        <w:rPr>
                          <w:rFonts w:ascii="Lato" w:hAnsi="Lato"/>
                          <w:b/>
                          <w:bCs/>
                        </w:rPr>
                        <w:t xml:space="preserve"> </w:t>
                      </w:r>
                    </w:p>
                    <w:p w14:paraId="74C14828" w14:textId="13FD31D1" w:rsidR="00CF2CBE" w:rsidRPr="00D121AF" w:rsidRDefault="005B2150" w:rsidP="00CF2CBE">
                      <w:pPr>
                        <w:jc w:val="center"/>
                        <w:rPr>
                          <w:rFonts w:ascii="Lato" w:hAnsi="Lato"/>
                          <w:sz w:val="22"/>
                          <w:szCs w:val="22"/>
                        </w:rPr>
                      </w:pPr>
                      <w:r>
                        <w:rPr>
                          <w:rFonts w:ascii="Lato" w:hAnsi="Lato"/>
                          <w:sz w:val="22"/>
                          <w:szCs w:val="22"/>
                        </w:rPr>
                        <w:t xml:space="preserve">Orca Lift Card, </w:t>
                      </w:r>
                      <w:r w:rsidR="00C81B71">
                        <w:rPr>
                          <w:rFonts w:ascii="Lato" w:hAnsi="Lato"/>
                          <w:sz w:val="22"/>
                          <w:szCs w:val="22"/>
                        </w:rPr>
                        <w:t xml:space="preserve">Food &amp; Healthcare benefits &amp; </w:t>
                      </w:r>
                      <w:r w:rsidR="00CF2CBE" w:rsidRPr="00D121AF">
                        <w:rPr>
                          <w:rFonts w:ascii="Lato" w:hAnsi="Lato"/>
                          <w:sz w:val="22"/>
                          <w:szCs w:val="22"/>
                        </w:rPr>
                        <w:t xml:space="preserve">DSHS </w:t>
                      </w:r>
                      <w:r w:rsidR="00234555">
                        <w:rPr>
                          <w:rFonts w:ascii="Lato" w:hAnsi="Lato"/>
                          <w:sz w:val="22"/>
                          <w:szCs w:val="22"/>
                        </w:rPr>
                        <w:t>a</w:t>
                      </w:r>
                      <w:r w:rsidR="00CF2CBE" w:rsidRPr="00D121AF">
                        <w:rPr>
                          <w:rFonts w:ascii="Lato" w:hAnsi="Lato"/>
                          <w:sz w:val="22"/>
                          <w:szCs w:val="22"/>
                        </w:rPr>
                        <w:t xml:space="preserve">pplication </w:t>
                      </w:r>
                      <w:r w:rsidR="00234555">
                        <w:rPr>
                          <w:rFonts w:ascii="Lato" w:hAnsi="Lato"/>
                          <w:sz w:val="22"/>
                          <w:szCs w:val="22"/>
                        </w:rPr>
                        <w:t>a</w:t>
                      </w:r>
                      <w:r w:rsidR="00CF2CBE" w:rsidRPr="00D121AF">
                        <w:rPr>
                          <w:rFonts w:ascii="Lato" w:hAnsi="Lato"/>
                          <w:sz w:val="22"/>
                          <w:szCs w:val="22"/>
                        </w:rPr>
                        <w:t>ssistance.</w:t>
                      </w:r>
                    </w:p>
                    <w:p w14:paraId="35FA296F" w14:textId="77777777" w:rsidR="00CF2CBE" w:rsidRPr="0070691B" w:rsidRDefault="00CF2CBE" w:rsidP="00CF2CBE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E2217">
        <w:rPr>
          <w:noProof/>
        </w:rPr>
        <w:drawing>
          <wp:anchor distT="0" distB="0" distL="114300" distR="114300" simplePos="0" relativeHeight="251683328" behindDoc="0" locked="0" layoutInCell="1" allowOverlap="1" wp14:anchorId="3F11FF2B" wp14:editId="437065DC">
            <wp:simplePos x="0" y="0"/>
            <wp:positionH relativeFrom="column">
              <wp:posOffset>-718820</wp:posOffset>
            </wp:positionH>
            <wp:positionV relativeFrom="page">
              <wp:posOffset>6766560</wp:posOffset>
            </wp:positionV>
            <wp:extent cx="1910715" cy="462280"/>
            <wp:effectExtent l="0" t="0" r="0" b="0"/>
            <wp:wrapNone/>
            <wp:docPr id="60" name="Picture 60" descr="Logo with black lettering Public Health, Seattle and King County and an image of Martin Luther King J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60" descr="Logo with black lettering Public Health, Seattle and King County and an image of Martin Luther King Jr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715" cy="462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891DD65" w14:textId="45564FB6" w:rsidR="005E4711" w:rsidRDefault="005E4711" w:rsidP="005E4711">
      <w:pPr>
        <w:tabs>
          <w:tab w:val="left" w:pos="-1170"/>
        </w:tabs>
        <w:ind w:left="-1170" w:right="-1170"/>
        <w:rPr>
          <w:b/>
          <w:bCs/>
          <w:color w:val="FF0000"/>
          <w:sz w:val="32"/>
          <w:szCs w:val="32"/>
        </w:rPr>
      </w:pPr>
    </w:p>
    <w:p w14:paraId="63A66629" w14:textId="77777777" w:rsidR="005E4711" w:rsidRDefault="005E4711" w:rsidP="005E4711">
      <w:pPr>
        <w:tabs>
          <w:tab w:val="left" w:pos="-1170"/>
        </w:tabs>
        <w:ind w:left="-1170" w:right="-1170"/>
        <w:rPr>
          <w:b/>
          <w:bCs/>
          <w:color w:val="FF0000"/>
          <w:sz w:val="32"/>
          <w:szCs w:val="32"/>
        </w:rPr>
      </w:pPr>
    </w:p>
    <w:p w14:paraId="78C7BFA4" w14:textId="77777777" w:rsidR="005E4711" w:rsidRDefault="005E4711" w:rsidP="005E4711">
      <w:pPr>
        <w:tabs>
          <w:tab w:val="left" w:pos="-1170"/>
        </w:tabs>
        <w:ind w:left="-1170" w:right="-1170"/>
        <w:rPr>
          <w:b/>
          <w:bCs/>
          <w:color w:val="FF0000"/>
          <w:sz w:val="32"/>
          <w:szCs w:val="32"/>
        </w:rPr>
      </w:pPr>
    </w:p>
    <w:p w14:paraId="56D7B242" w14:textId="77777777" w:rsidR="005E4711" w:rsidRDefault="005E4711" w:rsidP="005E4711">
      <w:pPr>
        <w:tabs>
          <w:tab w:val="left" w:pos="-1170"/>
        </w:tabs>
        <w:ind w:left="-1170" w:right="-1170"/>
        <w:rPr>
          <w:b/>
          <w:bCs/>
          <w:color w:val="FF0000"/>
          <w:sz w:val="32"/>
          <w:szCs w:val="32"/>
        </w:rPr>
      </w:pPr>
    </w:p>
    <w:p w14:paraId="0F6F6106" w14:textId="4E46616B" w:rsidR="005E4711" w:rsidRDefault="002D13C7" w:rsidP="005E4711">
      <w:pPr>
        <w:tabs>
          <w:tab w:val="left" w:pos="-1170"/>
        </w:tabs>
        <w:ind w:left="-1170" w:right="-1170"/>
        <w:rPr>
          <w:b/>
          <w:bCs/>
          <w:color w:val="FF0000"/>
          <w:sz w:val="32"/>
          <w:szCs w:val="32"/>
        </w:rPr>
      </w:pPr>
      <w:r w:rsidRPr="001E7B86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384225BA" wp14:editId="7D142BD8">
                <wp:simplePos x="0" y="0"/>
                <wp:positionH relativeFrom="margin">
                  <wp:align>center</wp:align>
                </wp:positionH>
                <wp:positionV relativeFrom="paragraph">
                  <wp:posOffset>111760</wp:posOffset>
                </wp:positionV>
                <wp:extent cx="7018020" cy="502920"/>
                <wp:effectExtent l="0" t="0" r="11430" b="1143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8020" cy="5029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3DA5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965485" w14:textId="77777777" w:rsidR="00CC374A" w:rsidRPr="008750F8" w:rsidRDefault="00CC374A" w:rsidP="00CC374A">
                            <w:pPr>
                              <w:jc w:val="center"/>
                              <w:rPr>
                                <w:rFonts w:ascii="Lato" w:hAnsi="Lato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750F8">
                              <w:rPr>
                                <w:rFonts w:ascii="Lato" w:hAnsi="Lato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SEATTLE.GOV/COURTS/CRC       600 5</w:t>
                            </w:r>
                            <w:r w:rsidRPr="008750F8">
                              <w:rPr>
                                <w:rFonts w:ascii="Lato" w:hAnsi="Lato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Pr="008750F8">
                              <w:rPr>
                                <w:rFonts w:ascii="Lato" w:hAnsi="Lato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AVE #235 SEATTLE WA 98104         </w:t>
                            </w:r>
                            <w:r>
                              <w:rPr>
                                <w:rFonts w:ascii="Lato" w:hAnsi="Lato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Ph: </w:t>
                            </w:r>
                            <w:r w:rsidRPr="008750F8">
                              <w:rPr>
                                <w:rFonts w:ascii="Lato" w:hAnsi="Lato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206.684.9291   SMCCOMMUNITYRESOURCECENTER@SEATTLE</w:t>
                            </w:r>
                            <w:r w:rsidRPr="00F049EE">
                              <w:rPr>
                                <w:rFonts w:ascii="Lato" w:hAnsi="Lato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.</w:t>
                            </w:r>
                            <w:r w:rsidRPr="008750F8">
                              <w:rPr>
                                <w:rFonts w:ascii="Lato" w:hAnsi="Lato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GOV</w:t>
                            </w:r>
                          </w:p>
                          <w:p w14:paraId="28354544" w14:textId="77777777" w:rsidR="00CC374A" w:rsidRDefault="00CC374A" w:rsidP="00CC37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225BA" id="Text Box 33" o:spid="_x0000_s1032" type="#_x0000_t202" style="position:absolute;left:0;text-align:left;margin-left:0;margin-top:8.8pt;width:552.6pt;height:39.6pt;z-index:2516894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" fillcolor="white [3212]" strokecolor="#003da5" strokeweight="1.5pt">
                <v:textbox>
                  <w:txbxContent>
                    <w:p w14:paraId="3E965485" w14:textId="77777777" w:rsidR="00CC374A" w:rsidRPr="008750F8" w:rsidRDefault="00CC374A" w:rsidP="00CC374A">
                      <w:pPr>
                        <w:jc w:val="center"/>
                        <w:rPr>
                          <w:rFonts w:ascii="Lato" w:hAnsi="Lato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8750F8">
                        <w:rPr>
                          <w:rFonts w:ascii="Lato" w:hAnsi="Lato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SEATTLE.GOV/COURTS/CRC       600 5</w:t>
                      </w:r>
                      <w:r w:rsidRPr="008750F8">
                        <w:rPr>
                          <w:rFonts w:ascii="Lato" w:hAnsi="Lato"/>
                          <w:b/>
                          <w:bCs/>
                          <w:color w:val="000000" w:themeColor="text1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Pr="008750F8">
                        <w:rPr>
                          <w:rFonts w:ascii="Lato" w:hAnsi="Lato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AVE #235 SEATTLE WA 98104         </w:t>
                      </w:r>
                      <w:r>
                        <w:rPr>
                          <w:rFonts w:ascii="Lato" w:hAnsi="Lato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Ph: </w:t>
                      </w:r>
                      <w:r w:rsidRPr="008750F8">
                        <w:rPr>
                          <w:rFonts w:ascii="Lato" w:hAnsi="Lato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206.684.9291   SMCCOMMUNITYRESOURCECENTER@SEATTLE</w:t>
                      </w:r>
                      <w:r w:rsidRPr="00F049EE">
                        <w:rPr>
                          <w:rFonts w:ascii="Lato" w:hAnsi="Lato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.</w:t>
                      </w:r>
                      <w:r w:rsidRPr="008750F8">
                        <w:rPr>
                          <w:rFonts w:ascii="Lato" w:hAnsi="Lato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GOV</w:t>
                      </w:r>
                    </w:p>
                    <w:p w14:paraId="28354544" w14:textId="77777777" w:rsidR="00CC374A" w:rsidRDefault="00CC374A" w:rsidP="00CC374A"/>
                  </w:txbxContent>
                </v:textbox>
                <w10:wrap anchorx="margin"/>
              </v:shape>
            </w:pict>
          </mc:Fallback>
        </mc:AlternateContent>
      </w:r>
    </w:p>
    <w:p w14:paraId="2A306FF9" w14:textId="32879EAD" w:rsidR="005E4711" w:rsidRDefault="005E4711" w:rsidP="005E4711">
      <w:pPr>
        <w:tabs>
          <w:tab w:val="left" w:pos="-1170"/>
        </w:tabs>
        <w:ind w:left="-1170" w:right="-1170"/>
        <w:rPr>
          <w:b/>
          <w:bCs/>
          <w:color w:val="FF0000"/>
          <w:sz w:val="32"/>
          <w:szCs w:val="32"/>
        </w:rPr>
      </w:pPr>
    </w:p>
    <w:p w14:paraId="217EFEAC" w14:textId="0FA89D96" w:rsidR="005E4711" w:rsidRDefault="005E4711" w:rsidP="005E4711">
      <w:pPr>
        <w:tabs>
          <w:tab w:val="left" w:pos="-1170"/>
        </w:tabs>
        <w:ind w:left="-1170" w:right="-1170"/>
        <w:rPr>
          <w:b/>
          <w:bCs/>
          <w:color w:val="FF0000"/>
          <w:sz w:val="32"/>
          <w:szCs w:val="32"/>
        </w:rPr>
      </w:pPr>
    </w:p>
    <w:p w14:paraId="727A3241" w14:textId="0E9391A0" w:rsidR="004E1E78" w:rsidRPr="00B801AA" w:rsidRDefault="004E1E78" w:rsidP="00EB4CC2">
      <w:pPr>
        <w:tabs>
          <w:tab w:val="left" w:pos="-1170"/>
        </w:tabs>
        <w:ind w:left="-1170" w:right="-1170"/>
        <w:rPr>
          <w:b/>
          <w:bCs/>
          <w:color w:val="FF0000"/>
          <w:sz w:val="32"/>
          <w:szCs w:val="32"/>
        </w:rPr>
      </w:pPr>
    </w:p>
    <w:sectPr w:rsidR="004E1E78" w:rsidRPr="00B801A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B6B3F" w14:textId="77777777" w:rsidR="004F597E" w:rsidRDefault="004F597E" w:rsidP="00A600B0">
      <w:r>
        <w:separator/>
      </w:r>
    </w:p>
  </w:endnote>
  <w:endnote w:type="continuationSeparator" w:id="0">
    <w:p w14:paraId="2643C601" w14:textId="77777777" w:rsidR="004F597E" w:rsidRDefault="004F597E" w:rsidP="00A60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Eurostile">
    <w:altName w:val="Agency FB"/>
    <w:charset w:val="00"/>
    <w:family w:val="swiss"/>
    <w:pitch w:val="variable"/>
    <w:sig w:usb0="00000003" w:usb1="00000000" w:usb2="00000000" w:usb3="00000000" w:csb0="00000001" w:csb1="00000000"/>
  </w:font>
  <w:font w:name="Big Caslon Medium">
    <w:altName w:val="Arial"/>
    <w:charset w:val="B1"/>
    <w:family w:val="auto"/>
    <w:pitch w:val="variable"/>
    <w:sig w:usb0="80000863" w:usb1="00000000" w:usb2="00000000" w:usb3="00000000" w:csb0="000001F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BF655" w14:textId="77777777" w:rsidR="00C8248A" w:rsidRDefault="00C824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354B5" w14:textId="097324FA" w:rsidR="00A600B0" w:rsidRDefault="00A600B0">
    <w:pPr>
      <w:pStyle w:val="Footer"/>
    </w:pPr>
    <w:r>
      <w:tab/>
    </w:r>
    <w:r>
      <w:tab/>
      <w:t>Nov.</w:t>
    </w:r>
    <w:r w:rsidR="00C8248A">
      <w:t>7</w:t>
    </w:r>
    <w:r>
      <w:t>.2025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6D42C" w14:textId="77777777" w:rsidR="00C8248A" w:rsidRDefault="00C824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36047" w14:textId="77777777" w:rsidR="004F597E" w:rsidRDefault="004F597E" w:rsidP="00A600B0">
      <w:r>
        <w:separator/>
      </w:r>
    </w:p>
  </w:footnote>
  <w:footnote w:type="continuationSeparator" w:id="0">
    <w:p w14:paraId="23C872C4" w14:textId="77777777" w:rsidR="004F597E" w:rsidRDefault="004F597E" w:rsidP="00A60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2949D" w14:textId="77777777" w:rsidR="00C8248A" w:rsidRDefault="00C824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1CF39" w14:textId="77777777" w:rsidR="00C8248A" w:rsidRDefault="00C824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23C4E" w14:textId="77777777" w:rsidR="00C8248A" w:rsidRDefault="00C824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A22"/>
    <w:rsid w:val="00023136"/>
    <w:rsid w:val="00041FE9"/>
    <w:rsid w:val="000B30C1"/>
    <w:rsid w:val="000B6522"/>
    <w:rsid w:val="000C6305"/>
    <w:rsid w:val="00120170"/>
    <w:rsid w:val="0013667C"/>
    <w:rsid w:val="0017154A"/>
    <w:rsid w:val="0020039A"/>
    <w:rsid w:val="00207FEA"/>
    <w:rsid w:val="00232F62"/>
    <w:rsid w:val="00234555"/>
    <w:rsid w:val="00252611"/>
    <w:rsid w:val="00256FFB"/>
    <w:rsid w:val="002B1E5D"/>
    <w:rsid w:val="002B272A"/>
    <w:rsid w:val="002D13C7"/>
    <w:rsid w:val="002E2217"/>
    <w:rsid w:val="002F008C"/>
    <w:rsid w:val="00307DCC"/>
    <w:rsid w:val="00313446"/>
    <w:rsid w:val="003461DA"/>
    <w:rsid w:val="00347F7C"/>
    <w:rsid w:val="003523BA"/>
    <w:rsid w:val="003537F1"/>
    <w:rsid w:val="00382527"/>
    <w:rsid w:val="00437BD8"/>
    <w:rsid w:val="004E1E78"/>
    <w:rsid w:val="004F3883"/>
    <w:rsid w:val="004F597E"/>
    <w:rsid w:val="00500FD3"/>
    <w:rsid w:val="00504A41"/>
    <w:rsid w:val="005A301D"/>
    <w:rsid w:val="005A769B"/>
    <w:rsid w:val="005B2150"/>
    <w:rsid w:val="005E4711"/>
    <w:rsid w:val="00691EF7"/>
    <w:rsid w:val="00697049"/>
    <w:rsid w:val="006A211C"/>
    <w:rsid w:val="00703816"/>
    <w:rsid w:val="00710850"/>
    <w:rsid w:val="0076678F"/>
    <w:rsid w:val="007B2136"/>
    <w:rsid w:val="00813097"/>
    <w:rsid w:val="00835436"/>
    <w:rsid w:val="00876BDA"/>
    <w:rsid w:val="00883E4C"/>
    <w:rsid w:val="009A085A"/>
    <w:rsid w:val="00A21867"/>
    <w:rsid w:val="00A32318"/>
    <w:rsid w:val="00A32E20"/>
    <w:rsid w:val="00A44F4C"/>
    <w:rsid w:val="00A600B0"/>
    <w:rsid w:val="00A74997"/>
    <w:rsid w:val="00AA3317"/>
    <w:rsid w:val="00AD2477"/>
    <w:rsid w:val="00B26CC8"/>
    <w:rsid w:val="00B5330F"/>
    <w:rsid w:val="00B801AA"/>
    <w:rsid w:val="00BC5B1A"/>
    <w:rsid w:val="00C2649F"/>
    <w:rsid w:val="00C353C6"/>
    <w:rsid w:val="00C80462"/>
    <w:rsid w:val="00C81B71"/>
    <w:rsid w:val="00C8248A"/>
    <w:rsid w:val="00CC374A"/>
    <w:rsid w:val="00CF2CBE"/>
    <w:rsid w:val="00CF30F0"/>
    <w:rsid w:val="00D01D1B"/>
    <w:rsid w:val="00D121AF"/>
    <w:rsid w:val="00D343F4"/>
    <w:rsid w:val="00D9638B"/>
    <w:rsid w:val="00DA72FF"/>
    <w:rsid w:val="00E46A22"/>
    <w:rsid w:val="00EB4CC2"/>
    <w:rsid w:val="00EB7164"/>
    <w:rsid w:val="00ED7629"/>
    <w:rsid w:val="00EE42E3"/>
    <w:rsid w:val="00F05E6F"/>
    <w:rsid w:val="00F33599"/>
    <w:rsid w:val="00F372D5"/>
    <w:rsid w:val="00FB78D8"/>
    <w:rsid w:val="00FE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3E9E5"/>
  <w15:chartTrackingRefBased/>
  <w15:docId w15:val="{EBFF8C3D-EB58-4529-B3D7-2867D1E43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DCC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6A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6A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6A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6A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6A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6A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6A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6A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6A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6A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6A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6A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6A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6A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6A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6A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6A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6A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6A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6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6A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6A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6A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6A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6A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6A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6A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6A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6A2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00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00B0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600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00B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jpeg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F080792CD6F42BD6652185092FD2B" ma:contentTypeVersion="21" ma:contentTypeDescription="Create a new document." ma:contentTypeScope="" ma:versionID="0b0f16c6efe4eaee260d618a70007453">
  <xsd:schema xmlns:xsd="http://www.w3.org/2001/XMLSchema" xmlns:xs="http://www.w3.org/2001/XMLSchema" xmlns:p="http://schemas.microsoft.com/office/2006/metadata/properties" xmlns:ns2="9130da4a-421b-435a-a2b0-ed4e98269742" xmlns:ns3="b4d01426-4bae-4006-b38e-ee8b85d572da" targetNamespace="http://schemas.microsoft.com/office/2006/metadata/properties" ma:root="true" ma:fieldsID="fbcc3f80b5d4916f421b0ba726293471" ns2:_="" ns3:_="">
    <xsd:import namespace="9130da4a-421b-435a-a2b0-ed4e98269742"/>
    <xsd:import namespace="b4d01426-4bae-4006-b38e-ee8b85d572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Notes" minOccurs="0"/>
                <xsd:element ref="ns2:Releasedbycourt_x003f_" minOccurs="0"/>
                <xsd:element ref="ns2:Datereviewedandupd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0da4a-421b-435a-a2b0-ed4e982697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ec48df8-e8cc-4a73-a73e-519b29584a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Notes" ma:index="22" nillable="true" ma:displayName="Notes" ma:description="Notes" ma:format="Dropdown" ma:internalName="Notes">
      <xsd:simpleType>
        <xsd:restriction base="dms:Note">
          <xsd:maxLength value="255"/>
        </xsd:restriction>
      </xsd:simpleType>
    </xsd:element>
    <xsd:element name="Releasedbycourt_x003f_" ma:index="23" nillable="true" ma:displayName="PR-ed by court?" ma:format="Dropdown" ma:internalName="Releasedbycourt_x003f_">
      <xsd:simpleType>
        <xsd:restriction base="dms:Choice">
          <xsd:enumeration value="Yes"/>
          <xsd:enumeration value="No"/>
          <xsd:enumeration value="NCF"/>
        </xsd:restriction>
      </xsd:simpleType>
    </xsd:element>
    <xsd:element name="Datereviewedandupdated" ma:index="24" nillable="true" ma:displayName="Date reviewed and updated" ma:format="DateOnly" ma:internalName="Datereviewedandupd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d01426-4bae-4006-b38e-ee8b85d572d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db848e7-6764-4b38-805a-2038b8de27b7}" ma:internalName="TaxCatchAll" ma:showField="CatchAllData" ma:web="b4d01426-4bae-4006-b38e-ee8b85d572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9130da4a-421b-435a-a2b0-ed4e98269742" xsi:nil="true"/>
    <Datereviewedandupdated xmlns="9130da4a-421b-435a-a2b0-ed4e98269742" xsi:nil="true"/>
    <lcf76f155ced4ddcb4097134ff3c332f xmlns="9130da4a-421b-435a-a2b0-ed4e98269742">
      <Terms xmlns="http://schemas.microsoft.com/office/infopath/2007/PartnerControls"/>
    </lcf76f155ced4ddcb4097134ff3c332f>
    <TaxCatchAll xmlns="b4d01426-4bae-4006-b38e-ee8b85d572da" xsi:nil="true"/>
    <Releasedbycourt_x003f_ xmlns="9130da4a-421b-435a-a2b0-ed4e98269742" xsi:nil="true"/>
  </documentManagement>
</p:properties>
</file>

<file path=customXml/itemProps1.xml><?xml version="1.0" encoding="utf-8"?>
<ds:datastoreItem xmlns:ds="http://schemas.openxmlformats.org/officeDocument/2006/customXml" ds:itemID="{9982AC4B-2FA4-46A8-9FEC-C598A26A41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010362-3BA1-4DF8-9CF1-EE5D6B3B26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30da4a-421b-435a-a2b0-ed4e98269742"/>
    <ds:schemaRef ds:uri="b4d01426-4bae-4006-b38e-ee8b85d572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F1846A-E06D-4CAD-8CC4-127F2ED147DE}">
  <ds:schemaRefs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  <ds:schemaRef ds:uri="b4d01426-4bae-4006-b38e-ee8b85d572da"/>
    <ds:schemaRef ds:uri="9130da4a-421b-435a-a2b0-ed4e98269742"/>
  </ds:schemaRefs>
</ds:datastoreItem>
</file>

<file path=docMetadata/LabelInfo.xml><?xml version="1.0" encoding="utf-8"?>
<clbl:labelList xmlns:clbl="http://schemas.microsoft.com/office/2020/mipLabelMetadata">
  <clbl:label id="{78e61e45-6beb-4009-8f99-359d8b54f41b}" enabled="0" method="" siteId="{78e61e45-6beb-4009-8f99-359d8b54f41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Mike</dc:creator>
  <cp:keywords/>
  <dc:description/>
  <cp:lastModifiedBy>Ireland, Gary L</cp:lastModifiedBy>
  <cp:revision>7</cp:revision>
  <cp:lastPrinted>2025-11-06T22:06:00Z</cp:lastPrinted>
  <dcterms:created xsi:type="dcterms:W3CDTF">2025-11-26T17:27:00Z</dcterms:created>
  <dcterms:modified xsi:type="dcterms:W3CDTF">2025-11-26T17:34:00Z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0x01010004DF080792CD6F42BD6652185092FD2B</vt:lpwstr>
  </property>
  <property fmtid="{D5CDD505-2E9C-101B-9397-08002B2CF9AE}" pid="3" name="MediaServiceImageTags">
    <vt:lpwstr/>
  </property>
</Properties>
</file>